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7" w:rsidRPr="00213FCA" w:rsidRDefault="005B1597" w:rsidP="005B1597">
      <w:pPr>
        <w:spacing w:after="120"/>
        <w:jc w:val="right"/>
        <w:rPr>
          <w:rFonts w:ascii="Myanmar2" w:hAnsi="Myanmar2" w:cs="Myanmar2"/>
          <w:sz w:val="32"/>
          <w:szCs w:val="32"/>
          <w:cs/>
          <w:lang w:bidi="my-MM"/>
        </w:rPr>
      </w:pPr>
      <w:bookmarkStart w:id="0" w:name="_GoBack"/>
      <w:bookmarkEnd w:id="0"/>
      <w:r w:rsidRPr="00213FCA">
        <w:rPr>
          <w:rFonts w:ascii="Myanmar2" w:hAnsi="Myanmar2" w:cs="Myanmar2"/>
          <w:sz w:val="32"/>
          <w:szCs w:val="32"/>
          <w:cs/>
          <w:lang w:bidi="my-MM"/>
        </w:rPr>
        <w:t>ပူးတွဲ</w:t>
      </w:r>
      <w:r w:rsidRPr="00213FCA">
        <w:rPr>
          <w:rFonts w:ascii="Myanmar2" w:hAnsi="Myanmar2" w:cs="Myanmar2"/>
          <w:sz w:val="32"/>
          <w:szCs w:val="32"/>
          <w:lang w:bidi="my-MM"/>
        </w:rPr>
        <w:t>(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213FCA">
        <w:rPr>
          <w:rFonts w:ascii="Myanmar2" w:hAnsi="Myanmar2" w:cs="Myanmar2"/>
          <w:sz w:val="32"/>
          <w:szCs w:val="32"/>
          <w:lang w:bidi="my-MM"/>
        </w:rPr>
        <w:t>)</w:t>
      </w:r>
    </w:p>
    <w:p w:rsidR="00A02F90" w:rsidRPr="00213FCA" w:rsidRDefault="00A02F90" w:rsidP="00D3741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၂၀၁၅ခုနှစ်၊ဇွန်လ၊ဇူလိုင်လနှင့်သြဂုတ်လအတွင်းတိုင်းဒေသကြီး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ထောက်ပံ့မှုအခြေအနေဇယားချုပ်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070D99">
        <w:rPr>
          <w:rFonts w:ascii="Myanmar2" w:hAnsi="Myanmar2" w:cs="Myanmar2"/>
          <w:sz w:val="32"/>
          <w:szCs w:val="32"/>
          <w:cs/>
          <w:lang w:bidi="my-MM"/>
        </w:rPr>
        <w:t>၁၀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260"/>
        <w:gridCol w:w="1440"/>
      </w:tblGrid>
      <w:tr w:rsidR="004D3796" w:rsidRPr="00213FCA" w:rsidTr="004D3796">
        <w:tc>
          <w:tcPr>
            <w:tcW w:w="555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4D3796" w:rsidRPr="00213FCA" w:rsidRDefault="004D3796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4D3796" w:rsidRPr="00213FCA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  <w:vMerge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2"/>
          </w:tcPr>
          <w:p w:rsidR="00A02F90" w:rsidRPr="00213FCA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213FCA" w:rsidTr="00D60F15">
        <w:trPr>
          <w:trHeight w:val="656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rPr>
          <w:trHeight w:val="575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776ECD" w:rsidP="00776EC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၂၁၄၆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A02F90" w:rsidRPr="00213FCA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2"/>
          </w:tcPr>
          <w:p w:rsidR="00A02F90" w:rsidRPr="00213FCA" w:rsidRDefault="00A02F90" w:rsidP="007E3E02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="00070D9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၁၀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FB5D98" w:rsidRPr="00213FCA" w:rsidTr="00562C4B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၁၉၁၆၁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၁၄၇၃၅၆</w:t>
            </w:r>
          </w:p>
        </w:tc>
        <w:tc>
          <w:tcPr>
            <w:tcW w:w="923" w:type="dxa"/>
          </w:tcPr>
          <w:p w:rsidR="00FB5D98" w:rsidRPr="004D3796" w:rsidRDefault="00134B92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FB5D98" w:rsidRPr="004D3796" w:rsidRDefault="00EE7A2A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၃၄၀၄၇၉၀၀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260" w:type="dxa"/>
          </w:tcPr>
          <w:p w:rsidR="00FB5D98" w:rsidRPr="00282E8B" w:rsidRDefault="00FB5D98" w:rsidP="006B13CB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82E8B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၆၉၀၃၀၆၅၀</w:t>
            </w:r>
          </w:p>
        </w:tc>
        <w:tc>
          <w:tcPr>
            <w:tcW w:w="1440" w:type="dxa"/>
          </w:tcPr>
          <w:p w:rsidR="00FB5D98" w:rsidRPr="00213FCA" w:rsidRDefault="00FB5D98" w:rsidP="00A60E69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B5D98" w:rsidRPr="00213FCA" w:rsidTr="00C342E8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FB5D98" w:rsidRPr="00282E8B" w:rsidRDefault="00FB5D98" w:rsidP="006B13C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82E8B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440" w:type="dxa"/>
          </w:tcPr>
          <w:p w:rsidR="00FB5D98" w:rsidRPr="00213FCA" w:rsidRDefault="00FB5D98" w:rsidP="00A60E69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B5D98" w:rsidRPr="00213FCA" w:rsidTr="00C342E8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၁၀၃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၈၀၈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၇၅၀၆</w:t>
            </w:r>
          </w:p>
        </w:tc>
        <w:tc>
          <w:tcPr>
            <w:tcW w:w="923" w:type="dxa"/>
          </w:tcPr>
          <w:p w:rsidR="00FB5D98" w:rsidRPr="004D3796" w:rsidRDefault="00134B92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FB5D98" w:rsidRPr="00282E8B" w:rsidRDefault="00FB5D98" w:rsidP="006B13C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82E8B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440" w:type="dxa"/>
          </w:tcPr>
          <w:p w:rsidR="00FB5D98" w:rsidRPr="00213FCA" w:rsidRDefault="00FB5D98" w:rsidP="0010009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B5D98" w:rsidRPr="00213FCA" w:rsidTr="00C342E8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၃၄၈၄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၁၅၂၄၃</w:t>
            </w:r>
          </w:p>
        </w:tc>
        <w:tc>
          <w:tcPr>
            <w:tcW w:w="9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၇၁၅၃၂၀၀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၁၇၇၅၅၈၀၈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260" w:type="dxa"/>
          </w:tcPr>
          <w:p w:rsidR="00FB5D98" w:rsidRPr="00282E8B" w:rsidRDefault="00FB5D98" w:rsidP="006B13CB">
            <w:pPr>
              <w:spacing w:line="276" w:lineRule="auto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82E8B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၃၀၆၂၅၂၀၈</w:t>
            </w:r>
          </w:p>
        </w:tc>
        <w:tc>
          <w:tcPr>
            <w:tcW w:w="1440" w:type="dxa"/>
          </w:tcPr>
          <w:p w:rsidR="00FB5D98" w:rsidRPr="00213FCA" w:rsidRDefault="00FB5D98" w:rsidP="0010009C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FB5D98" w:rsidRPr="00213FCA" w:rsidTr="00C342E8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၁၉၅၂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FB5D98" w:rsidRPr="00282E8B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82E8B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1440" w:type="dxa"/>
          </w:tcPr>
          <w:p w:rsidR="00FB5D98" w:rsidRPr="00213FCA" w:rsidRDefault="00FB5D98" w:rsidP="0010009C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FB5D98" w:rsidRPr="00213FCA" w:rsidTr="00C342E8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၁၆၇၀၃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၈၆၀၀၄</w:t>
            </w:r>
          </w:p>
        </w:tc>
        <w:tc>
          <w:tcPr>
            <w:tcW w:w="923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FB5D98" w:rsidRPr="004D3796" w:rsidRDefault="009415DE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9415DE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9415DE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၇၀၄၀၃၆၉၄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260" w:type="dxa"/>
          </w:tcPr>
          <w:p w:rsidR="00FB5D98" w:rsidRPr="00282E8B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82E8B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၇၅၉၀၃၆၉၄</w:t>
            </w:r>
          </w:p>
        </w:tc>
        <w:tc>
          <w:tcPr>
            <w:tcW w:w="1440" w:type="dxa"/>
          </w:tcPr>
          <w:p w:rsidR="00FB5D98" w:rsidRPr="00213FCA" w:rsidRDefault="00FB5D98" w:rsidP="0010009C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260"/>
        <w:gridCol w:w="1080"/>
        <w:gridCol w:w="1350"/>
        <w:gridCol w:w="1260"/>
      </w:tblGrid>
      <w:tr w:rsidR="004D3796" w:rsidRPr="00213FCA" w:rsidTr="004D3796">
        <w:tc>
          <w:tcPr>
            <w:tcW w:w="555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4D3796" w:rsidRPr="00213FCA" w:rsidRDefault="004D3796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4D3796" w:rsidRPr="00213FCA" w:rsidTr="00DC5472">
        <w:trPr>
          <w:trHeight w:val="1133"/>
        </w:trPr>
        <w:tc>
          <w:tcPr>
            <w:tcW w:w="555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  <w:vMerge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B5D98" w:rsidRPr="00213FCA" w:rsidTr="007957ED">
        <w:trPr>
          <w:trHeight w:val="296"/>
        </w:trPr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၇၈၁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၃၈၉၀</w:t>
            </w:r>
          </w:p>
        </w:tc>
        <w:tc>
          <w:tcPr>
            <w:tcW w:w="9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5D98" w:rsidRPr="00DC5472" w:rsidRDefault="00FB5D98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C547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1260" w:type="dxa"/>
          </w:tcPr>
          <w:p w:rsidR="00FB5D98" w:rsidRPr="00213FCA" w:rsidRDefault="00FB5D98" w:rsidP="0010009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FB5D98" w:rsidRPr="00213FCA" w:rsidTr="007957ED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၄၁၅၈၀၀၀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၂၃၄၉၅၇၀</w:t>
            </w:r>
          </w:p>
        </w:tc>
        <w:tc>
          <w:tcPr>
            <w:tcW w:w="108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5D98" w:rsidRPr="00DC5472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C547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၆၅၀၇၅၇၀</w:t>
            </w:r>
          </w:p>
        </w:tc>
        <w:tc>
          <w:tcPr>
            <w:tcW w:w="1260" w:type="dxa"/>
          </w:tcPr>
          <w:p w:rsidR="00FB5D98" w:rsidRPr="00213FCA" w:rsidRDefault="00FB5D98" w:rsidP="0010009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FB5D98" w:rsidRPr="00213FCA" w:rsidTr="007957ED">
        <w:tc>
          <w:tcPr>
            <w:tcW w:w="555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FB5D98" w:rsidRPr="00213FCA" w:rsidRDefault="00FB5D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1184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၁၆၄၁၅</w:t>
            </w:r>
          </w:p>
        </w:tc>
        <w:tc>
          <w:tcPr>
            <w:tcW w:w="12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၆၂၃၉၂</w:t>
            </w:r>
          </w:p>
        </w:tc>
        <w:tc>
          <w:tcPr>
            <w:tcW w:w="923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5D98" w:rsidRPr="004D3796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080" w:type="dxa"/>
          </w:tcPr>
          <w:p w:rsidR="00FB5D98" w:rsidRPr="004D3796" w:rsidRDefault="004D3796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5D98" w:rsidRPr="00DC5472" w:rsidRDefault="00FB5D98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C547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260" w:type="dxa"/>
          </w:tcPr>
          <w:p w:rsidR="00FB5D98" w:rsidRPr="00213FCA" w:rsidRDefault="00FB5D98" w:rsidP="0010009C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DC5472" w:rsidRPr="00213FCA" w:rsidTr="007957ED">
        <w:tc>
          <w:tcPr>
            <w:tcW w:w="555" w:type="dxa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၂၇၁၀</w:t>
            </w:r>
          </w:p>
        </w:tc>
        <w:tc>
          <w:tcPr>
            <w:tcW w:w="1184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၆၃၇၄၄</w:t>
            </w:r>
          </w:p>
        </w:tc>
        <w:tc>
          <w:tcPr>
            <w:tcW w:w="1223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၃၀၈၀၄၆</w:t>
            </w:r>
          </w:p>
        </w:tc>
        <w:tc>
          <w:tcPr>
            <w:tcW w:w="923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</w:rPr>
            </w:pPr>
            <w:r w:rsidRPr="004D3796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၅၆၀၂၃၃၅၀</w:t>
            </w:r>
          </w:p>
        </w:tc>
        <w:tc>
          <w:tcPr>
            <w:tcW w:w="1080" w:type="dxa"/>
          </w:tcPr>
          <w:p w:rsidR="00DC5472" w:rsidRPr="004D3796" w:rsidRDefault="004D3796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DC5472" w:rsidRPr="00DC5472" w:rsidRDefault="00EE7A2A" w:rsidP="006B13CB">
            <w:pPr>
              <w:jc w:val="right"/>
              <w:rPr>
                <w:rFonts w:ascii="Myanmar2" w:hAnsi="Myanmar2" w:cs="Myanmar2"/>
                <w:spacing w:val="-8"/>
              </w:rPr>
            </w:pPr>
            <w:r>
              <w:rPr>
                <w:rFonts w:ascii="Myanmar2" w:hAnsi="Myanmar2" w:cs="Myanmar2"/>
                <w:bCs/>
                <w:spacing w:val="-8"/>
                <w:cs/>
                <w:lang w:bidi="my-MM"/>
              </w:rPr>
              <w:t>၁၆၁၇၈၃၃၅၀</w:t>
            </w:r>
          </w:p>
        </w:tc>
        <w:tc>
          <w:tcPr>
            <w:tcW w:w="1260" w:type="dxa"/>
          </w:tcPr>
          <w:p w:rsidR="00DC5472" w:rsidRPr="00213FCA" w:rsidRDefault="00DC5472" w:rsidP="0010009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DC5472" w:rsidRPr="00213FCA" w:rsidTr="007957ED">
        <w:tc>
          <w:tcPr>
            <w:tcW w:w="555" w:type="dxa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၂၀၁</w:t>
            </w:r>
          </w:p>
        </w:tc>
        <w:tc>
          <w:tcPr>
            <w:tcW w:w="1184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၆၀၁၁၉</w:t>
            </w:r>
          </w:p>
        </w:tc>
        <w:tc>
          <w:tcPr>
            <w:tcW w:w="1223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၂၄၃၂၂၈</w:t>
            </w:r>
          </w:p>
        </w:tc>
        <w:tc>
          <w:tcPr>
            <w:tcW w:w="923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C5472" w:rsidRPr="004D3796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၈၆၇၂၁၃၀</w:t>
            </w:r>
          </w:p>
        </w:tc>
        <w:tc>
          <w:tcPr>
            <w:tcW w:w="1080" w:type="dxa"/>
          </w:tcPr>
          <w:p w:rsidR="00DC5472" w:rsidRPr="004D3796" w:rsidRDefault="004D3796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DC5472" w:rsidRPr="00DC5472" w:rsidRDefault="00DC5472" w:rsidP="006B13C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C547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၂၃၃၉၈၈၃၀</w:t>
            </w:r>
          </w:p>
        </w:tc>
        <w:tc>
          <w:tcPr>
            <w:tcW w:w="1260" w:type="dxa"/>
          </w:tcPr>
          <w:p w:rsidR="00DC5472" w:rsidRPr="00213FCA" w:rsidRDefault="00DC5472" w:rsidP="0010009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DC5472" w:rsidRPr="00213FCA" w:rsidTr="007957ED">
        <w:tc>
          <w:tcPr>
            <w:tcW w:w="555" w:type="dxa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၂၂၉၉</w:t>
            </w:r>
          </w:p>
        </w:tc>
        <w:tc>
          <w:tcPr>
            <w:tcW w:w="1223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၈၃၆၆</w:t>
            </w:r>
          </w:p>
        </w:tc>
        <w:tc>
          <w:tcPr>
            <w:tcW w:w="923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C5472" w:rsidRPr="004D3796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D379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၁၀၅၅၂၇၄၀</w:t>
            </w:r>
          </w:p>
        </w:tc>
        <w:tc>
          <w:tcPr>
            <w:tcW w:w="1080" w:type="dxa"/>
          </w:tcPr>
          <w:p w:rsidR="00DC5472" w:rsidRPr="004D3796" w:rsidRDefault="004D3796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DC5472" w:rsidRPr="00DC5472" w:rsidRDefault="00DC5472" w:rsidP="006B13C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C547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၁၀၅၆၉၃၉၀</w:t>
            </w:r>
          </w:p>
        </w:tc>
        <w:tc>
          <w:tcPr>
            <w:tcW w:w="1260" w:type="dxa"/>
          </w:tcPr>
          <w:p w:rsidR="00DC5472" w:rsidRPr="00213FCA" w:rsidRDefault="00DC5472" w:rsidP="0010009C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DC5472" w:rsidRPr="00213FCA" w:rsidTr="007957ED">
        <w:tc>
          <w:tcPr>
            <w:tcW w:w="2993" w:type="dxa"/>
            <w:gridSpan w:val="2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DC5472" w:rsidRPr="007E50D6" w:rsidRDefault="00DC5472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၁၅၆၁၃</w:t>
            </w:r>
          </w:p>
        </w:tc>
        <w:tc>
          <w:tcPr>
            <w:tcW w:w="1184" w:type="dxa"/>
          </w:tcPr>
          <w:p w:rsidR="00DC5472" w:rsidRPr="007E50D6" w:rsidRDefault="00DC5472" w:rsidP="00C759F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၁၈၇၆၆၀</w:t>
            </w:r>
          </w:p>
        </w:tc>
        <w:tc>
          <w:tcPr>
            <w:tcW w:w="1223" w:type="dxa"/>
          </w:tcPr>
          <w:p w:rsidR="00DC5472" w:rsidRPr="007E50D6" w:rsidRDefault="00DC5472" w:rsidP="00FB60C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၉၀၂၄၀၄</w:t>
            </w:r>
          </w:p>
        </w:tc>
        <w:tc>
          <w:tcPr>
            <w:tcW w:w="923" w:type="dxa"/>
          </w:tcPr>
          <w:p w:rsidR="00DC5472" w:rsidRPr="007E50D6" w:rsidRDefault="00DC5472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</w:t>
            </w:r>
            <w:r w:rsidR="00134B92"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70" w:type="dxa"/>
          </w:tcPr>
          <w:p w:rsidR="00DC5472" w:rsidRPr="007E50D6" w:rsidRDefault="00134B92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၇၈၁၂၂၇၅၀</w:t>
            </w:r>
          </w:p>
        </w:tc>
        <w:tc>
          <w:tcPr>
            <w:tcW w:w="1170" w:type="dxa"/>
          </w:tcPr>
          <w:p w:rsidR="00DC5472" w:rsidRPr="007E50D6" w:rsidRDefault="00134B92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၁၇၈၅၇၀၅၀</w:t>
            </w:r>
          </w:p>
        </w:tc>
        <w:tc>
          <w:tcPr>
            <w:tcW w:w="1260" w:type="dxa"/>
          </w:tcPr>
          <w:p w:rsidR="00DC5472" w:rsidRPr="007E50D6" w:rsidRDefault="00134B92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0"/>
                <w:szCs w:val="20"/>
              </w:rPr>
            </w:pPr>
            <w:r w:rsidRPr="007E50D6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၁၀၆၆၅၀၀၀၀</w:t>
            </w:r>
          </w:p>
        </w:tc>
        <w:tc>
          <w:tcPr>
            <w:tcW w:w="1260" w:type="dxa"/>
          </w:tcPr>
          <w:p w:rsidR="00DC5472" w:rsidRPr="007E50D6" w:rsidRDefault="00416CA9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</w:rPr>
            </w:pPr>
            <w:r w:rsidRPr="007E50D6">
              <w:rPr>
                <w:rFonts w:ascii="Myanmar2" w:hAnsi="Myanmar2" w:cs="Myanmar2"/>
                <w:b/>
                <w:bCs/>
                <w:cs/>
                <w:lang w:bidi="my-MM"/>
              </w:rPr>
              <w:t>၂၃၃၇၉၀၅၆၆</w:t>
            </w:r>
          </w:p>
        </w:tc>
        <w:tc>
          <w:tcPr>
            <w:tcW w:w="1080" w:type="dxa"/>
          </w:tcPr>
          <w:p w:rsidR="00DC5472" w:rsidRPr="007E50D6" w:rsidRDefault="00134B92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၇၇၀၀၀၀၀</w:t>
            </w:r>
          </w:p>
        </w:tc>
        <w:tc>
          <w:tcPr>
            <w:tcW w:w="1350" w:type="dxa"/>
          </w:tcPr>
          <w:p w:rsidR="00DC5472" w:rsidRPr="007E50D6" w:rsidRDefault="00470AB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၄၄၄၁၂၀၃၆၆</w:t>
            </w:r>
          </w:p>
        </w:tc>
        <w:tc>
          <w:tcPr>
            <w:tcW w:w="1260" w:type="dxa"/>
          </w:tcPr>
          <w:p w:rsidR="00DC5472" w:rsidRPr="00213FCA" w:rsidRDefault="00DC5472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DC5472" w:rsidRPr="00213FCA" w:rsidTr="007957ED">
        <w:tc>
          <w:tcPr>
            <w:tcW w:w="2993" w:type="dxa"/>
            <w:gridSpan w:val="2"/>
          </w:tcPr>
          <w:p w:rsidR="00DC5472" w:rsidRPr="00213FCA" w:rsidRDefault="00DC5472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  <w:vAlign w:val="center"/>
          </w:tcPr>
          <w:p w:rsidR="00DC5472" w:rsidRPr="007E50D6" w:rsidRDefault="00AF4B86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၁၆၀၁၈</w:t>
            </w:r>
          </w:p>
        </w:tc>
        <w:tc>
          <w:tcPr>
            <w:tcW w:w="1184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၁၈၉၈၀၆</w:t>
            </w:r>
          </w:p>
        </w:tc>
        <w:tc>
          <w:tcPr>
            <w:tcW w:w="1223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၉၁၇၃၁၅</w:t>
            </w:r>
          </w:p>
        </w:tc>
        <w:tc>
          <w:tcPr>
            <w:tcW w:w="923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</w:t>
            </w:r>
          </w:p>
        </w:tc>
        <w:tc>
          <w:tcPr>
            <w:tcW w:w="1170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၈၁၆၇၀၁၀၀</w:t>
            </w:r>
          </w:p>
        </w:tc>
        <w:tc>
          <w:tcPr>
            <w:tcW w:w="1170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၂၁၆၄၉၈၃၀</w:t>
            </w:r>
          </w:p>
        </w:tc>
        <w:tc>
          <w:tcPr>
            <w:tcW w:w="1260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</w:rPr>
            </w:pPr>
            <w:r w:rsidRPr="007E50D6">
              <w:rPr>
                <w:rFonts w:ascii="Myanmar2" w:hAnsi="Myanmar2" w:cs="Myanmar2"/>
                <w:b/>
                <w:bCs/>
                <w:cs/>
                <w:lang w:bidi="my-MM"/>
              </w:rPr>
              <w:t>၁၄၆၉၅၀၀၀၀</w:t>
            </w:r>
          </w:p>
        </w:tc>
        <w:tc>
          <w:tcPr>
            <w:tcW w:w="1260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</w:rPr>
            </w:pPr>
            <w:r w:rsidRPr="007E50D6">
              <w:rPr>
                <w:rFonts w:ascii="Myanmar2" w:hAnsi="Myanmar2" w:cs="Myanmar2"/>
                <w:b/>
                <w:bCs/>
                <w:cs/>
                <w:lang w:bidi="my-MM"/>
              </w:rPr>
              <w:t>၂၄၉၄၉၆၁၄၆</w:t>
            </w:r>
          </w:p>
        </w:tc>
        <w:tc>
          <w:tcPr>
            <w:tcW w:w="1080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၈၄၀၀၀၀၀</w:t>
            </w:r>
          </w:p>
        </w:tc>
        <w:tc>
          <w:tcPr>
            <w:tcW w:w="1350" w:type="dxa"/>
          </w:tcPr>
          <w:p w:rsidR="00DC5472" w:rsidRPr="007E50D6" w:rsidRDefault="00AF4B8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7E50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၅၀၈၁၆၆၀၇၆</w:t>
            </w:r>
          </w:p>
        </w:tc>
        <w:tc>
          <w:tcPr>
            <w:tcW w:w="1260" w:type="dxa"/>
          </w:tcPr>
          <w:p w:rsidR="00DC5472" w:rsidRPr="00213FCA" w:rsidRDefault="00DC547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74632" w:rsidRPr="00213FCA" w:rsidRDefault="00A74632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လူမှု၀န်ထမ်း၊ကယ်ဆယ်ရေးနှင့်ပြန်လည်နေရာချထားရေး၀န်ကြီးဌာနမှ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၂၀၁၅ခုနှစ်၊ဇူလိုင်လနှင့်သြဂုတ်လများအတွင်းတိုင်းဒေသကြီး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070D99">
        <w:rPr>
          <w:rFonts w:ascii="Myanmar2" w:hAnsi="Myanmar2" w:cs="Myanmar2"/>
          <w:sz w:val="32"/>
          <w:szCs w:val="32"/>
          <w:cs/>
          <w:lang w:bidi="my-MM"/>
        </w:rPr>
        <w:t>၁၀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340"/>
      </w:tblGrid>
      <w:tr w:rsidR="00A02F90" w:rsidRPr="00213FCA" w:rsidTr="00B033F7">
        <w:tc>
          <w:tcPr>
            <w:tcW w:w="555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A02F90" w:rsidRPr="00213FCA" w:rsidRDefault="00A02F90" w:rsidP="00B033F7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94581C" w:rsidRPr="00213FCA" w:rsidTr="0094581C">
        <w:tc>
          <w:tcPr>
            <w:tcW w:w="555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</w:rPr>
              <w:t>/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34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235" w:type="dxa"/>
            <w:gridSpan w:val="2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A02F90" w:rsidRPr="00213FCA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  <w:r w:rsidR="00CD773B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170" w:type="dxa"/>
          </w:tcPr>
          <w:p w:rsidR="00A02F90" w:rsidRPr="00213FCA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၂၆၈၁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A02F90" w:rsidRPr="00213FCA" w:rsidRDefault="008E50C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၅၁၃၃၄၀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8E50C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  <w:r w:rsidR="005F742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၇၉၅၉၀</w:t>
            </w:r>
          </w:p>
        </w:tc>
        <w:tc>
          <w:tcPr>
            <w:tcW w:w="2340" w:type="dxa"/>
          </w:tcPr>
          <w:p w:rsidR="00A02F90" w:rsidRPr="00213FCA" w:rsidRDefault="00A02F90" w:rsidP="008E50C0">
            <w:pPr>
              <w:rPr>
                <w:rFonts w:ascii="Myanmar2" w:hAnsi="Myanmar2" w:cs="Myanmar2"/>
                <w:sz w:val="18"/>
                <w:szCs w:val="18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 xml:space="preserve"> 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="008E50C0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၃၆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၊စခန်း</w:t>
            </w:r>
            <w:r w:rsidR="007E3E02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၁၁ခု</w:t>
            </w: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2340" w:type="dxa"/>
          </w:tcPr>
          <w:p w:rsidR="0094581C" w:rsidRPr="00213FCA" w:rsidRDefault="00A02F90" w:rsidP="00004B1C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</w:p>
          <w:p w:rsidR="00A02F90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2340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၁၃၈၉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 xml:space="preserve"> 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၆၁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 စခန်း-၁၂ခု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၁၈၇၄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၈၅၇၉</w:t>
            </w:r>
          </w:p>
        </w:tc>
        <w:tc>
          <w:tcPr>
            <w:tcW w:w="900" w:type="dxa"/>
          </w:tcPr>
          <w:p w:rsidR="00CD773B" w:rsidRPr="00213FCA" w:rsidRDefault="00134B9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၅၀၆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၂၁၀၇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၆၂၆၃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၂၆၃၄၃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၁၄၀၀၀၀၀၀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၂၄၅၃၅၈၄၀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FE4D01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၃၈၅၃၅၈၄၀</w:t>
            </w:r>
          </w:p>
        </w:tc>
        <w:tc>
          <w:tcPr>
            <w:tcW w:w="2340" w:type="dxa"/>
          </w:tcPr>
          <w:p w:rsidR="005D2195" w:rsidRPr="00213FCA" w:rsidRDefault="00CD773B" w:rsidP="00004B1C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၉၀၀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5D2195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  <w:r w:rsidR="005D2195"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တီရှပ်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စာ၊နေပြည်တော်မှကလေးသို့ပို့ထား</w:t>
            </w:r>
          </w:p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သည့်ပစ္စည်းများ၊စခန်း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ဆားလင်းကြီး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၁၀၆၅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</w:tbl>
    <w:p w:rsidR="00A02F90" w:rsidRDefault="00A02F90" w:rsidP="007C5EE0">
      <w:pPr>
        <w:autoSpaceDE w:val="0"/>
        <w:autoSpaceDN w:val="0"/>
        <w:adjustRightInd w:val="0"/>
        <w:spacing w:after="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p w:rsidR="004D3796" w:rsidRPr="00213FCA" w:rsidRDefault="004D3796" w:rsidP="007C5EE0">
      <w:pPr>
        <w:autoSpaceDE w:val="0"/>
        <w:autoSpaceDN w:val="0"/>
        <w:adjustRightInd w:val="0"/>
        <w:spacing w:after="0" w:line="240" w:lineRule="auto"/>
        <w:jc w:val="center"/>
        <w:rPr>
          <w:rFonts w:ascii="Myanmar2" w:hAnsi="Myanmar2" w:cs="Myanmar2"/>
          <w:sz w:val="32"/>
          <w:szCs w:val="32"/>
        </w:rPr>
      </w:pP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250"/>
        <w:gridCol w:w="2340"/>
      </w:tblGrid>
      <w:tr w:rsidR="004D3796" w:rsidRPr="00213FCA" w:rsidTr="004D3796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4D3796" w:rsidRPr="00213FCA" w:rsidRDefault="004D3796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4D3796" w:rsidRPr="00213FCA" w:rsidRDefault="004D3796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4D3796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213FCA" w:rsidRDefault="00A02F90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D280F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0D280F" w:rsidRPr="00213FCA" w:rsidRDefault="000D280F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D280F" w:rsidRPr="00213FCA" w:rsidRDefault="000D280F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</w:t>
            </w:r>
          </w:p>
        </w:tc>
        <w:tc>
          <w:tcPr>
            <w:tcW w:w="1118" w:type="dxa"/>
          </w:tcPr>
          <w:p w:rsidR="000D280F" w:rsidRPr="00213FCA" w:rsidRDefault="006F50C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၁၃၉၄</w:t>
            </w:r>
          </w:p>
        </w:tc>
        <w:tc>
          <w:tcPr>
            <w:tcW w:w="90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0D280F" w:rsidRPr="00213FCA" w:rsidRDefault="0094581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စခန်းမဖွင့်ပါ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ယင်းမာပင်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၁၇၀၆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တမူး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၈၆၈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၄၇၆၃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ချောင်းဦး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1B32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၈၅၀</w:t>
            </w:r>
          </w:p>
        </w:tc>
        <w:tc>
          <w:tcPr>
            <w:tcW w:w="1170" w:type="dxa"/>
          </w:tcPr>
          <w:p w:rsidR="00CD773B" w:rsidRPr="00213FCA" w:rsidRDefault="00CD1B32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၄၄၀၆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4948B7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CD773B" w:rsidRPr="00213FCA" w:rsidRDefault="00E57212" w:rsidP="004948B7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996042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၉၁၆၁</w:t>
            </w:r>
          </w:p>
        </w:tc>
        <w:tc>
          <w:tcPr>
            <w:tcW w:w="117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</w:t>
            </w:r>
            <w:r w:rsidR="004B5858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၇၃၅၆</w:t>
            </w:r>
          </w:p>
        </w:tc>
        <w:tc>
          <w:tcPr>
            <w:tcW w:w="900" w:type="dxa"/>
          </w:tcPr>
          <w:p w:rsidR="00CD773B" w:rsidRPr="00213FCA" w:rsidRDefault="00134B9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260" w:type="dxa"/>
          </w:tcPr>
          <w:p w:rsidR="00CD773B" w:rsidRPr="00213FCA" w:rsidRDefault="00E57212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၃၄၀၄၇၉၀၀</w:t>
            </w:r>
          </w:p>
        </w:tc>
        <w:tc>
          <w:tcPr>
            <w:tcW w:w="99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260" w:type="dxa"/>
          </w:tcPr>
          <w:p w:rsidR="00CD773B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၆၉၀၃၀၆၅၀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ကချင်ပြည်နယ်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320667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1B32" w:rsidP="007C5EE0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စခန်းများမရှိပါ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  <w:r w:rsidR="005F742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 ၊ </w:t>
            </w:r>
            <w:r w:rsidR="006D7CF6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0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Pr="00213FCA" w:rsidRDefault="006D7CF6" w:rsidP="00306C12">
            <w:pPr>
              <w:ind w:left="-108"/>
              <w:rPr>
                <w:rFonts w:ascii="Myanmar2" w:hAnsi="Myanmar2" w:cs="Myanmar2"/>
                <w:b/>
                <w:sz w:val="20"/>
                <w:szCs w:val="20"/>
              </w:rPr>
            </w:pP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99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</w:t>
            </w:r>
          </w:p>
        </w:tc>
        <w:tc>
          <w:tcPr>
            <w:tcW w:w="117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၉၃၁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၁၉၇၂၆၈၈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D324FA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တာချီလိတ်/</w:t>
            </w:r>
            <w:r w:rsidR="006D7CF6"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070D99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</w:t>
            </w:r>
          </w:p>
        </w:tc>
        <w:tc>
          <w:tcPr>
            <w:tcW w:w="990" w:type="dxa"/>
          </w:tcPr>
          <w:p w:rsidR="006D7CF6" w:rsidRPr="00213FCA" w:rsidRDefault="00070D99" w:rsidP="00CD1B3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</w:t>
            </w:r>
          </w:p>
        </w:tc>
        <w:tc>
          <w:tcPr>
            <w:tcW w:w="1170" w:type="dxa"/>
          </w:tcPr>
          <w:p w:rsidR="006D7CF6" w:rsidRPr="000C16BF" w:rsidRDefault="000C16BF" w:rsidP="000C16BF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၁၆၃၈</w:t>
            </w:r>
          </w:p>
        </w:tc>
        <w:tc>
          <w:tcPr>
            <w:tcW w:w="90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213FCA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စခန်း-၁ခု</w:t>
            </w: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မိုင်ယောင်း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="000508B2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</w:t>
            </w:r>
          </w:p>
        </w:tc>
        <w:tc>
          <w:tcPr>
            <w:tcW w:w="117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၁၀၅</w:t>
            </w:r>
          </w:p>
        </w:tc>
        <w:tc>
          <w:tcPr>
            <w:tcW w:w="900" w:type="dxa"/>
          </w:tcPr>
          <w:p w:rsidR="00F869C3" w:rsidRPr="00213FCA" w:rsidRDefault="00134B92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F869C3" w:rsidRPr="00213FCA" w:rsidRDefault="00F869C3" w:rsidP="0010009C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မိုင်းတုံ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</w:t>
            </w:r>
          </w:p>
        </w:tc>
        <w:tc>
          <w:tcPr>
            <w:tcW w:w="117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၃၇၃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F869C3" w:rsidRPr="00213FCA" w:rsidRDefault="00F869C3" w:rsidP="0010009C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F869C3" w:rsidRPr="00213FCA" w:rsidTr="0094581C"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F869C3" w:rsidRPr="00213FCA" w:rsidRDefault="0079047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၁၀၃</w:t>
            </w:r>
          </w:p>
        </w:tc>
        <w:tc>
          <w:tcPr>
            <w:tcW w:w="990" w:type="dxa"/>
          </w:tcPr>
          <w:p w:rsidR="00F869C3" w:rsidRPr="00213FCA" w:rsidRDefault="0079047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၈၀၈</w:t>
            </w:r>
          </w:p>
        </w:tc>
        <w:tc>
          <w:tcPr>
            <w:tcW w:w="1170" w:type="dxa"/>
          </w:tcPr>
          <w:p w:rsidR="00F869C3" w:rsidRPr="00213FCA" w:rsidRDefault="0079047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၇၅၀၆</w:t>
            </w:r>
          </w:p>
        </w:tc>
        <w:tc>
          <w:tcPr>
            <w:tcW w:w="900" w:type="dxa"/>
          </w:tcPr>
          <w:p w:rsidR="00F869C3" w:rsidRPr="00213FCA" w:rsidRDefault="00134B9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၁၅၉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၁၂၈၂၅၀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၂၅၉၀၂၃၀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 ဆွေမျိုးများအိမ်ပြောင်း</w:t>
            </w:r>
          </w:p>
        </w:tc>
      </w:tr>
    </w:tbl>
    <w:p w:rsidR="00A02F90" w:rsidRPr="00213FCA" w:rsidRDefault="00A02F90" w:rsidP="004D3796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080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260"/>
        <w:gridCol w:w="2160"/>
      </w:tblGrid>
      <w:tr w:rsidR="00A02F90" w:rsidRPr="00213FCA" w:rsidTr="004D3796"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9A0C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4D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4D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6"/>
            <w:vAlign w:val="center"/>
          </w:tcPr>
          <w:p w:rsidR="00A02F90" w:rsidRPr="00213FCA" w:rsidRDefault="00A02F90" w:rsidP="004D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4D3796"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213FCA" w:rsidRDefault="00A02F90" w:rsidP="004D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4D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အရေးပေါ်အစားအစာ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16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55F82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99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433B4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၃၂၀</w:t>
            </w:r>
            <w:r w:rsidR="00085735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</w:t>
            </w:r>
          </w:p>
        </w:tc>
        <w:tc>
          <w:tcPr>
            <w:tcW w:w="1260" w:type="dxa"/>
          </w:tcPr>
          <w:p w:rsidR="00085735" w:rsidRPr="00213FCA" w:rsidRDefault="009433B4" w:rsidP="009433B4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၁၄၁၂၂၂၄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၅၁၂၈၄၂၄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="009433B4"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၆၄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 စခန်းသိမ်းပြီး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၁၃၅၉၀၀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၂၀၀၀၀၀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၄၁၃၄၆၄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၇၄၉၃၆၄</w:t>
            </w:r>
          </w:p>
        </w:tc>
        <w:tc>
          <w:tcPr>
            <w:tcW w:w="2160" w:type="dxa"/>
          </w:tcPr>
          <w:p w:rsidR="00437D63" w:rsidRPr="00213FCA" w:rsidRDefault="00437D63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ပစ္စည်း(၉)မျိုး(၄)၊ (၄)မျိုး(၄၀)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="009433B4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၈၀၀၁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9433B4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="0010009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၃၉၀၆၅၀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4D04B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၁၀၃၉၀၁၄၀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4D04B3" w:rsidP="00DA2D92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၁၄၇၈၀၇၉၀</w:t>
            </w:r>
          </w:p>
        </w:tc>
        <w:tc>
          <w:tcPr>
            <w:tcW w:w="2160" w:type="dxa"/>
          </w:tcPr>
          <w:p w:rsidR="00614FE4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="004D04B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၁၂၇၈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၃၅၇၉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စာ၊ စခန်း-၈ခု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တောင်သာ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၃၀၆၄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085735" w:rsidRPr="00213FCA" w:rsidRDefault="00085735" w:rsidP="001F694A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085735" w:rsidRPr="00213FC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990" w:type="dxa"/>
          </w:tcPr>
          <w:p w:rsidR="00085735" w:rsidRPr="00213FC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၃၄၈၄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၁၅၂၄၃</w:t>
            </w:r>
          </w:p>
        </w:tc>
        <w:tc>
          <w:tcPr>
            <w:tcW w:w="90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60" w:type="dxa"/>
          </w:tcPr>
          <w:p w:rsidR="00085735" w:rsidRPr="00213FCA" w:rsidRDefault="00C21A7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၇၁၅၃၂၀၀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260" w:type="dxa"/>
          </w:tcPr>
          <w:p w:rsidR="00085735" w:rsidRPr="00213FCA" w:rsidRDefault="00C21A7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၁၇၇၅၅၈၀၈</w:t>
            </w:r>
          </w:p>
        </w:tc>
        <w:tc>
          <w:tcPr>
            <w:tcW w:w="108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260" w:type="dxa"/>
          </w:tcPr>
          <w:p w:rsidR="00085735" w:rsidRPr="00213FCA" w:rsidRDefault="00C21A7A" w:rsidP="006F50CC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၃၀၆၂၅၂၀၈</w:t>
            </w: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235" w:type="dxa"/>
            <w:gridSpan w:val="3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  <w:r w:rsidR="00274438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F32414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၄၂၂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၁၁၄၇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2160" w:type="dxa"/>
          </w:tcPr>
          <w:p w:rsidR="00771F91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  <w:r w:rsidR="00C233F2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လူလျော့သွားပါသည်.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B827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၇၆၄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၈၉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274438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C233F2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274438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B827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၅၉၆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B827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၆၇</w:t>
            </w: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F32414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</w:t>
            </w: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B827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၆၃၉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118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B827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213FCA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118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B827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213FCA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274438" w:rsidRPr="00213FCA" w:rsidRDefault="00274438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274438" w:rsidRPr="00213FCA" w:rsidRDefault="00EB1FFA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A4167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၉၅၂</w:t>
            </w:r>
          </w:p>
        </w:tc>
        <w:tc>
          <w:tcPr>
            <w:tcW w:w="99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0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2160" w:type="dxa"/>
          </w:tcPr>
          <w:p w:rsidR="00C233F2" w:rsidRDefault="00C233F2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စခန်းများတွင်လူဦးရေ</w:t>
            </w:r>
            <w:r>
              <w:rPr>
                <w:rFonts w:ascii="Myanmar2" w:hAnsi="Myanmar2" w:cs="Myanmar2"/>
                <w:b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၅၆၃၆</w:t>
            </w:r>
            <w:r>
              <w:rPr>
                <w:rFonts w:ascii="Myanmar2" w:hAnsi="Myanmar2" w:cs="Myanmar2"/>
                <w:b/>
                <w:sz w:val="20"/>
                <w:szCs w:val="24"/>
              </w:rPr>
              <w:t>)</w:t>
            </w:r>
          </w:p>
          <w:p w:rsidR="00274438" w:rsidRPr="00213FCA" w:rsidRDefault="00C233F2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ဦးသာကျန်ရှိပါသည်။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235" w:type="dxa"/>
            <w:gridSpan w:val="3"/>
          </w:tcPr>
          <w:p w:rsidR="00274438" w:rsidRPr="00213FCA" w:rsidRDefault="00274438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4438" w:rsidRPr="00213FCA" w:rsidRDefault="00932D6B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စာရင်းများမသေခြာသေးပါ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99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၉၀၇</w:t>
            </w:r>
          </w:p>
        </w:tc>
        <w:tc>
          <w:tcPr>
            <w:tcW w:w="117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၆၀၄၉</w:t>
            </w:r>
          </w:p>
        </w:tc>
        <w:tc>
          <w:tcPr>
            <w:tcW w:w="900" w:type="dxa"/>
          </w:tcPr>
          <w:p w:rsidR="00274438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၇၇၂၃၁၀၀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274438" w:rsidRPr="00213FCA" w:rsidRDefault="00274438" w:rsidP="00004B1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၉၂၂၃၁၀၀</w:t>
            </w:r>
          </w:p>
        </w:tc>
        <w:tc>
          <w:tcPr>
            <w:tcW w:w="2160" w:type="dxa"/>
          </w:tcPr>
          <w:p w:rsidR="00274438" w:rsidRPr="00AB03D8" w:rsidRDefault="00274438" w:rsidP="007E3E02">
            <w:pPr>
              <w:ind w:right="-108"/>
              <w:rPr>
                <w:rFonts w:ascii="Myanmar2" w:hAnsi="Myanmar2" w:cs="Myanmar2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932D6B"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932D6B" w:rsidRPr="00213FCA">
              <w:rPr>
                <w:rFonts w:ascii="Myanmar2" w:hAnsi="Myanmar2" w:cs="Myanmar2"/>
                <w:lang w:bidi="my-MM"/>
              </w:rPr>
              <w:t>-</w:t>
            </w:r>
            <w:r w:rsidR="00932D6B" w:rsidRPr="00213FCA">
              <w:rPr>
                <w:rFonts w:ascii="Myanmar2" w:hAnsi="Myanmar2" w:cs="Myanmar2"/>
                <w:cs/>
                <w:lang w:bidi="my-MM"/>
              </w:rPr>
              <w:t>၆ခု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ဘူးသီးတောင်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၂၂၅၉</w:t>
            </w:r>
          </w:p>
        </w:tc>
        <w:tc>
          <w:tcPr>
            <w:tcW w:w="990" w:type="dxa"/>
          </w:tcPr>
          <w:p w:rsidR="00274438" w:rsidRPr="00213FCA" w:rsidRDefault="00D71D98" w:rsidP="003A7B5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၂၈၄၂</w:t>
            </w:r>
          </w:p>
        </w:tc>
        <w:tc>
          <w:tcPr>
            <w:tcW w:w="117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၁၈၆၅၆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၂၃၁၆၉၃၀၀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၁၈၀၀၀၀၀</w:t>
            </w:r>
          </w:p>
        </w:tc>
        <w:tc>
          <w:tcPr>
            <w:tcW w:w="1260" w:type="dxa"/>
          </w:tcPr>
          <w:p w:rsidR="00274438" w:rsidRPr="00213FCA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၂၄၉၆၉၃၀၀</w:t>
            </w:r>
          </w:p>
        </w:tc>
        <w:tc>
          <w:tcPr>
            <w:tcW w:w="2160" w:type="dxa"/>
          </w:tcPr>
          <w:p w:rsidR="00274438" w:rsidRPr="00213FCA" w:rsidRDefault="00274438" w:rsidP="00394C02">
            <w:pPr>
              <w:ind w:right="-108"/>
              <w:rPr>
                <w:rFonts w:ascii="Myanmar2" w:hAnsi="Myanmar2" w:cs="Myanmar2"/>
                <w:sz w:val="18"/>
                <w:szCs w:val="18"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၁၀၅၀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</w:p>
          <w:p w:rsidR="00274438" w:rsidRPr="00213FCA" w:rsidRDefault="00274438" w:rsidP="00394C02">
            <w:pPr>
              <w:ind w:right="-108"/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၉၀၇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213FCA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၅၆၁၆၅၀၀</w:t>
            </w:r>
          </w:p>
        </w:tc>
        <w:tc>
          <w:tcPr>
            <w:tcW w:w="2160" w:type="dxa"/>
          </w:tcPr>
          <w:p w:rsidR="00274438" w:rsidRPr="00AB03D8" w:rsidRDefault="0027443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</w:p>
        </w:tc>
      </w:tr>
    </w:tbl>
    <w:p w:rsidR="00A02F90" w:rsidRPr="00213FCA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4D3796" w:rsidRPr="00213FCA" w:rsidTr="004D3796">
        <w:tc>
          <w:tcPr>
            <w:tcW w:w="555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4D3796" w:rsidRPr="00213FCA" w:rsidRDefault="004D3796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4D3796" w:rsidRPr="00213FCA" w:rsidTr="00771F91">
        <w:tc>
          <w:tcPr>
            <w:tcW w:w="555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4D3796" w:rsidRPr="00213FCA" w:rsidRDefault="004D3796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81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="0025475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၁၉၆</w:t>
            </w:r>
          </w:p>
        </w:tc>
        <w:tc>
          <w:tcPr>
            <w:tcW w:w="1170" w:type="dxa"/>
          </w:tcPr>
          <w:p w:rsidR="00085735" w:rsidRPr="00213FCA" w:rsidRDefault="0025475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၇၈၀၂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၇၉၁၉၈၀၀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 w:val="18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990" w:type="dxa"/>
          </w:tcPr>
          <w:p w:rsidR="00085735" w:rsidRPr="00213FCA" w:rsidRDefault="0025475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="0025475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2B04EB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၄၀၅၁၉၄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F869C3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၂၄၀၅၁၉၄</w:t>
            </w:r>
          </w:p>
        </w:tc>
        <w:tc>
          <w:tcPr>
            <w:tcW w:w="2250" w:type="dxa"/>
          </w:tcPr>
          <w:p w:rsidR="00D71D98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ကဆရစခန်းများမှအဆောင်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)</w:t>
            </w:r>
          </w:p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ဆောင်ပျက်စီးခြင်း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၁၂၄၅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၁၄၆၁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၆၉၄၉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၉ခု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</w:t>
            </w:r>
          </w:p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တော်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D71D98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၂၅၆၆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၁၁၃၄၂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၃၄၀၉၉၀၀</w:t>
            </w:r>
          </w:p>
        </w:tc>
        <w:tc>
          <w:tcPr>
            <w:tcW w:w="2250" w:type="dxa"/>
          </w:tcPr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စာ၊(၄)မျိုး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(၈၀၀)စာ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၊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771F91"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၁၂ခု၊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၅၀၄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၈၁၁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၂၅၇၉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၁၀၉၁၇၂၀၀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၁၁၀၁၇၂၀၀</w:t>
            </w:r>
          </w:p>
        </w:tc>
        <w:tc>
          <w:tcPr>
            <w:tcW w:w="2250" w:type="dxa"/>
          </w:tcPr>
          <w:p w:rsidR="00932D6B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C0043F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၈၀၀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</w:t>
            </w:r>
          </w:p>
        </w:tc>
        <w:tc>
          <w:tcPr>
            <w:tcW w:w="99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၃၀၂၄</w:t>
            </w:r>
          </w:p>
        </w:tc>
        <w:tc>
          <w:tcPr>
            <w:tcW w:w="117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၁၃၀၈၃</w:t>
            </w:r>
          </w:p>
        </w:tc>
        <w:tc>
          <w:tcPr>
            <w:tcW w:w="90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၇၄၃၂၈၀၀</w:t>
            </w:r>
          </w:p>
        </w:tc>
        <w:tc>
          <w:tcPr>
            <w:tcW w:w="108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213FCA" w:rsidRDefault="00085735" w:rsidP="00004B1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၇၇၃၂၈၀၀</w:t>
            </w:r>
          </w:p>
        </w:tc>
        <w:tc>
          <w:tcPr>
            <w:tcW w:w="2250" w:type="dxa"/>
          </w:tcPr>
          <w:p w:rsidR="00771F91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၈ခု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16"/>
                <w:lang w:bidi="my-MM"/>
              </w:rPr>
            </w:pPr>
            <w:r w:rsidRPr="00213FCA">
              <w:rPr>
                <w:rFonts w:ascii="Myanmar2" w:hAnsi="Myanmar2" w:cs="Myanmar2"/>
                <w:sz w:val="16"/>
                <w:cs/>
                <w:lang w:bidi="my-MM"/>
              </w:rPr>
              <w:t>ရသေ့တောင်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၁၆၃၁</w:t>
            </w:r>
          </w:p>
        </w:tc>
        <w:tc>
          <w:tcPr>
            <w:tcW w:w="99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၁၀၆၆</w:t>
            </w:r>
          </w:p>
        </w:tc>
        <w:tc>
          <w:tcPr>
            <w:tcW w:w="117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၅၃၅၀</w:t>
            </w:r>
          </w:p>
        </w:tc>
        <w:tc>
          <w:tcPr>
            <w:tcW w:w="90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2B04EB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213FCA" w:rsidRDefault="00F869C3" w:rsidP="009406C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၃၆၀၉၉၀၀</w:t>
            </w:r>
          </w:p>
        </w:tc>
        <w:tc>
          <w:tcPr>
            <w:tcW w:w="2250" w:type="dxa"/>
          </w:tcPr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990" w:type="dxa"/>
          </w:tcPr>
          <w:p w:rsidR="008E17FC" w:rsidRPr="00213FCA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8E17FC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</w:t>
            </w:r>
          </w:p>
        </w:tc>
        <w:tc>
          <w:tcPr>
            <w:tcW w:w="90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Cs w:val="24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ဂွ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မာန်အောင်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99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996042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၆၇</w:t>
            </w:r>
            <w:r w:rsidR="0025475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၀၃</w:t>
            </w:r>
          </w:p>
        </w:tc>
        <w:tc>
          <w:tcPr>
            <w:tcW w:w="1170" w:type="dxa"/>
          </w:tcPr>
          <w:p w:rsidR="008E17FC" w:rsidRPr="00213FCA" w:rsidRDefault="0025475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၈၆၀၀၄</w:t>
            </w:r>
          </w:p>
        </w:tc>
        <w:tc>
          <w:tcPr>
            <w:tcW w:w="90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2B04EB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၇၀၄၀၃၆၉၄</w:t>
            </w:r>
          </w:p>
        </w:tc>
        <w:tc>
          <w:tcPr>
            <w:tcW w:w="1080" w:type="dxa"/>
          </w:tcPr>
          <w:p w:rsidR="008E17FC" w:rsidRPr="00213FCA" w:rsidRDefault="009406CF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</w:tcPr>
          <w:p w:rsidR="008E17FC" w:rsidRPr="00213FCA" w:rsidRDefault="009406CF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၅၉၀၃၆၉၄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၁၂၁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၅၈၅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၁၃၅၀၀၀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၂၁၄၇၅၈၀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၂၂၈၂၅၈၀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E6629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၆၃၇</w:t>
            </w:r>
          </w:p>
        </w:tc>
        <w:tc>
          <w:tcPr>
            <w:tcW w:w="1170" w:type="dxa"/>
          </w:tcPr>
          <w:p w:rsidR="008E17FC" w:rsidRPr="00213FCA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၃၁၉၉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213FCA" w:rsidRDefault="00B904F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AD0EB9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၇၈၁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၃၈၉၀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771F91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၃၃၀</w:t>
            </w:r>
          </w:p>
        </w:tc>
        <w:tc>
          <w:tcPr>
            <w:tcW w:w="1170" w:type="dxa"/>
          </w:tcPr>
          <w:p w:rsidR="008E17FC" w:rsidRPr="00213FCA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၁၅၂၀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771F91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၁၀၈၆</w:t>
            </w:r>
          </w:p>
        </w:tc>
        <w:tc>
          <w:tcPr>
            <w:tcW w:w="1170" w:type="dxa"/>
          </w:tcPr>
          <w:p w:rsidR="008E17FC" w:rsidRPr="00213FCA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၄၆၇၃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AB03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၂၆၁၆၈၈၀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AB03D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၃၄၉၅၉၀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AB03D8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၂၉၆၆၄၇၀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</w:tbl>
    <w:p w:rsidR="00A02F90" w:rsidRPr="00213FCA" w:rsidRDefault="00A02F90" w:rsidP="00134C6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298"/>
        <w:gridCol w:w="63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4D3796" w:rsidRPr="00213FCA" w:rsidTr="004D3796">
        <w:trPr>
          <w:trHeight w:val="503"/>
        </w:trPr>
        <w:tc>
          <w:tcPr>
            <w:tcW w:w="555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98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620" w:type="dxa"/>
            <w:gridSpan w:val="2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4D3796" w:rsidRPr="00213FCA" w:rsidRDefault="004D3796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4D3796" w:rsidRPr="00213FCA" w:rsidTr="00996042">
        <w:tc>
          <w:tcPr>
            <w:tcW w:w="555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4D3796" w:rsidRPr="00213FCA" w:rsidRDefault="004D3796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771F91" w:rsidRPr="00213FCA" w:rsidTr="00996042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30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၉၉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170" w:type="dxa"/>
          </w:tcPr>
          <w:p w:rsidR="006415FD" w:rsidRPr="00213FCA" w:rsidRDefault="006415FD" w:rsidP="00A60E69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AB03D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၄၁၅၈၀၀၀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AB03D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၂၃၄၉၅၇၀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AB03D8" w:rsidP="00AD0EB9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၆၅၀၇၅၇၀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15" w:type="dxa"/>
            <w:gridSpan w:val="3"/>
          </w:tcPr>
          <w:p w:rsidR="006415FD" w:rsidRPr="00213FCA" w:rsidRDefault="006415FD" w:rsidP="00DA2D92">
            <w:pPr>
              <w:tabs>
                <w:tab w:val="right" w:pos="2222"/>
              </w:tabs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ab/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ကျောက်ကြီး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၃၀၉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၂၇၅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213FCA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96042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  <w:r w:rsidR="004B5858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၄၆၉၃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၁၇၈၂၁</w:t>
            </w:r>
          </w:p>
        </w:tc>
        <w:tc>
          <w:tcPr>
            <w:tcW w:w="90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108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၈၄၅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၃၅၀၀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7A2C4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၄၂၁၆</w:t>
            </w:r>
          </w:p>
        </w:tc>
        <w:tc>
          <w:tcPr>
            <w:tcW w:w="1170" w:type="dxa"/>
          </w:tcPr>
          <w:p w:rsidR="006415FD" w:rsidRPr="00213FCA" w:rsidRDefault="007A2C4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၁၅၂၂၅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C0519A" w:rsidP="00AB03D8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၄၃၃၂၀၀၀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B03D8" w:rsidRDefault="00C0519A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B03D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၄၃၃၂၀၀၀</w:t>
            </w:r>
          </w:p>
        </w:tc>
        <w:tc>
          <w:tcPr>
            <w:tcW w:w="2250" w:type="dxa"/>
          </w:tcPr>
          <w:p w:rsidR="00C0519A" w:rsidRPr="00C0519A" w:rsidRDefault="006415FD" w:rsidP="00C0519A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၄၉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C0519A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="00C0519A"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519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="00C0519A"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="00C0519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="00C0519A"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519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၄၀၀</w:t>
            </w:r>
            <w:r w:rsidR="00C0519A"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="00C0519A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z w:val="24"/>
                <w:szCs w:val="24"/>
                <w:rtl/>
                <w:lang w:eastAsia="zh-CN"/>
              </w:rPr>
              <w:t>‌</w:t>
            </w:r>
            <w:r w:rsidRPr="00213FCA"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50434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၂၃၁</w:t>
            </w:r>
          </w:p>
        </w:tc>
        <w:tc>
          <w:tcPr>
            <w:tcW w:w="1170" w:type="dxa"/>
          </w:tcPr>
          <w:p w:rsidR="006415FD" w:rsidRPr="00213FCA" w:rsidRDefault="00650434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၁၀၉၉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65043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65043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လူလျော့သွားပါသည်။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၂၈၃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၁၀၇၆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2250" w:type="dxa"/>
          </w:tcPr>
          <w:p w:rsidR="006415FD" w:rsidRPr="00213FCA" w:rsidRDefault="006415FD" w:rsidP="00C0519A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="00996042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၉၂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4B5858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၈၅၈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၄၇၁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၁၈၀၆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30402F" w:rsidP="00AD0EB9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၁၆၀၁</w:t>
            </w:r>
          </w:p>
        </w:tc>
        <w:tc>
          <w:tcPr>
            <w:tcW w:w="1170" w:type="dxa"/>
          </w:tcPr>
          <w:p w:rsidR="006415FD" w:rsidRPr="00213FCA" w:rsidRDefault="0030402F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၄၇၀၁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C0519A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၃၄၈၄၇၇၀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C0519A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၃၄၈၄၇၇၀</w:t>
            </w:r>
          </w:p>
        </w:tc>
        <w:tc>
          <w:tcPr>
            <w:tcW w:w="2250" w:type="dxa"/>
          </w:tcPr>
          <w:p w:rsidR="006415FD" w:rsidRPr="00C0519A" w:rsidRDefault="006415FD" w:rsidP="0030402F">
            <w:pPr>
              <w:ind w:right="-108"/>
              <w:rPr>
                <w:rFonts w:ascii="Myanmar2" w:hAnsi="Myanmar2" w:cs="Myanmar2"/>
                <w:spacing w:val="-8"/>
                <w:sz w:val="20"/>
                <w:szCs w:val="24"/>
              </w:rPr>
            </w:pPr>
            <w:r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 w:rsidRPr="00C0519A"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 w:rsidR="0030402F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၂</w:t>
            </w:r>
            <w:r w:rsidR="00C0043F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</w:t>
            </w:r>
            <w:r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ခု၊ ပစ္စည်း</w:t>
            </w:r>
            <w:r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9E55B0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</w:t>
            </w:r>
            <w:r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၃</w:t>
            </w:r>
            <w:r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၂၉</w:t>
            </w:r>
            <w:r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996042" w:rsidRPr="00213FCA" w:rsidTr="00996042">
        <w:trPr>
          <w:trHeight w:val="251"/>
        </w:trPr>
        <w:tc>
          <w:tcPr>
            <w:tcW w:w="555" w:type="dxa"/>
          </w:tcPr>
          <w:p w:rsidR="00996042" w:rsidRPr="00213FCA" w:rsidRDefault="0099604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လက်ပံတန်း</w:t>
            </w:r>
          </w:p>
        </w:tc>
        <w:tc>
          <w:tcPr>
            <w:tcW w:w="1305" w:type="dxa"/>
            <w:gridSpan w:val="2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996042" w:rsidRPr="00213FCA" w:rsidRDefault="0030402F" w:rsidP="00AD0EB9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၇၀၉</w:t>
            </w:r>
          </w:p>
        </w:tc>
        <w:tc>
          <w:tcPr>
            <w:tcW w:w="1170" w:type="dxa"/>
          </w:tcPr>
          <w:p w:rsidR="00996042" w:rsidRPr="00213FCA" w:rsidRDefault="0030402F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၂၇၀၂</w:t>
            </w:r>
          </w:p>
        </w:tc>
        <w:tc>
          <w:tcPr>
            <w:tcW w:w="90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96042" w:rsidRPr="00213FCA" w:rsidRDefault="00C0519A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၃၂၄၉၀၀၀</w:t>
            </w:r>
          </w:p>
        </w:tc>
        <w:tc>
          <w:tcPr>
            <w:tcW w:w="108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C0519A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၃၂၄၉၀၀၀</w:t>
            </w:r>
          </w:p>
        </w:tc>
        <w:tc>
          <w:tcPr>
            <w:tcW w:w="2250" w:type="dxa"/>
          </w:tcPr>
          <w:p w:rsidR="00996042" w:rsidRPr="00213FCA" w:rsidRDefault="00996042" w:rsidP="00E6629D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၁၁ခု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 xml:space="preserve"> ပစ္စည်း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၃</w:t>
            </w:r>
            <w:r w:rsid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၀၀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5" w:type="dxa"/>
            <w:gridSpan w:val="3"/>
          </w:tcPr>
          <w:p w:rsidR="006415FD" w:rsidRPr="00213FCA" w:rsidRDefault="006415FD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630" w:type="dxa"/>
          </w:tcPr>
          <w:p w:rsidR="006415FD" w:rsidRPr="00213FCA" w:rsidRDefault="00F869C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</w:t>
            </w:r>
            <w:r w:rsidR="000253D8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၆၄</w:t>
            </w:r>
            <w:r w:rsidR="00AB03D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AB03D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၂၃၉၂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AB03D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AB03D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</w:tbl>
    <w:p w:rsidR="00A02F90" w:rsidRPr="00213FCA" w:rsidRDefault="00A02F90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cs/>
          <w:lang w:eastAsia="zh-CN"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eastAsia="zh-CN" w:bidi="my-MM"/>
        </w:rPr>
        <w:lastRenderedPageBreak/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90"/>
        <w:gridCol w:w="1170"/>
        <w:gridCol w:w="2250"/>
      </w:tblGrid>
      <w:tr w:rsidR="004D3796" w:rsidRPr="00213FCA" w:rsidTr="004D3796">
        <w:tc>
          <w:tcPr>
            <w:tcW w:w="540" w:type="dxa"/>
            <w:vMerge w:val="restart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4D3796" w:rsidRPr="00213FCA" w:rsidRDefault="004D3796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4D3796" w:rsidRPr="00213FCA" w:rsidTr="00B11ADC">
        <w:tc>
          <w:tcPr>
            <w:tcW w:w="540" w:type="dxa"/>
            <w:vMerge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4D3796" w:rsidRPr="00213FCA" w:rsidRDefault="004D3796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250" w:type="dxa"/>
            <w:gridSpan w:val="3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  <w:r w:rsidR="00F869C3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၂၅၈၀၉</w:t>
            </w:r>
          </w:p>
        </w:tc>
        <w:tc>
          <w:tcPr>
            <w:tcW w:w="117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၁၁၅၄၇၈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၃၇၂၉၂၄၀၀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6FFE" w:rsidP="00BB6FFE">
            <w:pPr>
              <w:jc w:val="center"/>
              <w:rPr>
                <w:rFonts w:ascii="Myanmar2" w:hAnsi="Myanmar2" w:cs="Myanmar2"/>
                <w:b/>
                <w:bCs/>
                <w:spacing w:val="-6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၁၃၇၂၉၂၄၀၀</w:t>
            </w:r>
          </w:p>
        </w:tc>
        <w:tc>
          <w:tcPr>
            <w:tcW w:w="2250" w:type="dxa"/>
          </w:tcPr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ပြန်လည်ထူထောင်ရေးအတွက်သိန်း</w:t>
            </w:r>
          </w:p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ပေးထားပါသည်။ပစ္စည်း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မျိုး</w:t>
            </w:r>
          </w:p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၄၁၀၀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စာ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တီရှပ်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၂၀၄၄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၊ခြင်ထောင်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9433B4"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၊ စခန်း၃ခု</w:t>
            </w:r>
            <w:r w:rsidR="005D4BD8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 xml:space="preserve"> (၂၄၅၅၁) စုမှ (၁၀၉၈၈၉)ဦး စခန်းမှပြန်ပြီးဖြစ်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၁၂၆၉</w:t>
            </w:r>
          </w:p>
        </w:tc>
        <w:tc>
          <w:tcPr>
            <w:tcW w:w="1170" w:type="dxa"/>
          </w:tcPr>
          <w:p w:rsidR="00BB4248" w:rsidRPr="00213FCA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၅၀၃၄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၆၄၅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B11ADC" w:rsidRPr="00213FCA" w:rsidRDefault="00B11ADC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90" w:type="dxa"/>
          </w:tcPr>
          <w:p w:rsidR="00BB4248" w:rsidRPr="00213FCA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</w:t>
            </w:r>
          </w:p>
        </w:tc>
        <w:tc>
          <w:tcPr>
            <w:tcW w:w="1170" w:type="dxa"/>
          </w:tcPr>
          <w:p w:rsidR="00BB4248" w:rsidRPr="00213FCA" w:rsidRDefault="00663C49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၃၈၂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၂၂၅၈</w:t>
            </w:r>
          </w:p>
        </w:tc>
        <w:tc>
          <w:tcPr>
            <w:tcW w:w="990" w:type="dxa"/>
          </w:tcPr>
          <w:p w:rsidR="00BB4248" w:rsidRPr="00213FCA" w:rsidRDefault="00B11AD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၂၇၈၁</w:t>
            </w:r>
          </w:p>
        </w:tc>
        <w:tc>
          <w:tcPr>
            <w:tcW w:w="1170" w:type="dxa"/>
          </w:tcPr>
          <w:p w:rsidR="00BB4248" w:rsidRPr="00213FCA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၉၄၉၅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="004E51F2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၈၇၀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5D4BD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စခန်းသိမ်းပြီး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ရေစကြို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၁၃၉၅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၆၄၉၉</w:t>
            </w:r>
          </w:p>
        </w:tc>
        <w:tc>
          <w:tcPr>
            <w:tcW w:w="90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9E55B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BB4248" w:rsidRPr="00213FCA" w:rsidRDefault="009E55B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</w:t>
            </w:r>
            <w:r w:rsidR="00F00A33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၈၂၅၀၀၀</w:t>
            </w: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 ရေ၀င်အိမ်များလည်းပါ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ရေနံချောင်း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4B585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၆၀</w:t>
            </w:r>
          </w:p>
        </w:tc>
        <w:tc>
          <w:tcPr>
            <w:tcW w:w="1170" w:type="dxa"/>
          </w:tcPr>
          <w:p w:rsidR="00BB4248" w:rsidRPr="00213FCA" w:rsidRDefault="00461E4F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၆၅၀၂</w:t>
            </w:r>
          </w:p>
        </w:tc>
        <w:tc>
          <w:tcPr>
            <w:tcW w:w="90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BB4248" w:rsidRPr="00213FCA" w:rsidRDefault="00B11ADC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ချောက်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585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၁၂၇၂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="00461E4F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၂၄</w:t>
            </w:r>
            <w:r w:rsidR="009E55B0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မင်းဘူး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၃၁၅၈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၁၂၆၆၅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စလင်း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၉၇၈၅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၄၄၀၅၆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ငဖဲ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="00F17513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၉၈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သရက်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၂၀၇၀</w:t>
            </w:r>
          </w:p>
        </w:tc>
        <w:tc>
          <w:tcPr>
            <w:tcW w:w="117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၈၄၃၆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၇၄၁</w:t>
            </w:r>
          </w:p>
        </w:tc>
        <w:tc>
          <w:tcPr>
            <w:tcW w:w="1170" w:type="dxa"/>
          </w:tcPr>
          <w:p w:rsidR="004B7AE0" w:rsidRPr="00213FCA" w:rsidRDefault="00F17513" w:rsidP="00F17513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၂၉၉၉၆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ဆင်ပေါင်၀ဲ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၁၅၂၄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၆၂၀၁</w:t>
            </w:r>
          </w:p>
        </w:tc>
        <w:tc>
          <w:tcPr>
            <w:tcW w:w="90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ကံမ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၁၅၅၆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၅၉၂၇</w:t>
            </w:r>
          </w:p>
        </w:tc>
        <w:tc>
          <w:tcPr>
            <w:tcW w:w="90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4B5858">
            <w:pPr>
              <w:ind w:left="-18"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စခန်း၁၄ခု၊အိမ်ထောင်စုမသိသေးပါ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အောင်လံ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၇၀</w:t>
            </w:r>
            <w:r w:rsidR="009E55B0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၉၆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၃၁၄၃၉</w:t>
            </w:r>
          </w:p>
        </w:tc>
        <w:tc>
          <w:tcPr>
            <w:tcW w:w="90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၃၅ခု</w:t>
            </w:r>
          </w:p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အိမ်ထောင်စုမသိသေးပါ</w:t>
            </w:r>
          </w:p>
        </w:tc>
      </w:tr>
      <w:tr w:rsidR="00F17513" w:rsidRPr="00213FCA" w:rsidTr="00B11ADC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ပခုက္ကူ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၄၇၉၈</w:t>
            </w: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၁၉၅၂၉</w:t>
            </w:r>
          </w:p>
        </w:tc>
        <w:tc>
          <w:tcPr>
            <w:tcW w:w="90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F17513" w:rsidRPr="00213FCA" w:rsidTr="00B11ADC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ဆိပ်ဖြူ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၂၆၅</w:t>
            </w: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၈၅၈</w:t>
            </w:r>
          </w:p>
        </w:tc>
        <w:tc>
          <w:tcPr>
            <w:tcW w:w="90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3"/>
          </w:tcPr>
          <w:p w:rsidR="004B7AE0" w:rsidRPr="00213FCA" w:rsidRDefault="004B7AE0" w:rsidP="006F50CC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4B7AE0" w:rsidRPr="00213FCA" w:rsidRDefault="00F00A33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၆၃၇၄၄</w:t>
            </w:r>
          </w:p>
        </w:tc>
        <w:tc>
          <w:tcPr>
            <w:tcW w:w="1170" w:type="dxa"/>
          </w:tcPr>
          <w:p w:rsidR="004B7AE0" w:rsidRPr="00213FCA" w:rsidRDefault="00F869C3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၃၀၈၀၄</w:t>
            </w:r>
            <w:r w:rsidR="00891354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0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4B7AE0" w:rsidRPr="00F00A33" w:rsidRDefault="00F00A33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F00A33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၅၆၀၂၃၃၅၀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B7AE0" w:rsidRPr="00213FCA" w:rsidRDefault="00F00A33" w:rsidP="006F50CC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၁၆၁၇၈၃၃၅၀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02F90" w:rsidRPr="00213FCA" w:rsidRDefault="001F694A" w:rsidP="00891354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၇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32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4D3796" w:rsidRPr="00213FCA" w:rsidTr="004D3796">
        <w:tc>
          <w:tcPr>
            <w:tcW w:w="540" w:type="dxa"/>
            <w:vMerge w:val="restart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vMerge w:val="restart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4D3796" w:rsidRPr="00213FCA" w:rsidRDefault="004D3796" w:rsidP="004D3796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4D3796" w:rsidRPr="00213FCA" w:rsidTr="00DA2D92">
        <w:tc>
          <w:tcPr>
            <w:tcW w:w="540" w:type="dxa"/>
            <w:vMerge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4D3796" w:rsidRPr="00213FCA" w:rsidRDefault="004D3796" w:rsidP="003A5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4D3796" w:rsidRPr="00213FCA" w:rsidRDefault="004D3796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5D2195" w:rsidRPr="00213FCA" w:rsidTr="00E57212">
        <w:tc>
          <w:tcPr>
            <w:tcW w:w="54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250" w:type="dxa"/>
            <w:gridSpan w:val="2"/>
          </w:tcPr>
          <w:p w:rsidR="005D2195" w:rsidRPr="00213FCA" w:rsidRDefault="005D2195" w:rsidP="00E57212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81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213FCA" w:rsidRDefault="005D2195" w:rsidP="00C81A6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213FCA" w:rsidTr="00E5721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E5721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118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17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0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0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2250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ကန်ကြီး</w:t>
            </w:r>
          </w:p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ထောင့်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၁၀၃၁</w:t>
            </w:r>
          </w:p>
        </w:tc>
        <w:tc>
          <w:tcPr>
            <w:tcW w:w="117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၄၁၇၄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7348FE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5D2195" w:rsidRPr="00213FCA" w:rsidRDefault="005D2195" w:rsidP="00710C7D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5D2195" w:rsidRPr="00213FCA" w:rsidRDefault="00CD0701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၃၀၉၁</w:t>
            </w:r>
          </w:p>
        </w:tc>
        <w:tc>
          <w:tcPr>
            <w:tcW w:w="1170" w:type="dxa"/>
          </w:tcPr>
          <w:p w:rsidR="005D2195" w:rsidRPr="00213FCA" w:rsidRDefault="00CD0701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၁၁၃၀၆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ငပုတော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၁၅၈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၇၃၇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5D2195" w:rsidRPr="00213FCA" w:rsidTr="002F7DB8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ကျုံပျော်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213FCA" w:rsidRDefault="00710C7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</w:t>
            </w:r>
            <w:r w:rsidR="00CD07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၇၃</w:t>
            </w:r>
          </w:p>
        </w:tc>
        <w:tc>
          <w:tcPr>
            <w:tcW w:w="1170" w:type="dxa"/>
            <w:vAlign w:val="center"/>
          </w:tcPr>
          <w:p w:rsidR="005D2195" w:rsidRPr="00213FCA" w:rsidRDefault="00CD0701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၅၆၀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7348FE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2F7DB8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ရေကြည်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F64EDD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၂၅၄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၄၇၈၅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ခု၊ </w:t>
            </w:r>
          </w:p>
        </w:tc>
      </w:tr>
      <w:tr w:rsidR="00F64EDD" w:rsidRPr="00213FCA" w:rsidTr="00DA2D92">
        <w:tc>
          <w:tcPr>
            <w:tcW w:w="540" w:type="dxa"/>
            <w:vAlign w:val="center"/>
          </w:tcPr>
          <w:p w:rsidR="00F64EDD" w:rsidRPr="00213FCA" w:rsidRDefault="00F64EDD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ကျောင်းကုန်း</w:t>
            </w:r>
          </w:p>
        </w:tc>
        <w:tc>
          <w:tcPr>
            <w:tcW w:w="1118" w:type="dxa"/>
            <w:vAlign w:val="center"/>
          </w:tcPr>
          <w:p w:rsidR="00F64EDD" w:rsidRPr="00213FCA" w:rsidRDefault="00F64EDD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90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0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64EDD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F64EDD" w:rsidRPr="00213FCA" w:rsidRDefault="00F64EDD" w:rsidP="006B13C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အစိုးရအဖွဲ့</w:t>
            </w:r>
            <w:r w:rsidR="00F054F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၏၉</w:t>
            </w:r>
            <w:r w:rsidR="00F054FC">
              <w:rPr>
                <w:rFonts w:ascii="Myanmar2" w:hAnsi="Myanmar2" w:cs="Myanmar2"/>
                <w:sz w:val="24"/>
                <w:szCs w:val="24"/>
              </w:rPr>
              <w:t>-</w:t>
            </w:r>
            <w:r w:rsidR="00F054F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F054FC">
              <w:rPr>
                <w:rFonts w:ascii="Myanmar2" w:hAnsi="Myanmar2" w:cs="Myanmar2"/>
                <w:sz w:val="24"/>
                <w:szCs w:val="24"/>
              </w:rPr>
              <w:t>-</w:t>
            </w:r>
            <w:r w:rsidR="00F054F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စာရင်းတွင်မရှိတော့ပါ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D2195" w:rsidRPr="00213FCA" w:rsidRDefault="00F64EDD" w:rsidP="00663C49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၄၀၇၄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၁၆၈၁၇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2250" w:type="dxa"/>
          </w:tcPr>
          <w:p w:rsidR="005D2195" w:rsidRPr="00213FCA" w:rsidRDefault="005D2195" w:rsidP="005D219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</w:t>
            </w:r>
          </w:p>
        </w:tc>
        <w:tc>
          <w:tcPr>
            <w:tcW w:w="99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၇၈၄၂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၃၂၆၅၂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5D219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F054FC" w:rsidRPr="00213FCA" w:rsidTr="00DA2D92">
        <w:tc>
          <w:tcPr>
            <w:tcW w:w="540" w:type="dxa"/>
            <w:vAlign w:val="center"/>
          </w:tcPr>
          <w:p w:rsidR="00F054FC" w:rsidRPr="00213FCA" w:rsidRDefault="00F054FC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လေးမျက်နှာ</w:t>
            </w:r>
          </w:p>
        </w:tc>
        <w:tc>
          <w:tcPr>
            <w:tcW w:w="1118" w:type="dxa"/>
            <w:vAlign w:val="center"/>
          </w:tcPr>
          <w:p w:rsidR="00F054FC" w:rsidRPr="00213FCA" w:rsidRDefault="00F054FC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F054FC" w:rsidRPr="00213FCA" w:rsidRDefault="00F054FC" w:rsidP="00F64EDD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0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054FC" w:rsidRPr="00213FCA" w:rsidRDefault="00F054FC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F054FC" w:rsidRPr="00213FCA" w:rsidRDefault="00F054FC" w:rsidP="006B13C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အစိုးရအဖွဲ့၏၉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၁၅စာရင်းတွင်မရှိတော့ပါ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</w:t>
            </w:r>
          </w:p>
        </w:tc>
        <w:tc>
          <w:tcPr>
            <w:tcW w:w="99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၅၆၅၉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၂၀၀၀၈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="00F64EDD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၁၄၁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၆၉၀၁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FE4D01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990" w:type="dxa"/>
            <w:vAlign w:val="center"/>
          </w:tcPr>
          <w:p w:rsidR="005D2195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၉၁၉၁</w:t>
            </w:r>
          </w:p>
        </w:tc>
        <w:tc>
          <w:tcPr>
            <w:tcW w:w="1170" w:type="dxa"/>
            <w:vAlign w:val="center"/>
          </w:tcPr>
          <w:p w:rsidR="005D2195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၃၄၂၈၄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၈၃၂၅၄၅၀</w:t>
            </w:r>
          </w:p>
        </w:tc>
        <w:tc>
          <w:tcPr>
            <w:tcW w:w="117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၃၂၇၆၃၉၀</w:t>
            </w:r>
          </w:p>
        </w:tc>
        <w:tc>
          <w:tcPr>
            <w:tcW w:w="90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၁၁၆၀၁၈၄၀</w:t>
            </w:r>
          </w:p>
        </w:tc>
        <w:tc>
          <w:tcPr>
            <w:tcW w:w="2250" w:type="dxa"/>
          </w:tcPr>
          <w:p w:rsidR="005D2195" w:rsidRPr="001E16A0" w:rsidRDefault="005D2195" w:rsidP="00FE4D01">
            <w:pPr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၄မျိုး၊၄၀၃စာစခန်း</w:t>
            </w:r>
            <w:r w:rsidR="00CD070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၂၁၇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မအူပင်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="00F64EDD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၆၅၆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၁၀၈၆၉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0"/>
                <w:szCs w:val="24"/>
                <w:cs/>
                <w:lang w:bidi="my-MM"/>
              </w:rPr>
            </w:pP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ပန်းတနော်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၅၄၆၅</w:t>
            </w:r>
          </w:p>
        </w:tc>
        <w:tc>
          <w:tcPr>
            <w:tcW w:w="1170" w:type="dxa"/>
            <w:vAlign w:val="center"/>
          </w:tcPr>
          <w:p w:rsidR="005D2195" w:rsidRPr="00213FCA" w:rsidRDefault="00F64ED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၂၃၅၉၅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142CAA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5D2195" w:rsidRPr="00213FCA" w:rsidRDefault="00142CAA" w:rsidP="007671AD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142CAA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2250" w:type="dxa"/>
            <w:vAlign w:val="center"/>
          </w:tcPr>
          <w:p w:rsidR="005D2195" w:rsidRPr="007671AD" w:rsidRDefault="005D2195" w:rsidP="007671AD">
            <w:pPr>
              <w:rPr>
                <w:rFonts w:ascii="Myanmar2" w:hAnsi="Myanmar2" w:cs="Myanmar2"/>
                <w:sz w:val="20"/>
                <w:szCs w:val="20"/>
              </w:rPr>
            </w:pPr>
            <w:r w:rsidRPr="007671AD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671AD">
              <w:rPr>
                <w:rFonts w:ascii="Myanmar2" w:hAnsi="Myanmar2" w:cs="Myanmar2"/>
              </w:rPr>
              <w:t>-</w:t>
            </w:r>
            <w:r w:rsidR="0018130F" w:rsidRPr="007671AD">
              <w:rPr>
                <w:rFonts w:ascii="Myanmar2" w:hAnsi="Myanmar2" w:cs="Myanmar2"/>
                <w:cs/>
                <w:lang w:bidi="my-MM"/>
              </w:rPr>
              <w:t>၁၇</w:t>
            </w:r>
            <w:r w:rsidRPr="007671AD">
              <w:rPr>
                <w:rFonts w:ascii="Myanmar2" w:hAnsi="Myanmar2" w:cs="Myanmar2"/>
                <w:cs/>
                <w:lang w:bidi="my-MM"/>
              </w:rPr>
              <w:t>ခု</w:t>
            </w:r>
            <w:r w:rsidR="007671AD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671AD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="007671AD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၉မျိုး၁၀၀</w:t>
            </w:r>
            <w:r w:rsidR="007671AD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F64EDD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၃၃၃၆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၆၀၄၂၅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142CAA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၂၇၅၈၂၅၀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142CAA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၂၇၅၈၂၅၀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7671AD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671AD">
              <w:rPr>
                <w:rFonts w:ascii="Myanmar2" w:hAnsi="Myanmar2" w:cs="Myanmar2"/>
              </w:rPr>
              <w:t>-</w:t>
            </w:r>
            <w:r w:rsidR="00CD0701">
              <w:rPr>
                <w:rFonts w:ascii="Myanmar2" w:hAnsi="Myanmar2" w:cs="Myanmar2"/>
                <w:cs/>
                <w:lang w:bidi="my-MM"/>
              </w:rPr>
              <w:t>၄၄</w:t>
            </w:r>
            <w:r w:rsidRPr="007671AD">
              <w:rPr>
                <w:rFonts w:ascii="Myanmar2" w:hAnsi="Myanmar2" w:cs="Myanmar2"/>
                <w:cs/>
                <w:lang w:bidi="my-MM"/>
              </w:rPr>
              <w:t>ခု</w:t>
            </w:r>
            <w:r w:rsidR="007671AD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="007671AD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၉မျိုး၁၂၅</w:t>
            </w:r>
            <w:r w:rsidR="007671AD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၃၅၆၀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၁၄၀၀၈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7671A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6A42D3" w:rsidRPr="00213FCA" w:rsidTr="00DA2D92">
        <w:tc>
          <w:tcPr>
            <w:tcW w:w="540" w:type="dxa"/>
            <w:vAlign w:val="center"/>
          </w:tcPr>
          <w:p w:rsidR="006A42D3" w:rsidRPr="00213FCA" w:rsidRDefault="006A42D3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ပုသိမ်</w:t>
            </w:r>
          </w:p>
        </w:tc>
        <w:tc>
          <w:tcPr>
            <w:tcW w:w="1118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81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90" w:type="dxa"/>
          </w:tcPr>
          <w:p w:rsidR="006A42D3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၂၃၂</w:t>
            </w:r>
          </w:p>
        </w:tc>
        <w:tc>
          <w:tcPr>
            <w:tcW w:w="1170" w:type="dxa"/>
          </w:tcPr>
          <w:p w:rsidR="006A42D3" w:rsidRPr="00213FCA" w:rsidRDefault="00F64EDD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၁၀၀၂</w:t>
            </w: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7348FE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6A42D3" w:rsidRPr="00213FCA" w:rsidTr="00DA2D92">
        <w:tc>
          <w:tcPr>
            <w:tcW w:w="540" w:type="dxa"/>
            <w:vAlign w:val="center"/>
          </w:tcPr>
          <w:p w:rsidR="006A42D3" w:rsidRPr="00213FCA" w:rsidRDefault="006A42D3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ငသိုင်းချောင်း</w:t>
            </w:r>
          </w:p>
        </w:tc>
        <w:tc>
          <w:tcPr>
            <w:tcW w:w="1118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81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9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</w:t>
            </w:r>
          </w:p>
        </w:tc>
        <w:tc>
          <w:tcPr>
            <w:tcW w:w="117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၂၀၅</w:t>
            </w: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7348FE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CD07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rPr>
          <w:trHeight w:val="251"/>
        </w:trPr>
        <w:tc>
          <w:tcPr>
            <w:tcW w:w="540" w:type="dxa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5D2195" w:rsidRPr="00213FCA" w:rsidRDefault="005D2195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  <w:r w:rsidR="000E524E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၀၁</w:t>
            </w:r>
          </w:p>
        </w:tc>
        <w:tc>
          <w:tcPr>
            <w:tcW w:w="990" w:type="dxa"/>
          </w:tcPr>
          <w:p w:rsidR="005D2195" w:rsidRPr="00213FCA" w:rsidRDefault="000E524E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၆၀၁၁၉</w:t>
            </w:r>
          </w:p>
        </w:tc>
        <w:tc>
          <w:tcPr>
            <w:tcW w:w="1170" w:type="dxa"/>
          </w:tcPr>
          <w:p w:rsidR="005D2195" w:rsidRPr="00213FCA" w:rsidRDefault="00F64EDD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</w:t>
            </w:r>
            <w:r w:rsidR="000E524E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၄၃၂၂၈</w:t>
            </w:r>
          </w:p>
        </w:tc>
        <w:tc>
          <w:tcPr>
            <w:tcW w:w="90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891354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၈၆၇၂၁၃၀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A559D2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၂၃၃၉၈၈၃၀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213FCA" w:rsidRDefault="00A14B95" w:rsidP="00A14B95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</w:p>
    <w:p w:rsidR="00A14B95" w:rsidRPr="00213FCA" w:rsidRDefault="00A14B95" w:rsidP="00A14B95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၈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4D3796" w:rsidRPr="00213FCA" w:rsidTr="00FE4D01">
        <w:tc>
          <w:tcPr>
            <w:tcW w:w="540" w:type="dxa"/>
            <w:vMerge w:val="restart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4D3796" w:rsidRPr="00213FCA" w:rsidTr="00FE4D01">
        <w:tc>
          <w:tcPr>
            <w:tcW w:w="540" w:type="dxa"/>
            <w:vMerge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4D3796" w:rsidRPr="00213FCA" w:rsidRDefault="004D3796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4D3796" w:rsidRPr="00213FCA" w:rsidRDefault="004D3796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2250" w:type="dxa"/>
            <w:gridSpan w:val="3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14B95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ရွှေပြည်သာ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462AF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၃၃</w:t>
            </w:r>
            <w:r w:rsidR="00B904FB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၇၂၀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  <w:p w:rsidR="00462AF1" w:rsidRPr="00213FCA" w:rsidRDefault="00462AF1" w:rsidP="00FE4D01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213FCA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ဒဂုံ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အရှေ့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213FCA" w:rsidRDefault="00462AF1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5D2195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</w:t>
            </w:r>
          </w:p>
        </w:tc>
        <w:tc>
          <w:tcPr>
            <w:tcW w:w="1170" w:type="dxa"/>
          </w:tcPr>
          <w:p w:rsidR="00A14B95" w:rsidRPr="00213FCA" w:rsidRDefault="00461E4F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2250" w:type="dxa"/>
          </w:tcPr>
          <w:p w:rsidR="00A14B95" w:rsidRPr="00213FCA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တိုက်ကြီး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213FCA" w:rsidRDefault="0030402F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၁၁၂၈</w:t>
            </w:r>
          </w:p>
        </w:tc>
        <w:tc>
          <w:tcPr>
            <w:tcW w:w="1170" w:type="dxa"/>
          </w:tcPr>
          <w:p w:rsidR="00A14B95" w:rsidRPr="00213FCA" w:rsidRDefault="0030402F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၄၀၄၃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၄၂၆၀၁၂၀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7348FE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၄၂၆၀၁၂၀</w:t>
            </w:r>
          </w:p>
        </w:tc>
        <w:tc>
          <w:tcPr>
            <w:tcW w:w="2250" w:type="dxa"/>
          </w:tcPr>
          <w:p w:rsidR="00A14B95" w:rsidRPr="00213FCA" w:rsidRDefault="005D21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စခန်း-</w:t>
            </w:r>
            <w:r w:rsidR="0030402F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  <w:r w:rsidR="00AD67D0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ဥက္ကံ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="004B5858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A14B95" w:rsidRPr="00213FCA" w:rsidRDefault="00461E4F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၂၁၃၃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၄၉၁၀၅၂၀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7348FE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၄၉၁၀၅၂၀</w:t>
            </w:r>
          </w:p>
        </w:tc>
        <w:tc>
          <w:tcPr>
            <w:tcW w:w="2250" w:type="dxa"/>
          </w:tcPr>
          <w:p w:rsidR="00462AF1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ဘုန်းကြီးကျောင်း</w:t>
            </w:r>
            <w:r w:rsidR="00AD67D0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(</w:t>
            </w:r>
            <w:r w:rsidR="00AD67D0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="00AD67D0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)</w:t>
            </w:r>
            <w:r w:rsidR="00AD67D0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သို့</w:t>
            </w:r>
          </w:p>
          <w:p w:rsidR="00A14B95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ပြောင်းရွှေ့ထားခြင်း</w:t>
            </w:r>
          </w:p>
        </w:tc>
      </w:tr>
      <w:tr w:rsidR="009E55B0" w:rsidRPr="00213FCA" w:rsidTr="00FE4D01">
        <w:trPr>
          <w:trHeight w:val="251"/>
        </w:trPr>
        <w:tc>
          <w:tcPr>
            <w:tcW w:w="540" w:type="dxa"/>
          </w:tcPr>
          <w:p w:rsidR="009E55B0" w:rsidRPr="00213FCA" w:rsidRDefault="009E55B0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9E55B0" w:rsidRPr="00213FCA" w:rsidRDefault="009E55B0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ထန်းတပင်</w:t>
            </w:r>
          </w:p>
        </w:tc>
        <w:tc>
          <w:tcPr>
            <w:tcW w:w="1125" w:type="dxa"/>
            <w:gridSpan w:val="2"/>
          </w:tcPr>
          <w:p w:rsidR="009E55B0" w:rsidRPr="00213FCA" w:rsidRDefault="009E55B0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</w:t>
            </w:r>
          </w:p>
        </w:tc>
        <w:tc>
          <w:tcPr>
            <w:tcW w:w="117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</w:t>
            </w:r>
          </w:p>
        </w:tc>
        <w:tc>
          <w:tcPr>
            <w:tcW w:w="90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E55B0" w:rsidRPr="00213FCA" w:rsidRDefault="009E55B0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9E55B0" w:rsidRPr="00213FCA" w:rsidRDefault="009E55B0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.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.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ကကျောင်းသို့ပြောင်း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‌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ေရွှ့ထားခြင်း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213FCA" w:rsidRDefault="00505E6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၂၂၉၉</w:t>
            </w:r>
          </w:p>
        </w:tc>
        <w:tc>
          <w:tcPr>
            <w:tcW w:w="1170" w:type="dxa"/>
          </w:tcPr>
          <w:p w:rsidR="00A14B95" w:rsidRPr="00213FCA" w:rsidRDefault="00505E6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၈၃၆၆</w:t>
            </w:r>
          </w:p>
        </w:tc>
        <w:tc>
          <w:tcPr>
            <w:tcW w:w="90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၁၀၅၅၂၇၄၀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2B04EB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၀၅၆၉၃၉၀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213FCA" w:rsidRDefault="00A14B95" w:rsidP="00A14B95">
      <w:pPr>
        <w:spacing w:after="120"/>
        <w:rPr>
          <w:rFonts w:ascii="Myanmar2" w:hAnsi="Myanmar2" w:cs="Myanmar2"/>
          <w:b/>
          <w:sz w:val="24"/>
          <w:szCs w:val="24"/>
          <w:lang w:bidi="my-MM"/>
        </w:rPr>
      </w:pPr>
    </w:p>
    <w:p w:rsidR="00A14B95" w:rsidRPr="00213FCA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Pr="00213FCA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Pr="00213FCA" w:rsidRDefault="00A14B95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7464A7" w:rsidRPr="00213FCA" w:rsidRDefault="007464A7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0219EE" w:rsidRPr="00213FCA" w:rsidRDefault="000219EE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0219EE" w:rsidRPr="00213FCA" w:rsidRDefault="000219EE" w:rsidP="005D4BD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လူမှု၀န်ထမ်း၊ကယ်ဆယ်ရေးနှင့်ပြန်လည်နေရာချထားရေး၀န်ကြီးဌာနမှ</w:t>
      </w:r>
    </w:p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၂၀၁၅ခုနှစ်၊ဇူလိုင်လနှင့်သြဂုတ်လအတွင်းတိုင်းဒေသကြီး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ထောက်ပံ့ပြီးစီးမှုအခြေအနေ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542A48">
        <w:rPr>
          <w:rFonts w:ascii="Myanmar2" w:hAnsi="Myanmar2" w:cs="Myanmar2"/>
          <w:sz w:val="32"/>
          <w:szCs w:val="32"/>
          <w:cs/>
          <w:lang w:bidi="my-MM"/>
        </w:rPr>
        <w:t>၁၀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4734" w:type="dxa"/>
        <w:tblInd w:w="648" w:type="dxa"/>
        <w:tblLayout w:type="fixed"/>
        <w:tblLook w:val="04A0"/>
      </w:tblPr>
      <w:tblGrid>
        <w:gridCol w:w="630"/>
        <w:gridCol w:w="3060"/>
        <w:gridCol w:w="1530"/>
        <w:gridCol w:w="1620"/>
        <w:gridCol w:w="1620"/>
        <w:gridCol w:w="1620"/>
        <w:gridCol w:w="1350"/>
        <w:gridCol w:w="1710"/>
        <w:gridCol w:w="1594"/>
      </w:tblGrid>
      <w:tr w:rsidR="0021569F" w:rsidRPr="007464A7" w:rsidTr="0021569F">
        <w:trPr>
          <w:trHeight w:val="342"/>
        </w:trPr>
        <w:tc>
          <w:tcPr>
            <w:tcW w:w="630" w:type="dxa"/>
            <w:vMerge w:val="restart"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3060" w:type="dxa"/>
            <w:vMerge w:val="restart"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7464A7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9450" w:type="dxa"/>
            <w:gridSpan w:val="6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7464A7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7464A7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594" w:type="dxa"/>
            <w:vMerge w:val="restart"/>
            <w:vAlign w:val="center"/>
          </w:tcPr>
          <w:p w:rsidR="0021569F" w:rsidRPr="007464A7" w:rsidRDefault="0021569F" w:rsidP="0021569F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21569F" w:rsidRPr="007464A7" w:rsidTr="007976E8">
        <w:trPr>
          <w:trHeight w:val="1007"/>
        </w:trPr>
        <w:tc>
          <w:tcPr>
            <w:tcW w:w="630" w:type="dxa"/>
            <w:vMerge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1569F" w:rsidRPr="007464A7" w:rsidRDefault="0021569F" w:rsidP="007976E8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21569F" w:rsidRPr="007464A7" w:rsidRDefault="0021569F" w:rsidP="007976E8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အစားအစာ</w:t>
            </w:r>
          </w:p>
        </w:tc>
        <w:tc>
          <w:tcPr>
            <w:tcW w:w="1620" w:type="dxa"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620" w:type="dxa"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350" w:type="dxa"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710" w:type="dxa"/>
            <w:vAlign w:val="center"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594" w:type="dxa"/>
            <w:vMerge/>
          </w:tcPr>
          <w:p w:rsidR="0021569F" w:rsidRPr="007464A7" w:rsidRDefault="0021569F" w:rsidP="0010009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28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၃၂၅၃၂၇၅၀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၁၇၅၀၀၀၀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၃၄၀၄၇၉၀၀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၇၀၀၀၀၀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၆၉၀၃၀၆၅၀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၁၂၇၀၃၂၅၀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၂၉၁၀၅၄၀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၁၀၀၀၀၀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၁၅၇၁၃၇၉၀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28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၁၇၅၉၅၄၆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၅၀၀၀၀၀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၂၂၅၉၅၄၆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28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၇၁၅၃၂၀၀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၁၆၂၀၀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၄၉၀၀၀၀၀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၁၇၇၅၅၈၀၈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၈၀၀၀၀၀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၃၀၆၂၅၂၀၈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၄၈၅၄၆၈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၁၀၀၀၀၀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၅၈၅၄၆၈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၇၀၄၀၃၆၉၄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၅၅၀၀၀၀၀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၇၅၉၀၃၆၉၄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၅၂၃၀၂၀၀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၁၃၆၈၂၈၅၀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၁၈၉၁၃၀၅၀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၄၁၅၈၀၀၀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၂၃၄၉၅၇၀</w:t>
            </w:r>
          </w:p>
        </w:tc>
        <w:tc>
          <w:tcPr>
            <w:tcW w:w="135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၆၅၀၇၅၇၀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၂၈၈၂၉၈၂၀</w:t>
            </w:r>
          </w:p>
        </w:tc>
        <w:tc>
          <w:tcPr>
            <w:tcW w:w="1350" w:type="dxa"/>
          </w:tcPr>
          <w:p w:rsidR="00613E49" w:rsidRPr="004D3796" w:rsidRDefault="004D3796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၂၈၈၂၉၈၂၀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eastAsia="zh-CN" w:bidi="my-MM"/>
              </w:rPr>
              <w:t>၅၇၆၀၀၀၀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၁၀၀၀၀၀၀၀၀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၅၆၀၂၃၃၅၀</w:t>
            </w:r>
          </w:p>
        </w:tc>
        <w:tc>
          <w:tcPr>
            <w:tcW w:w="1350" w:type="dxa"/>
          </w:tcPr>
          <w:p w:rsidR="00613E49" w:rsidRPr="004D3796" w:rsidRDefault="004D3796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spacing w:val="-8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pacing w:val="-8"/>
                <w:sz w:val="28"/>
                <w:szCs w:val="28"/>
                <w:cs/>
                <w:lang w:bidi="my-MM"/>
              </w:rPr>
              <w:t>၁၆၁၇၈၃၃၅၀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၁၄၇၂၆၇၀၀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၈၆၇၂၁၃၀</w:t>
            </w:r>
          </w:p>
        </w:tc>
        <w:tc>
          <w:tcPr>
            <w:tcW w:w="1350" w:type="dxa"/>
          </w:tcPr>
          <w:p w:rsidR="00613E49" w:rsidRPr="004D3796" w:rsidRDefault="004D3796" w:rsidP="007464A7">
            <w:pPr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၂၃၃၉၈၈၃၀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53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၁၆၆၅၀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613E49" w:rsidRPr="004D3796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 w:rsidRPr="004D3796">
              <w:rPr>
                <w:rFonts w:ascii="Myanmar2" w:hAnsi="Myanmar2" w:cs="Myanmar2"/>
                <w:b/>
                <w:sz w:val="28"/>
                <w:szCs w:val="28"/>
                <w:cs/>
                <w:lang w:bidi="my-MM"/>
              </w:rPr>
              <w:t>၁၀၅၅၂၇၄၀</w:t>
            </w:r>
          </w:p>
        </w:tc>
        <w:tc>
          <w:tcPr>
            <w:tcW w:w="1350" w:type="dxa"/>
          </w:tcPr>
          <w:p w:rsidR="00613E49" w:rsidRPr="004D3796" w:rsidRDefault="004D3796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Cs/>
                <w:sz w:val="28"/>
                <w:szCs w:val="28"/>
                <w:cs/>
                <w:lang w:bidi="my-MM"/>
              </w:rPr>
              <w:t>၁၀၅၆၉၃၉၀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13E49" w:rsidRPr="007464A7" w:rsidTr="0044142C">
        <w:trPr>
          <w:trHeight w:val="543"/>
        </w:trPr>
        <w:tc>
          <w:tcPr>
            <w:tcW w:w="63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  <w:tc>
          <w:tcPr>
            <w:tcW w:w="3060" w:type="dxa"/>
          </w:tcPr>
          <w:p w:rsidR="00613E49" w:rsidRPr="007464A7" w:rsidRDefault="00613E49" w:rsidP="0010009C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53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၇၈၁၂၂၇၅၀</w:t>
            </w:r>
          </w:p>
        </w:tc>
        <w:tc>
          <w:tcPr>
            <w:tcW w:w="1620" w:type="dxa"/>
          </w:tcPr>
          <w:p w:rsidR="00613E49" w:rsidRPr="007464A7" w:rsidRDefault="00613E49" w:rsidP="007464A7">
            <w:pPr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၁၇၈၅၇၀၅၀</w:t>
            </w:r>
          </w:p>
        </w:tc>
        <w:tc>
          <w:tcPr>
            <w:tcW w:w="162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၁၀၆၆၅၀၀၀၀</w:t>
            </w:r>
          </w:p>
        </w:tc>
        <w:tc>
          <w:tcPr>
            <w:tcW w:w="162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၂၃၃၇၉၀၅၆၆</w:t>
            </w:r>
          </w:p>
        </w:tc>
        <w:tc>
          <w:tcPr>
            <w:tcW w:w="135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၇၇၀၀၀၀၀</w:t>
            </w:r>
          </w:p>
        </w:tc>
        <w:tc>
          <w:tcPr>
            <w:tcW w:w="1710" w:type="dxa"/>
          </w:tcPr>
          <w:p w:rsidR="00613E49" w:rsidRPr="007464A7" w:rsidRDefault="00613E49" w:rsidP="007464A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8"/>
                <w:szCs w:val="28"/>
              </w:rPr>
            </w:pPr>
            <w:r w:rsidRPr="007464A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၄၄၄၁၂၀၃၆၆</w:t>
            </w:r>
          </w:p>
        </w:tc>
        <w:tc>
          <w:tcPr>
            <w:tcW w:w="1594" w:type="dxa"/>
          </w:tcPr>
          <w:p w:rsidR="00613E49" w:rsidRPr="007464A7" w:rsidRDefault="00613E49" w:rsidP="0010009C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0219EE" w:rsidRPr="00213FCA" w:rsidRDefault="000219EE" w:rsidP="000219EE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0219EE" w:rsidRPr="00213FCA" w:rsidRDefault="000219EE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187D50" w:rsidRPr="00213FCA" w:rsidRDefault="00187D50" w:rsidP="00187D50">
      <w:pPr>
        <w:rPr>
          <w:rFonts w:ascii="Myanmar2" w:hAnsi="Myanmar2" w:cs="Myanmar2"/>
          <w:sz w:val="24"/>
          <w:szCs w:val="24"/>
          <w:cs/>
          <w:lang w:bidi="my-MM"/>
        </w:rPr>
      </w:pPr>
    </w:p>
    <w:sectPr w:rsidR="00187D50" w:rsidRPr="00213FCA" w:rsidSect="009E4B5D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C77" w:rsidRDefault="00452C77" w:rsidP="000728F9">
      <w:pPr>
        <w:spacing w:after="0" w:line="240" w:lineRule="auto"/>
      </w:pPr>
      <w:r>
        <w:separator/>
      </w:r>
    </w:p>
  </w:endnote>
  <w:endnote w:type="continuationSeparator" w:id="1">
    <w:p w:rsidR="00452C77" w:rsidRDefault="00452C77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09C" w:rsidRPr="000728F9" w:rsidRDefault="0010009C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C77" w:rsidRDefault="00452C77" w:rsidP="000728F9">
      <w:pPr>
        <w:spacing w:after="0" w:line="240" w:lineRule="auto"/>
      </w:pPr>
      <w:r>
        <w:separator/>
      </w:r>
    </w:p>
  </w:footnote>
  <w:footnote w:type="continuationSeparator" w:id="1">
    <w:p w:rsidR="00452C77" w:rsidRDefault="00452C77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D2F"/>
    <w:rsid w:val="00004B1C"/>
    <w:rsid w:val="0001722B"/>
    <w:rsid w:val="000219EE"/>
    <w:rsid w:val="0002251B"/>
    <w:rsid w:val="000249D9"/>
    <w:rsid w:val="000253D8"/>
    <w:rsid w:val="00025894"/>
    <w:rsid w:val="00032392"/>
    <w:rsid w:val="00037704"/>
    <w:rsid w:val="00037B91"/>
    <w:rsid w:val="00041A1C"/>
    <w:rsid w:val="000508B2"/>
    <w:rsid w:val="00050CC2"/>
    <w:rsid w:val="00053954"/>
    <w:rsid w:val="000615A2"/>
    <w:rsid w:val="00063297"/>
    <w:rsid w:val="00066C07"/>
    <w:rsid w:val="00070D99"/>
    <w:rsid w:val="000728F9"/>
    <w:rsid w:val="00075352"/>
    <w:rsid w:val="00083E53"/>
    <w:rsid w:val="00085735"/>
    <w:rsid w:val="000879A2"/>
    <w:rsid w:val="00092523"/>
    <w:rsid w:val="00094CA9"/>
    <w:rsid w:val="00095872"/>
    <w:rsid w:val="000960BF"/>
    <w:rsid w:val="000A739F"/>
    <w:rsid w:val="000B16C0"/>
    <w:rsid w:val="000B4025"/>
    <w:rsid w:val="000B4601"/>
    <w:rsid w:val="000B57ED"/>
    <w:rsid w:val="000C08A3"/>
    <w:rsid w:val="000C16BF"/>
    <w:rsid w:val="000D0580"/>
    <w:rsid w:val="000D0A0C"/>
    <w:rsid w:val="000D280F"/>
    <w:rsid w:val="000E0AF2"/>
    <w:rsid w:val="000E0C09"/>
    <w:rsid w:val="000E2A0F"/>
    <w:rsid w:val="000E524E"/>
    <w:rsid w:val="000E6311"/>
    <w:rsid w:val="000E7B97"/>
    <w:rsid w:val="000F014F"/>
    <w:rsid w:val="000F0C93"/>
    <w:rsid w:val="0010009C"/>
    <w:rsid w:val="0010054B"/>
    <w:rsid w:val="00100E0B"/>
    <w:rsid w:val="0010474B"/>
    <w:rsid w:val="001047C1"/>
    <w:rsid w:val="00104B94"/>
    <w:rsid w:val="00113DA5"/>
    <w:rsid w:val="00121BDC"/>
    <w:rsid w:val="00130C06"/>
    <w:rsid w:val="001314EF"/>
    <w:rsid w:val="001315A2"/>
    <w:rsid w:val="00134B92"/>
    <w:rsid w:val="00134C60"/>
    <w:rsid w:val="00135E8B"/>
    <w:rsid w:val="00136145"/>
    <w:rsid w:val="00136327"/>
    <w:rsid w:val="00136DB7"/>
    <w:rsid w:val="001403F9"/>
    <w:rsid w:val="00142CAA"/>
    <w:rsid w:val="00142E43"/>
    <w:rsid w:val="0014437A"/>
    <w:rsid w:val="00146C0C"/>
    <w:rsid w:val="00147163"/>
    <w:rsid w:val="0015068C"/>
    <w:rsid w:val="00151659"/>
    <w:rsid w:val="001526D7"/>
    <w:rsid w:val="00157ED3"/>
    <w:rsid w:val="001607D2"/>
    <w:rsid w:val="00167148"/>
    <w:rsid w:val="00170055"/>
    <w:rsid w:val="0017033D"/>
    <w:rsid w:val="00170980"/>
    <w:rsid w:val="00172371"/>
    <w:rsid w:val="00175F54"/>
    <w:rsid w:val="00180465"/>
    <w:rsid w:val="0018130F"/>
    <w:rsid w:val="00185D9B"/>
    <w:rsid w:val="00187D50"/>
    <w:rsid w:val="0019390F"/>
    <w:rsid w:val="00195340"/>
    <w:rsid w:val="001954D0"/>
    <w:rsid w:val="00196DB2"/>
    <w:rsid w:val="001A25CB"/>
    <w:rsid w:val="001A60BD"/>
    <w:rsid w:val="001B399E"/>
    <w:rsid w:val="001B642F"/>
    <w:rsid w:val="001B76F2"/>
    <w:rsid w:val="001C0298"/>
    <w:rsid w:val="001C1867"/>
    <w:rsid w:val="001C29D5"/>
    <w:rsid w:val="001C5713"/>
    <w:rsid w:val="001D2F01"/>
    <w:rsid w:val="001D3C0F"/>
    <w:rsid w:val="001D564D"/>
    <w:rsid w:val="001E0204"/>
    <w:rsid w:val="001E16A0"/>
    <w:rsid w:val="001E4B27"/>
    <w:rsid w:val="001F2A85"/>
    <w:rsid w:val="001F4D7C"/>
    <w:rsid w:val="001F694A"/>
    <w:rsid w:val="001F6C08"/>
    <w:rsid w:val="00203D8E"/>
    <w:rsid w:val="00204E7E"/>
    <w:rsid w:val="002076A8"/>
    <w:rsid w:val="00213FCA"/>
    <w:rsid w:val="00215438"/>
    <w:rsid w:val="0021569F"/>
    <w:rsid w:val="00215D86"/>
    <w:rsid w:val="00215DFD"/>
    <w:rsid w:val="00217BDC"/>
    <w:rsid w:val="002213B3"/>
    <w:rsid w:val="00222308"/>
    <w:rsid w:val="002228D3"/>
    <w:rsid w:val="002253A7"/>
    <w:rsid w:val="00225901"/>
    <w:rsid w:val="0022792A"/>
    <w:rsid w:val="00240284"/>
    <w:rsid w:val="0024104C"/>
    <w:rsid w:val="0024117F"/>
    <w:rsid w:val="0024143F"/>
    <w:rsid w:val="00243650"/>
    <w:rsid w:val="002460FA"/>
    <w:rsid w:val="00247414"/>
    <w:rsid w:val="00250B49"/>
    <w:rsid w:val="00252043"/>
    <w:rsid w:val="00253249"/>
    <w:rsid w:val="0025475C"/>
    <w:rsid w:val="00255950"/>
    <w:rsid w:val="00255A5E"/>
    <w:rsid w:val="00267809"/>
    <w:rsid w:val="00270A3C"/>
    <w:rsid w:val="00274438"/>
    <w:rsid w:val="00282E8B"/>
    <w:rsid w:val="0028675A"/>
    <w:rsid w:val="00286D6A"/>
    <w:rsid w:val="00287B83"/>
    <w:rsid w:val="00290ADD"/>
    <w:rsid w:val="002951CC"/>
    <w:rsid w:val="002A21F8"/>
    <w:rsid w:val="002A221D"/>
    <w:rsid w:val="002A7903"/>
    <w:rsid w:val="002A7A5C"/>
    <w:rsid w:val="002B04EB"/>
    <w:rsid w:val="002B7B0F"/>
    <w:rsid w:val="002D3AAB"/>
    <w:rsid w:val="002D4C4D"/>
    <w:rsid w:val="002D637E"/>
    <w:rsid w:val="002D6C3B"/>
    <w:rsid w:val="002E004F"/>
    <w:rsid w:val="002F02ED"/>
    <w:rsid w:val="002F4F5B"/>
    <w:rsid w:val="002F7DB8"/>
    <w:rsid w:val="003028A7"/>
    <w:rsid w:val="00302B03"/>
    <w:rsid w:val="00303FA3"/>
    <w:rsid w:val="0030402F"/>
    <w:rsid w:val="00306C12"/>
    <w:rsid w:val="003079DA"/>
    <w:rsid w:val="003101A4"/>
    <w:rsid w:val="003114F8"/>
    <w:rsid w:val="00311910"/>
    <w:rsid w:val="0031278A"/>
    <w:rsid w:val="00314ED6"/>
    <w:rsid w:val="00316974"/>
    <w:rsid w:val="00320667"/>
    <w:rsid w:val="00323E90"/>
    <w:rsid w:val="00332AE7"/>
    <w:rsid w:val="00335634"/>
    <w:rsid w:val="00336D26"/>
    <w:rsid w:val="003402F9"/>
    <w:rsid w:val="0035158A"/>
    <w:rsid w:val="00351F55"/>
    <w:rsid w:val="00354A7B"/>
    <w:rsid w:val="00354EBC"/>
    <w:rsid w:val="003576FA"/>
    <w:rsid w:val="00363053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4C02"/>
    <w:rsid w:val="00395131"/>
    <w:rsid w:val="00395DF0"/>
    <w:rsid w:val="0039723D"/>
    <w:rsid w:val="003A09AB"/>
    <w:rsid w:val="003A0F6B"/>
    <w:rsid w:val="003A1FFF"/>
    <w:rsid w:val="003A3770"/>
    <w:rsid w:val="003A5F15"/>
    <w:rsid w:val="003A62F1"/>
    <w:rsid w:val="003A65B5"/>
    <w:rsid w:val="003A6E14"/>
    <w:rsid w:val="003A7302"/>
    <w:rsid w:val="003A7B5A"/>
    <w:rsid w:val="003A7CA8"/>
    <w:rsid w:val="003B0A84"/>
    <w:rsid w:val="003B119F"/>
    <w:rsid w:val="003B3103"/>
    <w:rsid w:val="003B3EDA"/>
    <w:rsid w:val="003B643A"/>
    <w:rsid w:val="003B7075"/>
    <w:rsid w:val="003C1146"/>
    <w:rsid w:val="003C204F"/>
    <w:rsid w:val="003C49EA"/>
    <w:rsid w:val="003C7B0A"/>
    <w:rsid w:val="003D31C1"/>
    <w:rsid w:val="003F0688"/>
    <w:rsid w:val="003F4366"/>
    <w:rsid w:val="003F49FD"/>
    <w:rsid w:val="00400841"/>
    <w:rsid w:val="00401F17"/>
    <w:rsid w:val="00403B48"/>
    <w:rsid w:val="00404813"/>
    <w:rsid w:val="00407258"/>
    <w:rsid w:val="00407CDA"/>
    <w:rsid w:val="004101C5"/>
    <w:rsid w:val="00416CA9"/>
    <w:rsid w:val="00421308"/>
    <w:rsid w:val="0042696C"/>
    <w:rsid w:val="004328E8"/>
    <w:rsid w:val="00433F3E"/>
    <w:rsid w:val="00434802"/>
    <w:rsid w:val="00437D63"/>
    <w:rsid w:val="0044142C"/>
    <w:rsid w:val="0044299C"/>
    <w:rsid w:val="00443E83"/>
    <w:rsid w:val="0044500E"/>
    <w:rsid w:val="00450F72"/>
    <w:rsid w:val="00452C77"/>
    <w:rsid w:val="0045332B"/>
    <w:rsid w:val="004549BE"/>
    <w:rsid w:val="00454F77"/>
    <w:rsid w:val="004557C2"/>
    <w:rsid w:val="00456F25"/>
    <w:rsid w:val="00461E4F"/>
    <w:rsid w:val="00462AF1"/>
    <w:rsid w:val="0047036E"/>
    <w:rsid w:val="00470478"/>
    <w:rsid w:val="00470AB3"/>
    <w:rsid w:val="004757FA"/>
    <w:rsid w:val="00480AB7"/>
    <w:rsid w:val="0048683E"/>
    <w:rsid w:val="004948B7"/>
    <w:rsid w:val="004A1C5C"/>
    <w:rsid w:val="004A4470"/>
    <w:rsid w:val="004A46CD"/>
    <w:rsid w:val="004B5858"/>
    <w:rsid w:val="004B5871"/>
    <w:rsid w:val="004B5D28"/>
    <w:rsid w:val="004B7843"/>
    <w:rsid w:val="004B7AE0"/>
    <w:rsid w:val="004C355E"/>
    <w:rsid w:val="004D04B3"/>
    <w:rsid w:val="004D3796"/>
    <w:rsid w:val="004D616E"/>
    <w:rsid w:val="004D7D85"/>
    <w:rsid w:val="004E14B3"/>
    <w:rsid w:val="004E51F2"/>
    <w:rsid w:val="004E67AB"/>
    <w:rsid w:val="004E7913"/>
    <w:rsid w:val="004E7B6B"/>
    <w:rsid w:val="004F26E6"/>
    <w:rsid w:val="004F76F1"/>
    <w:rsid w:val="004F7CA9"/>
    <w:rsid w:val="0050435A"/>
    <w:rsid w:val="00505E65"/>
    <w:rsid w:val="00507412"/>
    <w:rsid w:val="005121E4"/>
    <w:rsid w:val="00515193"/>
    <w:rsid w:val="00520E85"/>
    <w:rsid w:val="00523B3B"/>
    <w:rsid w:val="00524DEC"/>
    <w:rsid w:val="00525B65"/>
    <w:rsid w:val="00530961"/>
    <w:rsid w:val="00532FB4"/>
    <w:rsid w:val="005363F1"/>
    <w:rsid w:val="00540805"/>
    <w:rsid w:val="00542A48"/>
    <w:rsid w:val="0054776D"/>
    <w:rsid w:val="00553B51"/>
    <w:rsid w:val="005601A1"/>
    <w:rsid w:val="00562C4B"/>
    <w:rsid w:val="0056686E"/>
    <w:rsid w:val="00571F1F"/>
    <w:rsid w:val="00572B90"/>
    <w:rsid w:val="005756EE"/>
    <w:rsid w:val="00576567"/>
    <w:rsid w:val="00592441"/>
    <w:rsid w:val="005938DE"/>
    <w:rsid w:val="00593D35"/>
    <w:rsid w:val="00594492"/>
    <w:rsid w:val="005A54DF"/>
    <w:rsid w:val="005B09D4"/>
    <w:rsid w:val="005B1597"/>
    <w:rsid w:val="005B1C41"/>
    <w:rsid w:val="005B41AB"/>
    <w:rsid w:val="005B6C2A"/>
    <w:rsid w:val="005B70C0"/>
    <w:rsid w:val="005C320F"/>
    <w:rsid w:val="005C3519"/>
    <w:rsid w:val="005C3F66"/>
    <w:rsid w:val="005D2195"/>
    <w:rsid w:val="005D4BD8"/>
    <w:rsid w:val="005D4E97"/>
    <w:rsid w:val="005D7EB5"/>
    <w:rsid w:val="005E40A3"/>
    <w:rsid w:val="005E4B36"/>
    <w:rsid w:val="005F1A8E"/>
    <w:rsid w:val="005F610F"/>
    <w:rsid w:val="005F742D"/>
    <w:rsid w:val="005F7CA9"/>
    <w:rsid w:val="005F7D08"/>
    <w:rsid w:val="00606250"/>
    <w:rsid w:val="006107C6"/>
    <w:rsid w:val="00610BD5"/>
    <w:rsid w:val="00611247"/>
    <w:rsid w:val="00612760"/>
    <w:rsid w:val="00613E49"/>
    <w:rsid w:val="00614FE4"/>
    <w:rsid w:val="0061606D"/>
    <w:rsid w:val="00617C77"/>
    <w:rsid w:val="00622CE2"/>
    <w:rsid w:val="00630F7F"/>
    <w:rsid w:val="00632DCC"/>
    <w:rsid w:val="00633B0B"/>
    <w:rsid w:val="006415FD"/>
    <w:rsid w:val="006458F5"/>
    <w:rsid w:val="00650434"/>
    <w:rsid w:val="00650DD9"/>
    <w:rsid w:val="00654A15"/>
    <w:rsid w:val="00654F87"/>
    <w:rsid w:val="00663C49"/>
    <w:rsid w:val="00665270"/>
    <w:rsid w:val="006667AA"/>
    <w:rsid w:val="00666BBE"/>
    <w:rsid w:val="00674A8C"/>
    <w:rsid w:val="00676DEB"/>
    <w:rsid w:val="00680649"/>
    <w:rsid w:val="00682906"/>
    <w:rsid w:val="00684D79"/>
    <w:rsid w:val="006907E8"/>
    <w:rsid w:val="00691137"/>
    <w:rsid w:val="00693EC6"/>
    <w:rsid w:val="006976C0"/>
    <w:rsid w:val="006A0792"/>
    <w:rsid w:val="006A1D49"/>
    <w:rsid w:val="006A42D3"/>
    <w:rsid w:val="006A449C"/>
    <w:rsid w:val="006A496F"/>
    <w:rsid w:val="006A4D18"/>
    <w:rsid w:val="006B0FCA"/>
    <w:rsid w:val="006B2EC8"/>
    <w:rsid w:val="006B51AA"/>
    <w:rsid w:val="006B5DB3"/>
    <w:rsid w:val="006B7047"/>
    <w:rsid w:val="006C11C1"/>
    <w:rsid w:val="006C36B7"/>
    <w:rsid w:val="006C4BBD"/>
    <w:rsid w:val="006C7553"/>
    <w:rsid w:val="006D01E3"/>
    <w:rsid w:val="006D07EC"/>
    <w:rsid w:val="006D3649"/>
    <w:rsid w:val="006D7CF6"/>
    <w:rsid w:val="006E5702"/>
    <w:rsid w:val="006F0530"/>
    <w:rsid w:val="006F0EB5"/>
    <w:rsid w:val="006F2AF4"/>
    <w:rsid w:val="006F5037"/>
    <w:rsid w:val="006F50CC"/>
    <w:rsid w:val="006F5263"/>
    <w:rsid w:val="006F5E49"/>
    <w:rsid w:val="006F5EA1"/>
    <w:rsid w:val="006F6574"/>
    <w:rsid w:val="006F6721"/>
    <w:rsid w:val="0070516B"/>
    <w:rsid w:val="00710C7D"/>
    <w:rsid w:val="00711376"/>
    <w:rsid w:val="00712F8D"/>
    <w:rsid w:val="00727F66"/>
    <w:rsid w:val="00730D61"/>
    <w:rsid w:val="007348FE"/>
    <w:rsid w:val="007365E5"/>
    <w:rsid w:val="007464A7"/>
    <w:rsid w:val="00746567"/>
    <w:rsid w:val="00752D2B"/>
    <w:rsid w:val="00762764"/>
    <w:rsid w:val="007671AD"/>
    <w:rsid w:val="00767FEA"/>
    <w:rsid w:val="00771F91"/>
    <w:rsid w:val="0077517F"/>
    <w:rsid w:val="00776ECD"/>
    <w:rsid w:val="0078268E"/>
    <w:rsid w:val="00783A4F"/>
    <w:rsid w:val="0078554E"/>
    <w:rsid w:val="00785DF0"/>
    <w:rsid w:val="00790479"/>
    <w:rsid w:val="007957ED"/>
    <w:rsid w:val="007976E8"/>
    <w:rsid w:val="00797E07"/>
    <w:rsid w:val="007A0AEE"/>
    <w:rsid w:val="007A2C48"/>
    <w:rsid w:val="007A3896"/>
    <w:rsid w:val="007A6163"/>
    <w:rsid w:val="007B2C35"/>
    <w:rsid w:val="007B3ECE"/>
    <w:rsid w:val="007B404F"/>
    <w:rsid w:val="007B693D"/>
    <w:rsid w:val="007B799E"/>
    <w:rsid w:val="007B7D7F"/>
    <w:rsid w:val="007C2077"/>
    <w:rsid w:val="007C2D4A"/>
    <w:rsid w:val="007C5EE0"/>
    <w:rsid w:val="007D286F"/>
    <w:rsid w:val="007D5901"/>
    <w:rsid w:val="007E3E02"/>
    <w:rsid w:val="007E3FC4"/>
    <w:rsid w:val="007E44B9"/>
    <w:rsid w:val="007E50D6"/>
    <w:rsid w:val="007E51A8"/>
    <w:rsid w:val="007E7088"/>
    <w:rsid w:val="007F27F5"/>
    <w:rsid w:val="007F3B7C"/>
    <w:rsid w:val="007F40DA"/>
    <w:rsid w:val="007F7861"/>
    <w:rsid w:val="007F7E8A"/>
    <w:rsid w:val="0080222B"/>
    <w:rsid w:val="008033E7"/>
    <w:rsid w:val="00803FED"/>
    <w:rsid w:val="008058AC"/>
    <w:rsid w:val="00806806"/>
    <w:rsid w:val="00814C3E"/>
    <w:rsid w:val="00820BAF"/>
    <w:rsid w:val="00826E35"/>
    <w:rsid w:val="008334AB"/>
    <w:rsid w:val="0083392E"/>
    <w:rsid w:val="00833F02"/>
    <w:rsid w:val="00836EFB"/>
    <w:rsid w:val="00840E55"/>
    <w:rsid w:val="00847389"/>
    <w:rsid w:val="00855F82"/>
    <w:rsid w:val="008616C7"/>
    <w:rsid w:val="00864E9F"/>
    <w:rsid w:val="008651BA"/>
    <w:rsid w:val="008660BB"/>
    <w:rsid w:val="008663A3"/>
    <w:rsid w:val="00867543"/>
    <w:rsid w:val="00867DB2"/>
    <w:rsid w:val="00871012"/>
    <w:rsid w:val="00871DEC"/>
    <w:rsid w:val="00874AA1"/>
    <w:rsid w:val="008753A8"/>
    <w:rsid w:val="008816C9"/>
    <w:rsid w:val="00883C89"/>
    <w:rsid w:val="008844E4"/>
    <w:rsid w:val="00884965"/>
    <w:rsid w:val="00890D57"/>
    <w:rsid w:val="00891354"/>
    <w:rsid w:val="008948FC"/>
    <w:rsid w:val="00896707"/>
    <w:rsid w:val="00896F49"/>
    <w:rsid w:val="00896FBF"/>
    <w:rsid w:val="008A006E"/>
    <w:rsid w:val="008A5E09"/>
    <w:rsid w:val="008B0017"/>
    <w:rsid w:val="008B2128"/>
    <w:rsid w:val="008B32FE"/>
    <w:rsid w:val="008B4CC1"/>
    <w:rsid w:val="008C066E"/>
    <w:rsid w:val="008C0D91"/>
    <w:rsid w:val="008C4C82"/>
    <w:rsid w:val="008C597A"/>
    <w:rsid w:val="008E17FC"/>
    <w:rsid w:val="008E225B"/>
    <w:rsid w:val="008E2D44"/>
    <w:rsid w:val="008E50C0"/>
    <w:rsid w:val="008E5142"/>
    <w:rsid w:val="008E562C"/>
    <w:rsid w:val="008E5A37"/>
    <w:rsid w:val="008E7172"/>
    <w:rsid w:val="008F3418"/>
    <w:rsid w:val="008F717C"/>
    <w:rsid w:val="0090201D"/>
    <w:rsid w:val="0090491F"/>
    <w:rsid w:val="009160F8"/>
    <w:rsid w:val="009249DA"/>
    <w:rsid w:val="00927609"/>
    <w:rsid w:val="00932D6B"/>
    <w:rsid w:val="009342E6"/>
    <w:rsid w:val="00934CB2"/>
    <w:rsid w:val="009406CF"/>
    <w:rsid w:val="009415DE"/>
    <w:rsid w:val="009433B4"/>
    <w:rsid w:val="009440B1"/>
    <w:rsid w:val="0094581C"/>
    <w:rsid w:val="0095009F"/>
    <w:rsid w:val="00950953"/>
    <w:rsid w:val="00950A44"/>
    <w:rsid w:val="00951A6A"/>
    <w:rsid w:val="00961B0F"/>
    <w:rsid w:val="009674A9"/>
    <w:rsid w:val="009712E9"/>
    <w:rsid w:val="00972F8A"/>
    <w:rsid w:val="009807C4"/>
    <w:rsid w:val="00987226"/>
    <w:rsid w:val="009933ED"/>
    <w:rsid w:val="00996042"/>
    <w:rsid w:val="009A0C22"/>
    <w:rsid w:val="009A4618"/>
    <w:rsid w:val="009A564B"/>
    <w:rsid w:val="009A69D6"/>
    <w:rsid w:val="009B1965"/>
    <w:rsid w:val="009B22DA"/>
    <w:rsid w:val="009B4629"/>
    <w:rsid w:val="009B6DEB"/>
    <w:rsid w:val="009B7143"/>
    <w:rsid w:val="009C38B1"/>
    <w:rsid w:val="009C4F84"/>
    <w:rsid w:val="009D171F"/>
    <w:rsid w:val="009D1B31"/>
    <w:rsid w:val="009E45B4"/>
    <w:rsid w:val="009E4B5D"/>
    <w:rsid w:val="009E55B0"/>
    <w:rsid w:val="009E6301"/>
    <w:rsid w:val="009F3175"/>
    <w:rsid w:val="009F3606"/>
    <w:rsid w:val="009F6023"/>
    <w:rsid w:val="009F7EEB"/>
    <w:rsid w:val="00A013F2"/>
    <w:rsid w:val="00A02F90"/>
    <w:rsid w:val="00A06174"/>
    <w:rsid w:val="00A120C8"/>
    <w:rsid w:val="00A14B95"/>
    <w:rsid w:val="00A1621C"/>
    <w:rsid w:val="00A23565"/>
    <w:rsid w:val="00A25442"/>
    <w:rsid w:val="00A2619E"/>
    <w:rsid w:val="00A26E30"/>
    <w:rsid w:val="00A32C19"/>
    <w:rsid w:val="00A3327C"/>
    <w:rsid w:val="00A356F5"/>
    <w:rsid w:val="00A35D69"/>
    <w:rsid w:val="00A36861"/>
    <w:rsid w:val="00A37BE3"/>
    <w:rsid w:val="00A40CF4"/>
    <w:rsid w:val="00A41671"/>
    <w:rsid w:val="00A440B0"/>
    <w:rsid w:val="00A45A59"/>
    <w:rsid w:val="00A461DB"/>
    <w:rsid w:val="00A46975"/>
    <w:rsid w:val="00A4781F"/>
    <w:rsid w:val="00A5250B"/>
    <w:rsid w:val="00A559D2"/>
    <w:rsid w:val="00A6044E"/>
    <w:rsid w:val="00A60E69"/>
    <w:rsid w:val="00A6565B"/>
    <w:rsid w:val="00A71CA2"/>
    <w:rsid w:val="00A74632"/>
    <w:rsid w:val="00A776E7"/>
    <w:rsid w:val="00A7791C"/>
    <w:rsid w:val="00A85E25"/>
    <w:rsid w:val="00A8643F"/>
    <w:rsid w:val="00A9456D"/>
    <w:rsid w:val="00A96C71"/>
    <w:rsid w:val="00A970CA"/>
    <w:rsid w:val="00AA02FC"/>
    <w:rsid w:val="00AA15F8"/>
    <w:rsid w:val="00AA2394"/>
    <w:rsid w:val="00AA25BB"/>
    <w:rsid w:val="00AA5501"/>
    <w:rsid w:val="00AA5951"/>
    <w:rsid w:val="00AB03D8"/>
    <w:rsid w:val="00AB1FE7"/>
    <w:rsid w:val="00AB2FD6"/>
    <w:rsid w:val="00AC3B21"/>
    <w:rsid w:val="00AC7CD3"/>
    <w:rsid w:val="00AD0EB9"/>
    <w:rsid w:val="00AD1A46"/>
    <w:rsid w:val="00AD3C63"/>
    <w:rsid w:val="00AD67D0"/>
    <w:rsid w:val="00AE0042"/>
    <w:rsid w:val="00AE13E4"/>
    <w:rsid w:val="00AE2C74"/>
    <w:rsid w:val="00AE6BB1"/>
    <w:rsid w:val="00AF0813"/>
    <w:rsid w:val="00AF1418"/>
    <w:rsid w:val="00AF20A9"/>
    <w:rsid w:val="00AF2A0E"/>
    <w:rsid w:val="00AF45AD"/>
    <w:rsid w:val="00AF4B86"/>
    <w:rsid w:val="00AF6507"/>
    <w:rsid w:val="00AF7FBE"/>
    <w:rsid w:val="00B01189"/>
    <w:rsid w:val="00B033F7"/>
    <w:rsid w:val="00B11ADC"/>
    <w:rsid w:val="00B12B0F"/>
    <w:rsid w:val="00B13895"/>
    <w:rsid w:val="00B26F0E"/>
    <w:rsid w:val="00B34763"/>
    <w:rsid w:val="00B3678F"/>
    <w:rsid w:val="00B3774C"/>
    <w:rsid w:val="00B4139A"/>
    <w:rsid w:val="00B426DB"/>
    <w:rsid w:val="00B42CE0"/>
    <w:rsid w:val="00B43EC0"/>
    <w:rsid w:val="00B44076"/>
    <w:rsid w:val="00B457ED"/>
    <w:rsid w:val="00B51239"/>
    <w:rsid w:val="00B51E3D"/>
    <w:rsid w:val="00B52342"/>
    <w:rsid w:val="00B547F4"/>
    <w:rsid w:val="00B54924"/>
    <w:rsid w:val="00B624D6"/>
    <w:rsid w:val="00B62F23"/>
    <w:rsid w:val="00B648DA"/>
    <w:rsid w:val="00B64EA8"/>
    <w:rsid w:val="00B6717C"/>
    <w:rsid w:val="00B7173C"/>
    <w:rsid w:val="00B7358E"/>
    <w:rsid w:val="00B7451C"/>
    <w:rsid w:val="00B8084B"/>
    <w:rsid w:val="00B827D8"/>
    <w:rsid w:val="00B83B5B"/>
    <w:rsid w:val="00B87F42"/>
    <w:rsid w:val="00B904FB"/>
    <w:rsid w:val="00B9598B"/>
    <w:rsid w:val="00B95FA0"/>
    <w:rsid w:val="00BA05BD"/>
    <w:rsid w:val="00BA3FA7"/>
    <w:rsid w:val="00BA541E"/>
    <w:rsid w:val="00BB1C15"/>
    <w:rsid w:val="00BB1C4B"/>
    <w:rsid w:val="00BB4248"/>
    <w:rsid w:val="00BB6A26"/>
    <w:rsid w:val="00BB6FFE"/>
    <w:rsid w:val="00BC044B"/>
    <w:rsid w:val="00BC10C2"/>
    <w:rsid w:val="00BC1424"/>
    <w:rsid w:val="00BC1840"/>
    <w:rsid w:val="00BC4B84"/>
    <w:rsid w:val="00BD02A8"/>
    <w:rsid w:val="00BD2B8E"/>
    <w:rsid w:val="00BD742F"/>
    <w:rsid w:val="00BE105D"/>
    <w:rsid w:val="00BE47FA"/>
    <w:rsid w:val="00BF4B11"/>
    <w:rsid w:val="00BF4D70"/>
    <w:rsid w:val="00C0043F"/>
    <w:rsid w:val="00C0148F"/>
    <w:rsid w:val="00C01B89"/>
    <w:rsid w:val="00C0519A"/>
    <w:rsid w:val="00C06054"/>
    <w:rsid w:val="00C0782A"/>
    <w:rsid w:val="00C07A06"/>
    <w:rsid w:val="00C2174F"/>
    <w:rsid w:val="00C21923"/>
    <w:rsid w:val="00C21A7A"/>
    <w:rsid w:val="00C225D7"/>
    <w:rsid w:val="00C233F2"/>
    <w:rsid w:val="00C24CC6"/>
    <w:rsid w:val="00C26D45"/>
    <w:rsid w:val="00C33859"/>
    <w:rsid w:val="00C33983"/>
    <w:rsid w:val="00C342E8"/>
    <w:rsid w:val="00C347C3"/>
    <w:rsid w:val="00C347F0"/>
    <w:rsid w:val="00C36B6B"/>
    <w:rsid w:val="00C405E2"/>
    <w:rsid w:val="00C408EC"/>
    <w:rsid w:val="00C4164B"/>
    <w:rsid w:val="00C4361C"/>
    <w:rsid w:val="00C45673"/>
    <w:rsid w:val="00C52970"/>
    <w:rsid w:val="00C57BB9"/>
    <w:rsid w:val="00C57C80"/>
    <w:rsid w:val="00C63DCE"/>
    <w:rsid w:val="00C65CD9"/>
    <w:rsid w:val="00C6682F"/>
    <w:rsid w:val="00C759FB"/>
    <w:rsid w:val="00C81696"/>
    <w:rsid w:val="00C81A6B"/>
    <w:rsid w:val="00C81AA7"/>
    <w:rsid w:val="00C8247E"/>
    <w:rsid w:val="00C97E15"/>
    <w:rsid w:val="00CA2E7D"/>
    <w:rsid w:val="00CA4D0B"/>
    <w:rsid w:val="00CA6CD3"/>
    <w:rsid w:val="00CB1113"/>
    <w:rsid w:val="00CB3EB5"/>
    <w:rsid w:val="00CB72FD"/>
    <w:rsid w:val="00CC2069"/>
    <w:rsid w:val="00CC4EDD"/>
    <w:rsid w:val="00CC6CD8"/>
    <w:rsid w:val="00CD0701"/>
    <w:rsid w:val="00CD1B32"/>
    <w:rsid w:val="00CD21B4"/>
    <w:rsid w:val="00CD29D5"/>
    <w:rsid w:val="00CD3401"/>
    <w:rsid w:val="00CD5739"/>
    <w:rsid w:val="00CD635A"/>
    <w:rsid w:val="00CD773B"/>
    <w:rsid w:val="00CD78C0"/>
    <w:rsid w:val="00CD78D9"/>
    <w:rsid w:val="00CE6C4F"/>
    <w:rsid w:val="00CF1CE7"/>
    <w:rsid w:val="00D0033B"/>
    <w:rsid w:val="00D00690"/>
    <w:rsid w:val="00D00B24"/>
    <w:rsid w:val="00D03FF3"/>
    <w:rsid w:val="00D04B9B"/>
    <w:rsid w:val="00D0520F"/>
    <w:rsid w:val="00D16464"/>
    <w:rsid w:val="00D169FF"/>
    <w:rsid w:val="00D213B4"/>
    <w:rsid w:val="00D22789"/>
    <w:rsid w:val="00D24E39"/>
    <w:rsid w:val="00D31809"/>
    <w:rsid w:val="00D324FA"/>
    <w:rsid w:val="00D355BB"/>
    <w:rsid w:val="00D35A6A"/>
    <w:rsid w:val="00D37418"/>
    <w:rsid w:val="00D42C56"/>
    <w:rsid w:val="00D434B0"/>
    <w:rsid w:val="00D46F6D"/>
    <w:rsid w:val="00D51ECC"/>
    <w:rsid w:val="00D5389C"/>
    <w:rsid w:val="00D54274"/>
    <w:rsid w:val="00D546AB"/>
    <w:rsid w:val="00D557AB"/>
    <w:rsid w:val="00D5588E"/>
    <w:rsid w:val="00D579D2"/>
    <w:rsid w:val="00D60F15"/>
    <w:rsid w:val="00D62B1A"/>
    <w:rsid w:val="00D62D33"/>
    <w:rsid w:val="00D6359E"/>
    <w:rsid w:val="00D66C34"/>
    <w:rsid w:val="00D71D98"/>
    <w:rsid w:val="00D724B8"/>
    <w:rsid w:val="00D753F5"/>
    <w:rsid w:val="00D82412"/>
    <w:rsid w:val="00D8309F"/>
    <w:rsid w:val="00D85872"/>
    <w:rsid w:val="00D86D2F"/>
    <w:rsid w:val="00D916C3"/>
    <w:rsid w:val="00D94816"/>
    <w:rsid w:val="00D95339"/>
    <w:rsid w:val="00D95616"/>
    <w:rsid w:val="00DA280A"/>
    <w:rsid w:val="00DA2D92"/>
    <w:rsid w:val="00DA6ADD"/>
    <w:rsid w:val="00DB1125"/>
    <w:rsid w:val="00DB658C"/>
    <w:rsid w:val="00DB77ED"/>
    <w:rsid w:val="00DC0160"/>
    <w:rsid w:val="00DC2513"/>
    <w:rsid w:val="00DC4F95"/>
    <w:rsid w:val="00DC5472"/>
    <w:rsid w:val="00DD002A"/>
    <w:rsid w:val="00DD0BBE"/>
    <w:rsid w:val="00DD1A14"/>
    <w:rsid w:val="00DD7D0D"/>
    <w:rsid w:val="00DE03FC"/>
    <w:rsid w:val="00DF16A4"/>
    <w:rsid w:val="00DF3297"/>
    <w:rsid w:val="00DF4D23"/>
    <w:rsid w:val="00DF69F0"/>
    <w:rsid w:val="00E00AC5"/>
    <w:rsid w:val="00E203DC"/>
    <w:rsid w:val="00E23E1F"/>
    <w:rsid w:val="00E24B8B"/>
    <w:rsid w:val="00E25275"/>
    <w:rsid w:val="00E2755C"/>
    <w:rsid w:val="00E276CB"/>
    <w:rsid w:val="00E40F58"/>
    <w:rsid w:val="00E40F73"/>
    <w:rsid w:val="00E43D51"/>
    <w:rsid w:val="00E448A2"/>
    <w:rsid w:val="00E55B01"/>
    <w:rsid w:val="00E57212"/>
    <w:rsid w:val="00E652B1"/>
    <w:rsid w:val="00E6629D"/>
    <w:rsid w:val="00E706D3"/>
    <w:rsid w:val="00E719F6"/>
    <w:rsid w:val="00E759FB"/>
    <w:rsid w:val="00E8026C"/>
    <w:rsid w:val="00E81808"/>
    <w:rsid w:val="00E83CD7"/>
    <w:rsid w:val="00E85770"/>
    <w:rsid w:val="00E8655A"/>
    <w:rsid w:val="00E944A1"/>
    <w:rsid w:val="00E975B0"/>
    <w:rsid w:val="00EA2298"/>
    <w:rsid w:val="00EA4070"/>
    <w:rsid w:val="00EB1FFA"/>
    <w:rsid w:val="00EB3391"/>
    <w:rsid w:val="00EB52FB"/>
    <w:rsid w:val="00EB6C7E"/>
    <w:rsid w:val="00EC142A"/>
    <w:rsid w:val="00EC7D78"/>
    <w:rsid w:val="00ED0647"/>
    <w:rsid w:val="00ED1120"/>
    <w:rsid w:val="00ED3A20"/>
    <w:rsid w:val="00ED4532"/>
    <w:rsid w:val="00EE029F"/>
    <w:rsid w:val="00EE0959"/>
    <w:rsid w:val="00EE16BB"/>
    <w:rsid w:val="00EE26A9"/>
    <w:rsid w:val="00EE2E9F"/>
    <w:rsid w:val="00EE7A2A"/>
    <w:rsid w:val="00EF3F53"/>
    <w:rsid w:val="00EF4CA3"/>
    <w:rsid w:val="00F00A33"/>
    <w:rsid w:val="00F05309"/>
    <w:rsid w:val="00F054FC"/>
    <w:rsid w:val="00F07BE9"/>
    <w:rsid w:val="00F10A23"/>
    <w:rsid w:val="00F11731"/>
    <w:rsid w:val="00F11791"/>
    <w:rsid w:val="00F15F8D"/>
    <w:rsid w:val="00F17513"/>
    <w:rsid w:val="00F219DB"/>
    <w:rsid w:val="00F22E92"/>
    <w:rsid w:val="00F232C0"/>
    <w:rsid w:val="00F27885"/>
    <w:rsid w:val="00F314E3"/>
    <w:rsid w:val="00F32414"/>
    <w:rsid w:val="00F32DD4"/>
    <w:rsid w:val="00F33214"/>
    <w:rsid w:val="00F33B5C"/>
    <w:rsid w:val="00F34592"/>
    <w:rsid w:val="00F410A1"/>
    <w:rsid w:val="00F44AC2"/>
    <w:rsid w:val="00F52A38"/>
    <w:rsid w:val="00F5467B"/>
    <w:rsid w:val="00F55E28"/>
    <w:rsid w:val="00F61779"/>
    <w:rsid w:val="00F64EDD"/>
    <w:rsid w:val="00F65395"/>
    <w:rsid w:val="00F73A47"/>
    <w:rsid w:val="00F80171"/>
    <w:rsid w:val="00F84EF0"/>
    <w:rsid w:val="00F864D2"/>
    <w:rsid w:val="00F869C3"/>
    <w:rsid w:val="00F91B99"/>
    <w:rsid w:val="00F92841"/>
    <w:rsid w:val="00F92C88"/>
    <w:rsid w:val="00F9563D"/>
    <w:rsid w:val="00FA5106"/>
    <w:rsid w:val="00FA65F5"/>
    <w:rsid w:val="00FB0105"/>
    <w:rsid w:val="00FB030D"/>
    <w:rsid w:val="00FB0384"/>
    <w:rsid w:val="00FB188C"/>
    <w:rsid w:val="00FB380E"/>
    <w:rsid w:val="00FB5D98"/>
    <w:rsid w:val="00FB60C5"/>
    <w:rsid w:val="00FC3B34"/>
    <w:rsid w:val="00FC4D8C"/>
    <w:rsid w:val="00FD0877"/>
    <w:rsid w:val="00FD2813"/>
    <w:rsid w:val="00FD3B69"/>
    <w:rsid w:val="00FE1F9C"/>
    <w:rsid w:val="00FE4D01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A4829-FB7F-4D8F-8C45-D69642FA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12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eoc</cp:lastModifiedBy>
  <cp:revision>174</cp:revision>
  <cp:lastPrinted>2015-08-10T09:21:00Z</cp:lastPrinted>
  <dcterms:created xsi:type="dcterms:W3CDTF">2015-08-08T07:44:00Z</dcterms:created>
  <dcterms:modified xsi:type="dcterms:W3CDTF">2015-08-10T17:33:00Z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