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68" w:rsidRDefault="009A1768" w:rsidP="009A1768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9A1768" w:rsidRDefault="009A1768" w:rsidP="009A1768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မန္တလေးတိုင်းဒေသကြီးဦးစီးမှူးရုံးသို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တရုတ်ပြည်သူ့သမ္မတနိုင်ငံ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ယူနန်ပြည်နယ်အစိုးရမ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ဆန်အိတ်များအား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တောင်သာမြို့သို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ကပရ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်(၁)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စီးဖြင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 (၂၆-၈-၂၀၁၅)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ပေးပို့ခြင်း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</w:p>
    <w:p w:rsidR="009A1768" w:rsidRDefault="009A1768" w:rsidP="009A1768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/>
      </w:tblPr>
      <w:tblGrid>
        <w:gridCol w:w="793"/>
        <w:gridCol w:w="2930"/>
        <w:gridCol w:w="1795"/>
        <w:gridCol w:w="2240"/>
        <w:gridCol w:w="2207"/>
      </w:tblGrid>
      <w:tr w:rsidR="009A1768" w:rsidTr="009A17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9A1768" w:rsidTr="009A17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် (၂၅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ကီလိုဂရမ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 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၂၄၃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8" w:rsidRDefault="009A1768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9A1768" w:rsidRDefault="009A1768" w:rsidP="009A1768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A1768" w:rsidRDefault="009A1768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2223C5" w:rsidRDefault="002223C5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2223C5" w:rsidRDefault="002223C5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2223C5" w:rsidRDefault="002223C5" w:rsidP="002223C5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(၂၆-၈-၂၀၁၅)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</w:p>
    <w:tbl>
      <w:tblPr>
        <w:tblStyle w:val="TableGrid"/>
        <w:tblW w:w="10098" w:type="dxa"/>
        <w:tblLayout w:type="fixed"/>
        <w:tblLook w:val="04A0"/>
      </w:tblPr>
      <w:tblGrid>
        <w:gridCol w:w="645"/>
        <w:gridCol w:w="3243"/>
        <w:gridCol w:w="3420"/>
        <w:gridCol w:w="1638"/>
        <w:gridCol w:w="1152"/>
      </w:tblGrid>
      <w:tr w:rsidR="002223C5" w:rsidRPr="002F2A63" w:rsidTr="00712717">
        <w:tc>
          <w:tcPr>
            <w:tcW w:w="645" w:type="dxa"/>
          </w:tcPr>
          <w:p w:rsidR="002223C5" w:rsidRPr="002F2A63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2223C5" w:rsidRPr="002F2A63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2223C5" w:rsidRPr="002F2A63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38" w:type="dxa"/>
          </w:tcPr>
          <w:p w:rsidR="002223C5" w:rsidRPr="002F2A63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2223C5" w:rsidRPr="002F2A63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2223C5" w:rsidRPr="00A42ED5" w:rsidTr="00712717">
        <w:tc>
          <w:tcPr>
            <w:tcW w:w="645" w:type="dxa"/>
          </w:tcPr>
          <w:p w:rsidR="002223C5" w:rsidRPr="00A42ED5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2223C5" w:rsidRPr="00A42ED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ဦးတင်အုန်း-မမေဖြိုးဇော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စားစာရာ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223C5" w:rsidRPr="00A42ED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သောက်ဆေး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38" w:type="dxa"/>
          </w:tcPr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223C5" w:rsidRPr="00A42ED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52" w:type="dxa"/>
            <w:vAlign w:val="center"/>
          </w:tcPr>
          <w:p w:rsidR="002223C5" w:rsidRPr="00FE596B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ချင်း</w:t>
            </w:r>
            <w:proofErr w:type="spellEnd"/>
          </w:p>
        </w:tc>
      </w:tr>
      <w:tr w:rsidR="002223C5" w:rsidRPr="00A42ED5" w:rsidTr="00712717">
        <w:tc>
          <w:tcPr>
            <w:tcW w:w="645" w:type="dxa"/>
          </w:tcPr>
          <w:p w:rsidR="002223C5" w:rsidRPr="00A42ED5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243" w:type="dxa"/>
          </w:tcPr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Yangon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Areodrome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Company Limited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အမရာ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ဖောင်ဒေးရှင်း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ဦးကံထူးအောင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၁ x၇</w:t>
            </w:r>
          </w:p>
        </w:tc>
        <w:tc>
          <w:tcPr>
            <w:tcW w:w="1638" w:type="dxa"/>
          </w:tcPr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၄၉၅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  <w:vAlign w:val="center"/>
          </w:tcPr>
          <w:p w:rsidR="002223C5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</w:t>
            </w:r>
            <w:proofErr w:type="spellEnd"/>
          </w:p>
        </w:tc>
      </w:tr>
      <w:tr w:rsidR="002223C5" w:rsidRPr="00A42ED5" w:rsidTr="00712717">
        <w:tc>
          <w:tcPr>
            <w:tcW w:w="645" w:type="dxa"/>
          </w:tcPr>
          <w:p w:rsidR="002223C5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243" w:type="dxa"/>
          </w:tcPr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ပဲခူးမြို့သားများအဖွဲ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ဦးအောင်မြင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3420" w:type="dxa"/>
          </w:tcPr>
          <w:p w:rsidR="002223C5" w:rsidRDefault="002223C5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အ၀တ်အစား ၁ x၂၅</w:t>
            </w:r>
          </w:p>
        </w:tc>
        <w:tc>
          <w:tcPr>
            <w:tcW w:w="1638" w:type="dxa"/>
          </w:tcPr>
          <w:p w:rsidR="002223C5" w:rsidRDefault="002223C5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  <w:vAlign w:val="center"/>
          </w:tcPr>
          <w:p w:rsidR="002223C5" w:rsidRDefault="002223C5" w:rsidP="00712717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</w:t>
            </w:r>
          </w:p>
        </w:tc>
      </w:tr>
    </w:tbl>
    <w:p w:rsidR="002223C5" w:rsidRDefault="002223C5" w:rsidP="002223C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2223C5" w:rsidRDefault="002223C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Pr="0059138E" w:rsidRDefault="00BC6245" w:rsidP="00BC6245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2868EA" w:rsidRDefault="002868EA" w:rsidP="009D2362">
      <w:pPr>
        <w:jc w:val="center"/>
        <w:rPr>
          <w:rFonts w:ascii="Myanmar2" w:hAnsi="Myanmar2" w:cs="Myanmar2"/>
          <w:b/>
          <w:sz w:val="32"/>
          <w:szCs w:val="32"/>
        </w:rPr>
        <w:sectPr w:rsidR="002868EA" w:rsidSect="00231F21">
          <w:footerReference w:type="default" r:id="rId7"/>
          <w:pgSz w:w="11909" w:h="16834" w:code="9"/>
          <w:pgMar w:top="1440" w:right="1296" w:bottom="432" w:left="576" w:header="720" w:footer="288" w:gutter="0"/>
          <w:cols w:space="720"/>
          <w:docGrid w:linePitch="360"/>
        </w:sectPr>
      </w:pPr>
    </w:p>
    <w:p w:rsidR="00960061" w:rsidRDefault="00960061" w:rsidP="00960061">
      <w:pPr>
        <w:jc w:val="both"/>
        <w:rPr>
          <w:rFonts w:ascii="Myanmar2" w:hAnsi="Myanmar2" w:cs="Myanmar2"/>
          <w:sz w:val="32"/>
          <w:szCs w:val="32"/>
        </w:rPr>
      </w:pPr>
    </w:p>
    <w:p w:rsidR="00653826" w:rsidRDefault="00653826" w:rsidP="00653826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447"/>
        <w:gridCol w:w="2700"/>
        <w:gridCol w:w="2673"/>
        <w:gridCol w:w="1398"/>
        <w:gridCol w:w="1660"/>
      </w:tblGrid>
      <w:tr w:rsidR="00653826" w:rsidTr="00712717">
        <w:tc>
          <w:tcPr>
            <w:tcW w:w="621" w:type="dxa"/>
            <w:vAlign w:val="center"/>
          </w:tcPr>
          <w:p w:rsidR="00653826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47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700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673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653826" w:rsidRPr="00E66A17" w:rsidTr="00712717">
        <w:tc>
          <w:tcPr>
            <w:tcW w:w="621" w:type="dxa"/>
          </w:tcPr>
          <w:p w:rsidR="00653826" w:rsidRPr="00E66A17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၂၆-၈-၂၀၁၅</w:t>
            </w:r>
          </w:p>
        </w:tc>
        <w:tc>
          <w:tcPr>
            <w:tcW w:w="1440" w:type="dxa"/>
          </w:tcPr>
          <w:p w:rsidR="00653826" w:rsidRPr="006F123D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47" w:type="dxa"/>
          </w:tcPr>
          <w:p w:rsidR="00653826" w:rsidRPr="007C5072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ကိုကျော်စိုးမင်းနှင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သူငယ်ချင်းများ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700" w:type="dxa"/>
          </w:tcPr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</w:t>
            </w:r>
            <w:proofErr w:type="spellEnd"/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653826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သွားတိုက်ဆေး</w:t>
            </w:r>
            <w:proofErr w:type="spellEnd"/>
          </w:p>
          <w:p w:rsidR="00653826" w:rsidRPr="00BA741D" w:rsidRDefault="00653826" w:rsidP="0071271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673" w:type="dxa"/>
          </w:tcPr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၃၉၆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53826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53826" w:rsidRPr="006F123D" w:rsidRDefault="00653826" w:rsidP="0071271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653826" w:rsidRPr="00A77617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၅၂၁၃၅၀ိ/-</w:t>
            </w:r>
          </w:p>
        </w:tc>
        <w:tc>
          <w:tcPr>
            <w:tcW w:w="1660" w:type="dxa"/>
            <w:vAlign w:val="center"/>
          </w:tcPr>
          <w:p w:rsidR="00653826" w:rsidRPr="00A963F7" w:rsidRDefault="00653826" w:rsidP="00712717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53826" w:rsidRPr="00E66A17" w:rsidTr="00712717">
        <w:tc>
          <w:tcPr>
            <w:tcW w:w="621" w:type="dxa"/>
          </w:tcPr>
          <w:p w:rsidR="00653826" w:rsidRDefault="00653826" w:rsidP="0071271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653826" w:rsidRDefault="00653826" w:rsidP="0071271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653826" w:rsidRPr="006F123D" w:rsidRDefault="00653826" w:rsidP="0071271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47" w:type="dxa"/>
          </w:tcPr>
          <w:p w:rsidR="00653826" w:rsidRPr="007C5072" w:rsidRDefault="00653826" w:rsidP="00712717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သန်းစိန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မောင်ဦးသိန်းအောင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သမီး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မနှင်းရည်၀င်း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2700" w:type="dxa"/>
          </w:tcPr>
          <w:p w:rsidR="00653826" w:rsidRPr="00BA741D" w:rsidRDefault="00653826" w:rsidP="00712717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</w:tc>
        <w:tc>
          <w:tcPr>
            <w:tcW w:w="2673" w:type="dxa"/>
          </w:tcPr>
          <w:p w:rsidR="00653826" w:rsidRPr="006F123D" w:rsidRDefault="00653826" w:rsidP="0071271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</w:tcPr>
          <w:p w:rsidR="00653826" w:rsidRPr="00A77617" w:rsidRDefault="00653826" w:rsidP="0071271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၆၀၀၀ိ/-</w:t>
            </w:r>
          </w:p>
        </w:tc>
        <w:tc>
          <w:tcPr>
            <w:tcW w:w="1660" w:type="dxa"/>
            <w:vAlign w:val="center"/>
          </w:tcPr>
          <w:p w:rsidR="00653826" w:rsidRPr="00A963F7" w:rsidRDefault="00653826" w:rsidP="0071271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</w:tbl>
    <w:p w:rsidR="00653826" w:rsidRDefault="00653826" w:rsidP="00653826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653826" w:rsidRPr="008D0A91" w:rsidRDefault="00653826" w:rsidP="00653826">
      <w:pPr>
        <w:jc w:val="both"/>
        <w:rPr>
          <w:rFonts w:ascii="Myanmar2" w:hAnsi="Myanmar2" w:cs="Myanmar2"/>
          <w:b/>
          <w:sz w:val="28"/>
          <w:szCs w:val="28"/>
        </w:rPr>
      </w:pPr>
      <w:proofErr w:type="spellStart"/>
      <w:r w:rsidRPr="008D0A91">
        <w:rPr>
          <w:rFonts w:ascii="Myanmar2" w:hAnsi="Myanmar2" w:cs="Myanmar2"/>
          <w:sz w:val="32"/>
          <w:szCs w:val="32"/>
        </w:rPr>
        <w:t>မှတ်ချက</w:t>
      </w:r>
      <w:proofErr w:type="spellEnd"/>
      <w:r w:rsidRPr="008D0A91">
        <w:rPr>
          <w:rFonts w:ascii="Myanmar2" w:hAnsi="Myanmar2" w:cs="Myanmar2"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ခေါက်ဆွဲ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‌ြ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ေခာက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်(၁၅၃၀)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ငါးသေတ္တာ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(၁၆၀)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ဘူး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ဘီစကစ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 (၈၇)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ဓါတ်ဆား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 (၁၅၀)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်၊ အ၀တ်အထည် (၆)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ဆန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 (၁)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ရေသန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့် (၃၉၆)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ဘူး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၊ </w:t>
      </w:r>
      <w:r w:rsidRPr="008D0A91">
        <w:rPr>
          <w:rFonts w:ascii="Myanmar2" w:hAnsi="Myanmar2" w:cs="Myanmar2"/>
          <w:b/>
          <w:sz w:val="28"/>
          <w:szCs w:val="28"/>
        </w:rPr>
        <w:tab/>
      </w:r>
      <w:r w:rsidRPr="008D0A91">
        <w:rPr>
          <w:rFonts w:ascii="Myanmar2" w:hAnsi="Myanmar2" w:cs="Myanmar2"/>
          <w:b/>
          <w:sz w:val="28"/>
          <w:szCs w:val="28"/>
        </w:rPr>
        <w:tab/>
      </w:r>
      <w:r w:rsidRPr="008D0A91">
        <w:rPr>
          <w:rFonts w:ascii="Myanmar2" w:hAnsi="Myanmar2" w:cs="Myanmar2"/>
          <w:b/>
          <w:sz w:val="28"/>
          <w:szCs w:val="28"/>
        </w:rPr>
        <w:tab/>
      </w:r>
      <w:r>
        <w:rPr>
          <w:rFonts w:ascii="Myanmar2" w:hAnsi="Myanmar2" w:cs="Myanmar2"/>
          <w:b/>
          <w:sz w:val="28"/>
          <w:szCs w:val="28"/>
        </w:rPr>
        <w:tab/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သွားတိုက်ဆေး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 (၃)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ဘူး၊ကော်ဖီမစ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 (၂၅၀)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်။</w:t>
      </w:r>
    </w:p>
    <w:p w:rsidR="00653826" w:rsidRPr="008D0A91" w:rsidRDefault="00653826" w:rsidP="00653826">
      <w:pPr>
        <w:jc w:val="both"/>
        <w:rPr>
          <w:rFonts w:ascii="Myanmar2" w:hAnsi="Myanmar2" w:cs="Myanmar2"/>
          <w:b/>
          <w:sz w:val="32"/>
          <w:szCs w:val="32"/>
        </w:rPr>
      </w:pPr>
      <w:r w:rsidRPr="008D0A91">
        <w:rPr>
          <w:rFonts w:ascii="Myanmar2" w:hAnsi="Myanmar2" w:cs="Myanmar2"/>
          <w:b/>
          <w:sz w:val="28"/>
          <w:szCs w:val="28"/>
        </w:rPr>
        <w:tab/>
      </w:r>
      <w:r w:rsidRPr="008D0A91">
        <w:rPr>
          <w:rFonts w:ascii="Myanmar2" w:hAnsi="Myanmar2" w:cs="Myanmar2"/>
          <w:b/>
          <w:sz w:val="28"/>
          <w:szCs w:val="28"/>
        </w:rPr>
        <w:tab/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ပြည်တွင်းအလှူပစ္စည်းရရှိမှု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 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ခန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>့်</w:t>
      </w:r>
      <w:proofErr w:type="spellStart"/>
      <w:r w:rsidRPr="008D0A91">
        <w:rPr>
          <w:rFonts w:ascii="Myanmar2" w:hAnsi="Myanmar2" w:cs="Myanmar2"/>
          <w:b/>
          <w:sz w:val="28"/>
          <w:szCs w:val="28"/>
        </w:rPr>
        <w:t>မှန်းတန်ဖိုး</w:t>
      </w:r>
      <w:proofErr w:type="spellEnd"/>
      <w:r w:rsidRPr="008D0A91">
        <w:rPr>
          <w:rFonts w:ascii="Myanmar2" w:hAnsi="Myanmar2" w:cs="Myanmar2"/>
          <w:b/>
          <w:sz w:val="28"/>
          <w:szCs w:val="28"/>
        </w:rPr>
        <w:t xml:space="preserve"> = ၅၂၇၃၅၀ိ/-</w:t>
      </w: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BB4255">
      <w:pgSz w:w="16834" w:h="11909" w:orient="landscape" w:code="9"/>
      <w:pgMar w:top="432" w:right="1440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D90" w:rsidRDefault="007D2D90" w:rsidP="00891786">
      <w:pPr>
        <w:spacing w:line="240" w:lineRule="auto"/>
      </w:pPr>
      <w:r>
        <w:separator/>
      </w:r>
    </w:p>
  </w:endnote>
  <w:endnote w:type="continuationSeparator" w:id="1">
    <w:p w:rsidR="007D2D90" w:rsidRDefault="007D2D90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D90" w:rsidRDefault="007D2D90" w:rsidP="00891786">
      <w:pPr>
        <w:spacing w:line="240" w:lineRule="auto"/>
      </w:pPr>
      <w:r>
        <w:separator/>
      </w:r>
    </w:p>
  </w:footnote>
  <w:footnote w:type="continuationSeparator" w:id="1">
    <w:p w:rsidR="007D2D90" w:rsidRDefault="007D2D90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86CEF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E5CCD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42FF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0D26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1F28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7E8D7-6CD6-496F-962D-3EC4F783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45</cp:revision>
  <cp:lastPrinted>2015-08-20T13:33:00Z</cp:lastPrinted>
  <dcterms:created xsi:type="dcterms:W3CDTF">2015-08-17T13:35:00Z</dcterms:created>
  <dcterms:modified xsi:type="dcterms:W3CDTF">2015-08-26T14:09:00Z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