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14" w:rsidRDefault="001B4F14" w:rsidP="001B4F14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1B4F14" w:rsidRDefault="001B4F14" w:rsidP="001B4F14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1B4F14" w:rsidRDefault="001B4F14" w:rsidP="001B4F14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(၂၇-၈-၂၀၁၅)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W w:w="10095" w:type="dxa"/>
        <w:jc w:val="center"/>
        <w:tblLayout w:type="fixed"/>
        <w:tblLook w:val="04A0"/>
      </w:tblPr>
      <w:tblGrid>
        <w:gridCol w:w="644"/>
        <w:gridCol w:w="3242"/>
        <w:gridCol w:w="3419"/>
        <w:gridCol w:w="1638"/>
        <w:gridCol w:w="1152"/>
      </w:tblGrid>
      <w:tr w:rsidR="001B4F14" w:rsidTr="00C75F41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1B4F14" w:rsidTr="00C75F41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PTT.Exploration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and Production Public Company Limited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အစိမ်း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 ၁x၉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အသုံးအဆောင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်) </w:t>
            </w:r>
          </w:p>
          <w:p w:rsidR="001B4F14" w:rsidRDefault="001B4F14" w:rsidP="00C75F4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အပြာ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 ၁x၁၆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အသုံးအဆောင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B4F14" w:rsidRDefault="001B4F14" w:rsidP="00C75F4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</w:p>
          <w:p w:rsidR="001B4F14" w:rsidRDefault="001B4F14" w:rsidP="00C75F4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B4F14" w:rsidRDefault="001B4F14" w:rsidP="00C75F4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B4F14" w:rsidRDefault="001B4F14" w:rsidP="00C75F4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၂.၅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B4F14" w:rsidRDefault="001B4F14" w:rsidP="00C75F4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1B4F14" w:rsidTr="00C75F41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မြန်မာနိုင်ငံအေ၀မ်းကေလိခရစ်ယာန်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အဖွဲ့ချုပ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14" w:rsidRDefault="001B4F14" w:rsidP="00C75F4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4" w:rsidRDefault="001B4F14" w:rsidP="00C75F41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1B4F14" w:rsidRDefault="001B4F14" w:rsidP="001B4F14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4F14" w:rsidRDefault="001B4F14" w:rsidP="001B3466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နေပြည်တော်မ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လက်ခံရရှိသည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ချင်းပြည်နယ်သို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ပေးပို့ရန်အတွက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စစ်ကိုင်းတိုင်းဒေသကြီးအစိုးရအဖွဲ့သို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်(၁)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</w:p>
    <w:p w:rsidR="001B3466" w:rsidRDefault="001B3466" w:rsidP="001B3466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(၂၇-၈-၂၀၁၅)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716"/>
        <w:gridCol w:w="3559"/>
        <w:gridCol w:w="1618"/>
        <w:gridCol w:w="2033"/>
        <w:gridCol w:w="2039"/>
      </w:tblGrid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၁၉၇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လက်ဆွဲအိတ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စုံ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အိတ်ပိုင်း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(၁-ထုပ်ချင်း)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ဓါတ်ဆား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ရေသန်ဗူး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ဆေး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်(၁ထုပ်ချင်း)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်(၂၄)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ပြည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အိတ်ပိုင်း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ပုဂံဇွန်းအစုံ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လူသုံးကုန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ထီး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်/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ကျောင်းစိမ်းအင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ကျီ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(ကြွ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ပိဿာ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၂၄.၅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(၅၀)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ကျပ်သားဗူး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အအေးကဒ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ဆား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၁၇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ဖိနပ်မျိုးစုံ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ရံ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၁၉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အမ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ေးခဲ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ခဲ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781D2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ဆပ်ပြာတောင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တောင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1B3466" w:rsidRDefault="001B3466" w:rsidP="001B3466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  <w:r>
        <w:rPr>
          <w:rFonts w:ascii="Myanmar2" w:hAnsi="Myanmar2" w:cs="Myanmar2"/>
          <w:sz w:val="32"/>
          <w:szCs w:val="32"/>
          <w:lang w:bidi="my-MM"/>
        </w:rPr>
        <w:t>၂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716"/>
        <w:gridCol w:w="3559"/>
        <w:gridCol w:w="1618"/>
        <w:gridCol w:w="2033"/>
        <w:gridCol w:w="2039"/>
      </w:tblGrid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စာရေးကိရိယာ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rPr>
          <w:trHeight w:val="35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ဗလာစာအုပ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၂၄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ဖျာ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ပလပ်စတစ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ချပ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၂၅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်(၁)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ထုပ်ချင်း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၂၆၀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မီးြခစ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မျိုးစုံ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(ကြွ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၂၈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ဆရာခိုဆေး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ခေါင်းအုံး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ဘုရားဆင်းတုတော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၃၂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ကော်ပုံး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ထွန်းရ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ေဝါဆေး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၃၄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မျက်နှာသုတ်ပဝ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ါ+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အမ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ေးတိုင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၃၅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စတီးအိုး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လုံး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581E1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‌ြ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ေခာက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်+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ြွ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</w:tr>
    </w:tbl>
    <w:p w:rsidR="00FC0206" w:rsidRDefault="00FC0206" w:rsidP="001B3466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ပဲခူးတိုင်းရေဘေးသင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ကယားပြည်နယ်မ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</w:rPr>
        <w:t>လွိုင်ကော</w:t>
      </w:r>
      <w:proofErr w:type="spellEnd"/>
      <w:r>
        <w:rPr>
          <w:rFonts w:ascii="Myanmar2" w:hAnsi="Myanmar2" w:cs="Myanmar2"/>
          <w:b/>
          <w:sz w:val="32"/>
          <w:szCs w:val="32"/>
        </w:rPr>
        <w:t>်-</w:t>
      </w:r>
      <w:proofErr w:type="spellStart"/>
      <w:r>
        <w:rPr>
          <w:rFonts w:ascii="Myanmar2" w:hAnsi="Myanmar2" w:cs="Myanmar2"/>
          <w:b/>
          <w:sz w:val="32"/>
          <w:szCs w:val="32"/>
        </w:rPr>
        <w:t>ပျဥ်းမနား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ရထားအမှတ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်(၁၄၈) </w:t>
      </w:r>
      <w:proofErr w:type="spellStart"/>
      <w:r>
        <w:rPr>
          <w:rFonts w:ascii="Myanmar2" w:hAnsi="Myanmar2" w:cs="Myanmar2"/>
          <w:b/>
          <w:sz w:val="32"/>
          <w:szCs w:val="32"/>
        </w:rPr>
        <w:t>အစုန်လူစီးရထားကုန်တွဲအမှတ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VBHV11806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့် (၂၇-၈-၂၀၁၅)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ပဲခူးသို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အလှူပစ္စည်းစာရင်း</w:t>
      </w:r>
      <w:proofErr w:type="spellEnd"/>
    </w:p>
    <w:tbl>
      <w:tblPr>
        <w:tblStyle w:val="TableGrid"/>
        <w:tblpPr w:leftFromText="180" w:rightFromText="180" w:vertAnchor="text" w:horzAnchor="margin" w:tblpXSpec="center" w:tblpY="200"/>
        <w:tblW w:w="10005" w:type="dxa"/>
        <w:tblLayout w:type="fixed"/>
        <w:tblLook w:val="04A0"/>
      </w:tblPr>
      <w:tblGrid>
        <w:gridCol w:w="676"/>
        <w:gridCol w:w="2834"/>
        <w:gridCol w:w="2627"/>
        <w:gridCol w:w="1889"/>
        <w:gridCol w:w="1979"/>
      </w:tblGrid>
      <w:tr w:rsidR="001B3466" w:rsidTr="00D84DD2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ရေတွက်ပုံ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် ၂၄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ါ(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၁၃၆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ဆား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‌ြ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ေခာက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စောင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်/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ပန်းကန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စားသောက်ရောရော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ကုလားပဲ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ကြက်သွန်နီ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မာမီးခေါက်ဆွဲ+ဖျော်ရည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်+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ဖိနပ်မျိုးစုံ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မစီး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 +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ကျားစီး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ဖိနပ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မိုးကာကြီး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အိုးခွက်ပန်းကန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ဆပ်ပြာ+သွားတိုက်ဆေး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1B3466" w:rsidTr="00D84D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အဝတ်အထည်မျိုးစုံနှင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လူသုံးကုန်ပစ္စည်း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1B3466" w:rsidRDefault="001B3466" w:rsidP="001B3466">
      <w:pPr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မန္တလေးတိုင်းဒေသကြီးဦးစီးမှူးရုံးရှိ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လက်ခံရရှိသည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စစ်ကိုင်းတိုင်းဒေသကြီး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ကလေးမြို့သို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ကပရမော်တော်ယာဥ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များဖြင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 (၂၇-၈-၂၀၁၅)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မုံရွာမြို့မှတစ်ဆင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</w:p>
    <w:p w:rsidR="001B3466" w:rsidRDefault="001B3466" w:rsidP="001B3466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716"/>
        <w:gridCol w:w="3559"/>
        <w:gridCol w:w="1618"/>
        <w:gridCol w:w="2033"/>
        <w:gridCol w:w="2039"/>
      </w:tblGrid>
      <w:tr w:rsidR="001B3466" w:rsidTr="00E2491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1B3466" w:rsidTr="00E2491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၆၄၉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E2491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်(25kg)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၂၇၄၃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1B3466" w:rsidTr="00E2491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66" w:rsidRDefault="001B346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၁၀၈၅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6" w:rsidRDefault="001B346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080902" w:rsidRDefault="00080902" w:rsidP="001B3466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080902" w:rsidRDefault="00080902" w:rsidP="001B3466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sectPr w:rsidR="00080902" w:rsidSect="00080902">
      <w:footerReference w:type="default" r:id="rId7"/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3A3E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4F14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3FFC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1E10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9B8"/>
    <w:rsid w:val="00774C0F"/>
    <w:rsid w:val="00775A2F"/>
    <w:rsid w:val="00776607"/>
    <w:rsid w:val="007804BC"/>
    <w:rsid w:val="007816FF"/>
    <w:rsid w:val="00781D23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1DCA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4DD2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91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206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06C7B-F848-4CC8-BD04-E3489B0A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54</cp:revision>
  <cp:lastPrinted>2015-08-20T13:33:00Z</cp:lastPrinted>
  <dcterms:created xsi:type="dcterms:W3CDTF">2015-08-17T13:35:00Z</dcterms:created>
  <dcterms:modified xsi:type="dcterms:W3CDTF">2015-08-27T16:25:00Z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