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23" w:rsidRPr="002B5110" w:rsidRDefault="00032723" w:rsidP="00032723">
      <w:pPr>
        <w:jc w:val="center"/>
        <w:rPr>
          <w:rFonts w:ascii="Myanmar3" w:hAnsi="Myanmar3" w:cs="Myanmar3"/>
          <w:b/>
          <w:sz w:val="28"/>
          <w:szCs w:val="28"/>
          <w:lang w:bidi="my-MM"/>
        </w:rPr>
      </w:pPr>
      <w:r w:rsidRPr="002B5110">
        <w:rPr>
          <w:rFonts w:ascii="Myanmar3" w:hAnsi="Myanmar3" w:cs="Myanmar3"/>
          <w:b/>
          <w:sz w:val="28"/>
          <w:szCs w:val="28"/>
          <w:lang w:bidi="my-MM"/>
        </w:rPr>
        <w:t xml:space="preserve">လူမှု၀န်ထမ်း၊ </w:t>
      </w:r>
      <w:proofErr w:type="spellStart"/>
      <w:r w:rsidRPr="002B5110">
        <w:rPr>
          <w:rFonts w:ascii="Myanmar3" w:hAnsi="Myanmar3" w:cs="Myanmar3"/>
          <w:b/>
          <w:sz w:val="28"/>
          <w:szCs w:val="28"/>
          <w:lang w:bidi="my-MM"/>
        </w:rPr>
        <w:t>ကယ်ဆယ်ရေးနှင</w:t>
      </w:r>
      <w:proofErr w:type="spellEnd"/>
      <w:r w:rsidRPr="002B5110">
        <w:rPr>
          <w:rFonts w:ascii="Myanmar3" w:hAnsi="Myanmar3" w:cs="Myanmar3"/>
          <w:b/>
          <w:sz w:val="28"/>
          <w:szCs w:val="28"/>
          <w:lang w:bidi="my-MM"/>
        </w:rPr>
        <w:t>့် ပြန်လည်နေရာချထားရေး၀န်ကြီးဌာနမှ</w:t>
      </w:r>
    </w:p>
    <w:p w:rsidR="00032723" w:rsidRPr="002B5110" w:rsidRDefault="00032723" w:rsidP="00BE6647">
      <w:pPr>
        <w:spacing w:line="360" w:lineRule="auto"/>
        <w:jc w:val="center"/>
        <w:rPr>
          <w:rFonts w:ascii="Myanmar3" w:hAnsi="Myanmar3" w:cs="Myanmar3"/>
          <w:b/>
          <w:sz w:val="28"/>
          <w:szCs w:val="28"/>
          <w:cs/>
          <w:lang w:bidi="my-MM"/>
        </w:rPr>
      </w:pPr>
      <w:proofErr w:type="spellStart"/>
      <w:r w:rsidRPr="002B5110">
        <w:rPr>
          <w:rFonts w:ascii="Myanmar3" w:hAnsi="Myanmar3" w:cs="Myanmar3"/>
          <w:b/>
          <w:bCs/>
          <w:color w:val="000000" w:themeColor="text1"/>
          <w:sz w:val="28"/>
          <w:szCs w:val="28"/>
          <w:lang w:bidi="my-MM"/>
        </w:rPr>
        <w:t>မြန်မာနိုင်ငံအတွင်း</w:t>
      </w:r>
      <w:proofErr w:type="spellEnd"/>
      <w:r w:rsidRPr="002B5110">
        <w:rPr>
          <w:rFonts w:ascii="Myanmar3" w:hAnsi="Myanmar3" w:cs="Myanmar3"/>
          <w:b/>
          <w:bCs/>
          <w:color w:val="000000" w:themeColor="text1"/>
          <w:sz w:val="28"/>
          <w:szCs w:val="28"/>
          <w:lang w:bidi="my-MM"/>
        </w:rPr>
        <w:t xml:space="preserve"> </w:t>
      </w:r>
      <w:proofErr w:type="spellStart"/>
      <w:r w:rsidRPr="002B5110">
        <w:rPr>
          <w:rFonts w:ascii="Myanmar3" w:hAnsi="Myanmar3" w:cs="Myanmar3"/>
          <w:b/>
          <w:bCs/>
          <w:color w:val="000000" w:themeColor="text1"/>
          <w:sz w:val="28"/>
          <w:szCs w:val="28"/>
          <w:lang w:bidi="my-MM"/>
        </w:rPr>
        <w:t>ရေဘေးသင</w:t>
      </w:r>
      <w:proofErr w:type="spellEnd"/>
      <w:r w:rsidRPr="002B5110">
        <w:rPr>
          <w:rFonts w:ascii="Myanmar3" w:hAnsi="Myanmar3" w:cs="Myanmar3"/>
          <w:b/>
          <w:bCs/>
          <w:color w:val="000000" w:themeColor="text1"/>
          <w:sz w:val="28"/>
          <w:szCs w:val="28"/>
          <w:lang w:bidi="my-MM"/>
        </w:rPr>
        <w:t>့်</w:t>
      </w:r>
      <w:proofErr w:type="spellStart"/>
      <w:r w:rsidRPr="002B5110">
        <w:rPr>
          <w:rFonts w:ascii="Myanmar3" w:hAnsi="Myanmar3" w:cs="Myanmar3"/>
          <w:b/>
          <w:bCs/>
          <w:color w:val="000000" w:themeColor="text1"/>
          <w:sz w:val="28"/>
          <w:szCs w:val="28"/>
          <w:lang w:bidi="my-MM"/>
        </w:rPr>
        <w:t>ပြည်သူများအတွက</w:t>
      </w:r>
      <w:proofErr w:type="spellEnd"/>
      <w:r w:rsidRPr="002B5110">
        <w:rPr>
          <w:rFonts w:ascii="Myanmar3" w:hAnsi="Myanmar3" w:cs="Myanmar3"/>
          <w:b/>
          <w:bCs/>
          <w:color w:val="000000" w:themeColor="text1"/>
          <w:sz w:val="28"/>
          <w:szCs w:val="28"/>
          <w:lang w:bidi="my-MM"/>
        </w:rPr>
        <w:t xml:space="preserve">် </w:t>
      </w:r>
      <w:proofErr w:type="spellStart"/>
      <w:r w:rsidRPr="002B5110">
        <w:rPr>
          <w:rFonts w:ascii="Myanmar3" w:hAnsi="Myanmar3" w:cs="Myanmar3"/>
          <w:b/>
          <w:bCs/>
          <w:color w:val="000000" w:themeColor="text1"/>
          <w:sz w:val="28"/>
          <w:szCs w:val="28"/>
          <w:lang w:bidi="my-MM"/>
        </w:rPr>
        <w:t>အလှူငွေရရှိမှုစာရင်း</w:t>
      </w:r>
      <w:proofErr w:type="spellEnd"/>
    </w:p>
    <w:tbl>
      <w:tblPr>
        <w:tblStyle w:val="TableGrid"/>
        <w:tblW w:w="14850" w:type="dxa"/>
        <w:tblInd w:w="108" w:type="dxa"/>
        <w:tblLayout w:type="fixed"/>
        <w:tblLook w:val="04A0"/>
      </w:tblPr>
      <w:tblGrid>
        <w:gridCol w:w="518"/>
        <w:gridCol w:w="1372"/>
        <w:gridCol w:w="3510"/>
        <w:gridCol w:w="4860"/>
        <w:gridCol w:w="1440"/>
        <w:gridCol w:w="3150"/>
      </w:tblGrid>
      <w:tr w:rsidR="00E364BF" w:rsidRPr="00AF26AD" w:rsidTr="00E364BF">
        <w:tc>
          <w:tcPr>
            <w:tcW w:w="518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စဥ</w:t>
            </w:r>
            <w:proofErr w:type="spellEnd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372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ရက်စွဲ</w:t>
            </w:r>
            <w:proofErr w:type="spellEnd"/>
          </w:p>
        </w:tc>
        <w:tc>
          <w:tcPr>
            <w:tcW w:w="351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အလှူရှင်အမည</w:t>
            </w:r>
            <w:proofErr w:type="spellEnd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4860" w:type="dxa"/>
          </w:tcPr>
          <w:p w:rsidR="00032723" w:rsidRPr="00AF26AD" w:rsidRDefault="00032723" w:rsidP="00D711CD">
            <w:pPr>
              <w:spacing w:line="360" w:lineRule="auto"/>
              <w:ind w:right="-108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နေရပ်လိပ်စာ</w:t>
            </w:r>
            <w:proofErr w:type="spellEnd"/>
          </w:p>
        </w:tc>
        <w:tc>
          <w:tcPr>
            <w:tcW w:w="144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လှူဒါန်းငွေ</w:t>
            </w:r>
            <w:proofErr w:type="spellEnd"/>
          </w:p>
        </w:tc>
        <w:tc>
          <w:tcPr>
            <w:tcW w:w="315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မှတ်ချက</w:t>
            </w:r>
            <w:proofErr w:type="spellEnd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</w:tr>
      <w:tr w:rsidR="00E364BF" w:rsidRPr="00AF26AD" w:rsidTr="00E364BF">
        <w:trPr>
          <w:trHeight w:val="71"/>
        </w:trPr>
        <w:tc>
          <w:tcPr>
            <w:tcW w:w="518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၇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၈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၉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၁၁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372" w:type="dxa"/>
          </w:tcPr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၂၉-၇-၂၀၁၅</w:t>
            </w:r>
          </w:p>
          <w:p w:rsidR="00E364BF" w:rsidRDefault="00E364BF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3510" w:type="dxa"/>
          </w:tcPr>
          <w:p w:rsidR="00E364BF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ဗိုလ်ကြီးခိုင်ကျော်ဦး+မလွင်ယဥ်မင်း</w:t>
            </w:r>
            <w:proofErr w:type="spellEnd"/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စိန်လ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ှ(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ဦးသိန်းလွင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ဦးအောင်မိုး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မဆုရည်ထူး</w:t>
            </w:r>
            <w:proofErr w:type="spellEnd"/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မမိုးကေသွယ်၀င်း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ဦးသန်းထိုက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စိန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ဦးရဲထွန်းလ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ှ၊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မိုးသူဇာဦး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သာသနာ‌ေရး၀န်ကြီးဌာန၊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အမျိုးသမီးရေးရာအဖွဲ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4860" w:type="dxa"/>
          </w:tcPr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မိဘမေတ္တာကုသိုလ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်ြ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ဖစ်ဆေးခန်း၊ရန်ကုန်မြို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်္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ဂလာဒုံမြို့နယ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တိုက်အမှတ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်(၁)၊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အခန်း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(၁)၊ (၆၄၆)၀န်း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်(၁၁)၊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သာဓုလမ်း၊ကြည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မြင်တိုင်မြို့နယ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်(၂၄၇)၊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နတ်သ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ျှ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င်နောင်လမ်း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၊(၃၅)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ဒဂုံမြို့သစ်မြောက်ပိုင်း</w:t>
            </w:r>
            <w:proofErr w:type="spellEnd"/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၄၃/၆(A)၊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ဂန္ဓာမာလမ်း၊စမ်းချောင်းမြို့နယ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၄၃/၆(A)၊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ဂန္ဓာမာလမ်း၊စမ်းချောင်းမြို့နယ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မီးသတ်ဦးစီးဌာန၀န်း၊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တိုက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်(၃၀)၊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အခန်း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(၆)၊ဦး၀ိစာရအိမ်ရာ၊မင်းမနိုင်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ဒဂုံမြို့နယ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်(၂)၊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ပေါက်စေတီလမ်းသွယ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်(၁)၊(၆)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်(၁၄၈)၊(F)(A1)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၊(၅)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သာသနာရေး၀န်ကြီးဌာန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440" w:type="dxa"/>
          </w:tcPr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၃,၅၀,၀၀၀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၁,၅၀,၀၀၀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၂,၂၅,၀၀၀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315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ရန်ကုန်တိုင်းရုံးအလှူခံဌာနသို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့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လာရောက်လှူဒါန်းသည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ind w:left="-108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ind w:left="-108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နေပြည်တော်အလှူခံဌာနသို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လာရောက်လှူဒါန်းပါသည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032723" w:rsidRPr="00AF26AD" w:rsidRDefault="00032723" w:rsidP="00BE6647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ဒုတိယ၀န်ကြီးမှလက်ခံပါသည်။</w:t>
            </w:r>
          </w:p>
        </w:tc>
      </w:tr>
    </w:tbl>
    <w:p w:rsidR="00032723" w:rsidRDefault="00032723" w:rsidP="00032723">
      <w:pPr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</w:p>
    <w:tbl>
      <w:tblPr>
        <w:tblStyle w:val="TableGrid"/>
        <w:tblW w:w="14760" w:type="dxa"/>
        <w:tblInd w:w="108" w:type="dxa"/>
        <w:tblLayout w:type="fixed"/>
        <w:tblLook w:val="04A0"/>
      </w:tblPr>
      <w:tblGrid>
        <w:gridCol w:w="518"/>
        <w:gridCol w:w="1192"/>
        <w:gridCol w:w="4410"/>
        <w:gridCol w:w="3870"/>
        <w:gridCol w:w="1710"/>
        <w:gridCol w:w="3060"/>
      </w:tblGrid>
      <w:tr w:rsidR="00BE6647" w:rsidRPr="00AF26AD" w:rsidTr="00BE6647">
        <w:tc>
          <w:tcPr>
            <w:tcW w:w="518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စဥ</w:t>
            </w:r>
            <w:proofErr w:type="spellEnd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192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ရက်စွဲ</w:t>
            </w:r>
            <w:proofErr w:type="spellEnd"/>
          </w:p>
        </w:tc>
        <w:tc>
          <w:tcPr>
            <w:tcW w:w="441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အလှူရှင်အမည</w:t>
            </w:r>
            <w:proofErr w:type="spellEnd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87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နေရပ်လိပ်စာ</w:t>
            </w:r>
            <w:proofErr w:type="spellEnd"/>
          </w:p>
        </w:tc>
        <w:tc>
          <w:tcPr>
            <w:tcW w:w="171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လှူဒါန်းငွေ</w:t>
            </w:r>
            <w:proofErr w:type="spellEnd"/>
          </w:p>
        </w:tc>
        <w:tc>
          <w:tcPr>
            <w:tcW w:w="306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မှတ်ချက</w:t>
            </w:r>
            <w:proofErr w:type="spellEnd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</w:tr>
      <w:tr w:rsidR="00BE6647" w:rsidRPr="00AF26AD" w:rsidTr="00BE6647">
        <w:trPr>
          <w:trHeight w:val="6623"/>
        </w:trPr>
        <w:tc>
          <w:tcPr>
            <w:tcW w:w="518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၁၂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၁၃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၁၄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၁၅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၁၆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၁၇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192" w:type="dxa"/>
          </w:tcPr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4410" w:type="dxa"/>
          </w:tcPr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စစ်တက္ကသိုလ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အပတ်စဥ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်(၂၀)မှ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ကျောင်းဆင်း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အရာရှိမိသားစုများမ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ှ(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ပထမအကြိမ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်)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လှူဒါန်းခြင်း</w:t>
            </w:r>
            <w:proofErr w:type="spellEnd"/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ဦးလှိုင်မြင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ဦးစိန်ထွေး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 လ/ြပ(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ငြိမ်း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)+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 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ပြည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စုံသင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်္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ကန်းပရိက္ခရာမိသားစု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ဦးမောင်၀င်း+ဒေါ်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လှလှကြည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>ဦးအောင်ကျော်ဆင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>့်(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>ဒုတိယည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>ွှ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>န်ကြားရေးမှူး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>၊</w:t>
            </w:r>
            <w:r w:rsidR="00BE6647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>တရားမဌာန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pacing w:val="-2"/>
                <w:sz w:val="28"/>
                <w:szCs w:val="28"/>
                <w:lang w:bidi="my-MM"/>
              </w:rPr>
              <w:t>)</w:t>
            </w: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+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အေးအေးမော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သိပ္ပံနှင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့်နည်းပညာ၀န်ကြီးဌာန၊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 ၀န်ထမ်း (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3870" w:type="dxa"/>
          </w:tcPr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ပြင်ဦးလွင်မြို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ဘိုကလေးမြို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၃၅လမ်း၊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ကြားတောရ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(၁)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မြို့မ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(၂)၊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ညောင်လေးပင်မြို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ind w:left="-1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၀င်းစင်္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ကြာကားပစ္စည်းဆိုင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ထီးနီကုန်း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မင်းလမ်းမ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၊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တောင်ငူမြို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ရှေ့နေချုပ်ရုံး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</w:t>
            </w:r>
            <w:r w:rsidR="00BE6647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တရားမဌာန</w:t>
            </w:r>
            <w:proofErr w:type="spellEnd"/>
          </w:p>
          <w:p w:rsidR="00BE6647" w:rsidRDefault="00BE6647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သိပ္ပံနှင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့်နည်းပညာ၀န်ကြီးဌာန</w:t>
            </w: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710" w:type="dxa"/>
          </w:tcPr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BE6647" w:rsidRDefault="00BE6647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BE6647" w:rsidRDefault="00BE6647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၂၀,၀၀,၀၀၀</w:t>
            </w: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306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နေပြည်တော်အလှူခံဌာနသို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လာရောက်လှူဒါန်းပါသည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ဒုတိယ၀န်ကြီးမှလက်ခံပါသည်။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နေပြည်တော်သို့ဘဏ်မှလ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ွှ</w:t>
            </w: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ဲပို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နေပြည်တော်အလှူခံဌာနသို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လာရောက်လှူဒါန်းပါသည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အမြဲတမ်းအတွင်း၀န်မှလက်ခံ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ပါသည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နေပြည်တော်အလှူခံဌာနသို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လာရောက်လှူဒါန်းပါသည</w:t>
            </w:r>
            <w:proofErr w:type="spellEnd"/>
            <w:r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032723" w:rsidRPr="00AF26AD" w:rsidRDefault="00BE6647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ဒုတိယ၀န်ကြီးမှလက်ခံ</w:t>
            </w:r>
            <w:r w:rsidR="00032723" w:rsidRPr="00AF26AD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ပါသည်။</w:t>
            </w:r>
          </w:p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</w:tr>
      <w:tr w:rsidR="00BE6647" w:rsidRPr="00AF26AD" w:rsidTr="00BE6647">
        <w:tc>
          <w:tcPr>
            <w:tcW w:w="518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192" w:type="dxa"/>
          </w:tcPr>
          <w:p w:rsidR="00032723" w:rsidRPr="00AF26AD" w:rsidRDefault="00032723" w:rsidP="00D711CD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441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စုစုပေါင်း</w:t>
            </w:r>
            <w:proofErr w:type="spellEnd"/>
          </w:p>
        </w:tc>
        <w:tc>
          <w:tcPr>
            <w:tcW w:w="3870" w:type="dxa"/>
          </w:tcPr>
          <w:p w:rsidR="00032723" w:rsidRPr="00AF26AD" w:rsidRDefault="00032723" w:rsidP="00D711CD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710" w:type="dxa"/>
          </w:tcPr>
          <w:p w:rsidR="00032723" w:rsidRPr="00AF26AD" w:rsidRDefault="00032723" w:rsidP="00D711CD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r w:rsidRPr="00AF26AD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၁၀၂,၅၈,၀၀၀</w:t>
            </w:r>
          </w:p>
        </w:tc>
        <w:tc>
          <w:tcPr>
            <w:tcW w:w="3060" w:type="dxa"/>
          </w:tcPr>
          <w:p w:rsidR="00032723" w:rsidRPr="00AF26AD" w:rsidRDefault="00032723" w:rsidP="00D711CD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</w:tr>
    </w:tbl>
    <w:p w:rsidR="00032723" w:rsidRDefault="00032723" w:rsidP="00032723">
      <w:pPr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</w:p>
    <w:p w:rsidR="000F5CEF" w:rsidRPr="00A40C1C" w:rsidRDefault="000F5CEF" w:rsidP="00E364BF">
      <w:pPr>
        <w:ind w:right="360"/>
        <w:rPr>
          <w:rFonts w:ascii="Myanmar3" w:hAnsi="Myanmar3" w:cs="Myanmar3"/>
        </w:rPr>
      </w:pPr>
    </w:p>
    <w:sectPr w:rsidR="000F5CEF" w:rsidRPr="00A40C1C" w:rsidSect="00E364BF">
      <w:pgSz w:w="15840" w:h="12240" w:orient="landscape" w:code="1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savePreviewPicture/>
  <w:compat/>
  <w:rsids>
    <w:rsidRoot w:val="00A40C1C"/>
    <w:rsid w:val="0000240D"/>
    <w:rsid w:val="00011BB3"/>
    <w:rsid w:val="00017D98"/>
    <w:rsid w:val="00017FF1"/>
    <w:rsid w:val="00020E6E"/>
    <w:rsid w:val="00030A68"/>
    <w:rsid w:val="00032723"/>
    <w:rsid w:val="000609B0"/>
    <w:rsid w:val="00062995"/>
    <w:rsid w:val="00062BF7"/>
    <w:rsid w:val="0006321E"/>
    <w:rsid w:val="000702BE"/>
    <w:rsid w:val="0008786C"/>
    <w:rsid w:val="000B0BE5"/>
    <w:rsid w:val="000B0CBA"/>
    <w:rsid w:val="000B54DD"/>
    <w:rsid w:val="000B5FE6"/>
    <w:rsid w:val="000C4C24"/>
    <w:rsid w:val="000D2542"/>
    <w:rsid w:val="000E5DE1"/>
    <w:rsid w:val="000E6FA3"/>
    <w:rsid w:val="000F5CEF"/>
    <w:rsid w:val="00112824"/>
    <w:rsid w:val="00113A6A"/>
    <w:rsid w:val="0012157F"/>
    <w:rsid w:val="00133CCD"/>
    <w:rsid w:val="001412C2"/>
    <w:rsid w:val="00167F9E"/>
    <w:rsid w:val="00182281"/>
    <w:rsid w:val="001876D1"/>
    <w:rsid w:val="001A0ED9"/>
    <w:rsid w:val="001C7488"/>
    <w:rsid w:val="001D2D50"/>
    <w:rsid w:val="001D5CAA"/>
    <w:rsid w:val="001E2179"/>
    <w:rsid w:val="0020587F"/>
    <w:rsid w:val="00222ABC"/>
    <w:rsid w:val="002244A4"/>
    <w:rsid w:val="00240927"/>
    <w:rsid w:val="00253E39"/>
    <w:rsid w:val="002576E3"/>
    <w:rsid w:val="002706A0"/>
    <w:rsid w:val="00272111"/>
    <w:rsid w:val="00277715"/>
    <w:rsid w:val="00294487"/>
    <w:rsid w:val="002A1F1B"/>
    <w:rsid w:val="002A3939"/>
    <w:rsid w:val="002B46E2"/>
    <w:rsid w:val="002B5110"/>
    <w:rsid w:val="002B7BE0"/>
    <w:rsid w:val="002C6C53"/>
    <w:rsid w:val="002E394F"/>
    <w:rsid w:val="002F4444"/>
    <w:rsid w:val="00301A60"/>
    <w:rsid w:val="00312FF8"/>
    <w:rsid w:val="00340032"/>
    <w:rsid w:val="00344F46"/>
    <w:rsid w:val="0035089F"/>
    <w:rsid w:val="00350FA9"/>
    <w:rsid w:val="00353FF9"/>
    <w:rsid w:val="0035610D"/>
    <w:rsid w:val="00361A26"/>
    <w:rsid w:val="00365632"/>
    <w:rsid w:val="003679DC"/>
    <w:rsid w:val="003720F1"/>
    <w:rsid w:val="0039443C"/>
    <w:rsid w:val="003C0E00"/>
    <w:rsid w:val="003C0E17"/>
    <w:rsid w:val="003D0459"/>
    <w:rsid w:val="003D1695"/>
    <w:rsid w:val="003E5C4C"/>
    <w:rsid w:val="00400F78"/>
    <w:rsid w:val="004054E6"/>
    <w:rsid w:val="00417DEA"/>
    <w:rsid w:val="004819C9"/>
    <w:rsid w:val="00495E53"/>
    <w:rsid w:val="004A3F34"/>
    <w:rsid w:val="004B7597"/>
    <w:rsid w:val="004F19DB"/>
    <w:rsid w:val="00515F2E"/>
    <w:rsid w:val="005234EF"/>
    <w:rsid w:val="00531B02"/>
    <w:rsid w:val="00532A5F"/>
    <w:rsid w:val="005625A8"/>
    <w:rsid w:val="00567D51"/>
    <w:rsid w:val="005716F7"/>
    <w:rsid w:val="00583062"/>
    <w:rsid w:val="005A1707"/>
    <w:rsid w:val="005B4759"/>
    <w:rsid w:val="005B5279"/>
    <w:rsid w:val="005B6002"/>
    <w:rsid w:val="005C7209"/>
    <w:rsid w:val="005C7CF0"/>
    <w:rsid w:val="005D6636"/>
    <w:rsid w:val="005E0212"/>
    <w:rsid w:val="005E6438"/>
    <w:rsid w:val="005E7205"/>
    <w:rsid w:val="005F19E5"/>
    <w:rsid w:val="005F5D70"/>
    <w:rsid w:val="00635F9B"/>
    <w:rsid w:val="00636DA1"/>
    <w:rsid w:val="00642A1C"/>
    <w:rsid w:val="006707A4"/>
    <w:rsid w:val="006973F6"/>
    <w:rsid w:val="006B39F1"/>
    <w:rsid w:val="006D1E86"/>
    <w:rsid w:val="006D5527"/>
    <w:rsid w:val="006D6694"/>
    <w:rsid w:val="006E7F4E"/>
    <w:rsid w:val="007127E3"/>
    <w:rsid w:val="00772D1D"/>
    <w:rsid w:val="00782A88"/>
    <w:rsid w:val="00796462"/>
    <w:rsid w:val="007A4D34"/>
    <w:rsid w:val="007C10E9"/>
    <w:rsid w:val="007C44C1"/>
    <w:rsid w:val="00806465"/>
    <w:rsid w:val="00810606"/>
    <w:rsid w:val="00817FD2"/>
    <w:rsid w:val="00837559"/>
    <w:rsid w:val="00842E71"/>
    <w:rsid w:val="008456B9"/>
    <w:rsid w:val="0085667F"/>
    <w:rsid w:val="00876CAF"/>
    <w:rsid w:val="00882AEC"/>
    <w:rsid w:val="0089148E"/>
    <w:rsid w:val="00897B4D"/>
    <w:rsid w:val="008C35DB"/>
    <w:rsid w:val="008D5951"/>
    <w:rsid w:val="008E6D3F"/>
    <w:rsid w:val="008F03FB"/>
    <w:rsid w:val="00906A45"/>
    <w:rsid w:val="009634A9"/>
    <w:rsid w:val="009729C9"/>
    <w:rsid w:val="00980A7D"/>
    <w:rsid w:val="0099373D"/>
    <w:rsid w:val="009A5AE0"/>
    <w:rsid w:val="009E5B21"/>
    <w:rsid w:val="009E5C70"/>
    <w:rsid w:val="009F0CE0"/>
    <w:rsid w:val="00A072FA"/>
    <w:rsid w:val="00A1667D"/>
    <w:rsid w:val="00A40C1C"/>
    <w:rsid w:val="00A444B7"/>
    <w:rsid w:val="00A5688B"/>
    <w:rsid w:val="00A6459A"/>
    <w:rsid w:val="00A83CAA"/>
    <w:rsid w:val="00A8490B"/>
    <w:rsid w:val="00AA199B"/>
    <w:rsid w:val="00AA2CDC"/>
    <w:rsid w:val="00AB02BD"/>
    <w:rsid w:val="00AB49FE"/>
    <w:rsid w:val="00AB74D4"/>
    <w:rsid w:val="00AC76DA"/>
    <w:rsid w:val="00AD65FA"/>
    <w:rsid w:val="00AF0D8C"/>
    <w:rsid w:val="00AF65B0"/>
    <w:rsid w:val="00B01119"/>
    <w:rsid w:val="00B054CA"/>
    <w:rsid w:val="00B1081B"/>
    <w:rsid w:val="00B3321D"/>
    <w:rsid w:val="00B34248"/>
    <w:rsid w:val="00B37FFB"/>
    <w:rsid w:val="00B45E9C"/>
    <w:rsid w:val="00B52F93"/>
    <w:rsid w:val="00B546EC"/>
    <w:rsid w:val="00B62138"/>
    <w:rsid w:val="00B75DAF"/>
    <w:rsid w:val="00B84216"/>
    <w:rsid w:val="00B84406"/>
    <w:rsid w:val="00B96BBD"/>
    <w:rsid w:val="00BB50FD"/>
    <w:rsid w:val="00BB5303"/>
    <w:rsid w:val="00BD4A08"/>
    <w:rsid w:val="00BE3842"/>
    <w:rsid w:val="00BE6647"/>
    <w:rsid w:val="00BF729A"/>
    <w:rsid w:val="00BF7AE6"/>
    <w:rsid w:val="00C13908"/>
    <w:rsid w:val="00C26C20"/>
    <w:rsid w:val="00C47E7B"/>
    <w:rsid w:val="00C633D5"/>
    <w:rsid w:val="00C6576B"/>
    <w:rsid w:val="00C70509"/>
    <w:rsid w:val="00C81B5A"/>
    <w:rsid w:val="00C841B1"/>
    <w:rsid w:val="00CE1524"/>
    <w:rsid w:val="00CE7A51"/>
    <w:rsid w:val="00D36178"/>
    <w:rsid w:val="00D42900"/>
    <w:rsid w:val="00D739B6"/>
    <w:rsid w:val="00D92063"/>
    <w:rsid w:val="00D945F5"/>
    <w:rsid w:val="00D94D39"/>
    <w:rsid w:val="00DA484D"/>
    <w:rsid w:val="00DE219E"/>
    <w:rsid w:val="00E05A30"/>
    <w:rsid w:val="00E20C0C"/>
    <w:rsid w:val="00E30E32"/>
    <w:rsid w:val="00E364BF"/>
    <w:rsid w:val="00E452E5"/>
    <w:rsid w:val="00E63B9C"/>
    <w:rsid w:val="00E63EDC"/>
    <w:rsid w:val="00E819C4"/>
    <w:rsid w:val="00EE5AAB"/>
    <w:rsid w:val="00EF00D3"/>
    <w:rsid w:val="00F23AF9"/>
    <w:rsid w:val="00F347B1"/>
    <w:rsid w:val="00F50AF8"/>
    <w:rsid w:val="00F72D2D"/>
    <w:rsid w:val="00FB4FAD"/>
    <w:rsid w:val="00FB5A9D"/>
    <w:rsid w:val="00FC21F7"/>
    <w:rsid w:val="00FC2786"/>
    <w:rsid w:val="00FD4EA3"/>
    <w:rsid w:val="00FD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2</cp:revision>
  <dcterms:created xsi:type="dcterms:W3CDTF">2015-08-04T08:47:00Z</dcterms:created>
  <dcterms:modified xsi:type="dcterms:W3CDTF">2015-08-04T11:23:00Z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