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47" w:rsidRPr="00396C3E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  <w:r w:rsidRPr="00396C3E">
        <w:rPr>
          <w:rFonts w:ascii="Myanmar2" w:hAnsi="Myanmar2" w:cs="Myanmar2"/>
          <w:b/>
          <w:bCs/>
          <w:sz w:val="32"/>
          <w:szCs w:val="32"/>
          <w:cs/>
          <w:lang w:bidi="my-MM"/>
        </w:rPr>
        <w:t>ရေဘေးသင့်ပြည်သူများအတွက်</w:t>
      </w:r>
      <w:r w:rsidRPr="00396C3E">
        <w:rPr>
          <w:rFonts w:ascii="Myanmar2" w:hAnsi="Myanmar2" w:cs="Myanmar2"/>
          <w:b/>
          <w:sz w:val="32"/>
          <w:szCs w:val="32"/>
        </w:rPr>
        <w:t xml:space="preserve"> </w:t>
      </w:r>
      <w:r w:rsidR="00C3182C">
        <w:rPr>
          <w:rFonts w:ascii="Myanmar2" w:hAnsi="Myanmar2" w:cs="Myanmar2"/>
          <w:b/>
          <w:sz w:val="32"/>
          <w:szCs w:val="32"/>
        </w:rPr>
        <w:t xml:space="preserve">(၂-၈-၂၀၁၅) ရက်နေ့မှ (၈-၈-၂၀၁၅) ရက်နေ့အထိ ပြည်တွင်း/ပြည်ပအလှူရှင်များမှ လှူဒါန်းသည့် အလှူပစ္စည်းစာရင်း ရေဘေးသင့်ပြည်သူများအတွက် </w:t>
      </w:r>
      <w:r w:rsidRPr="00396C3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အလှူရှင်များမှ</w:t>
      </w:r>
      <w:r w:rsidRPr="00396C3E">
        <w:rPr>
          <w:rFonts w:ascii="Myanmar2" w:hAnsi="Myanmar2" w:cs="Myanmar2"/>
          <w:b/>
          <w:sz w:val="32"/>
          <w:szCs w:val="32"/>
        </w:rPr>
        <w:t xml:space="preserve"> </w:t>
      </w:r>
      <w:r w:rsidRPr="00396C3E">
        <w:rPr>
          <w:rFonts w:ascii="Myanmar2" w:hAnsi="Myanmar2" w:cs="Myanmar2"/>
          <w:b/>
          <w:bCs/>
          <w:sz w:val="32"/>
          <w:szCs w:val="32"/>
          <w:cs/>
          <w:lang w:bidi="my-MM"/>
        </w:rPr>
        <w:t>လှူဒါန်းသည့်အလှူပစ္စည်းစာရင်း</w:t>
      </w:r>
      <w:r w:rsidR="00C3182C"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 (ပြည်တွင်း)</w:t>
      </w:r>
    </w:p>
    <w:tbl>
      <w:tblPr>
        <w:tblStyle w:val="TableGrid"/>
        <w:tblW w:w="14598" w:type="dxa"/>
        <w:tblLayout w:type="fixed"/>
        <w:tblLook w:val="04A0"/>
      </w:tblPr>
      <w:tblGrid>
        <w:gridCol w:w="648"/>
        <w:gridCol w:w="1530"/>
        <w:gridCol w:w="1890"/>
        <w:gridCol w:w="3690"/>
        <w:gridCol w:w="3420"/>
        <w:gridCol w:w="1710"/>
        <w:gridCol w:w="1710"/>
      </w:tblGrid>
      <w:tr w:rsidR="00FF5D47" w:rsidTr="00E439F9">
        <w:tc>
          <w:tcPr>
            <w:tcW w:w="64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69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42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ဒေါ်စိန်လှမိသားစု၊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မင်္ဂလာဒုံ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မြို့နယ်၊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တိုက်အမှတ်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အခန်း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၆၄၆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ဝန်း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အဝတ်အထည်ဟောင်းမျိုးစုံ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စော်ဘွားကြီးကုန်းလမ်းဆုံ၊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အုပ်စု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မင်္ဂလာလမ်း၊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ရန်ကုန်မြို့။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ရေသန့်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၆လုံးပါ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ခေါက်ဆွဲခြောက်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၁၀ထုပ်ပါ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ခေါက်ဆွဲခြောက်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၃၀ထုပ်ပါ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ကော်ဖီမစ်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၃၀ထုပ်ပါ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အဝတ်အထည်ဟောင်းမျိုးစုံ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ဘီစကွတ်မုန့်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၁၂၀၀၀၀ိ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ဒေါ်စိန်မိသားစု၊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ပေါက်စေတီလမ်းသွယ်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မရမ်းကုန်းမြို့နယ်။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ကျားလုံချည်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ထည်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FF5D47" w:rsidRPr="00910C56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910C56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4598" w:type="dxa"/>
        <w:tblLayout w:type="fixed"/>
        <w:tblLook w:val="04A0"/>
      </w:tblPr>
      <w:tblGrid>
        <w:gridCol w:w="648"/>
        <w:gridCol w:w="1530"/>
        <w:gridCol w:w="1890"/>
        <w:gridCol w:w="3690"/>
        <w:gridCol w:w="3420"/>
        <w:gridCol w:w="1710"/>
        <w:gridCol w:w="1710"/>
      </w:tblGrid>
      <w:tr w:rsidR="00FF5D47" w:rsidRPr="00396C3E" w:rsidTr="00E439F9">
        <w:tc>
          <w:tcPr>
            <w:tcW w:w="64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69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42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ဦးရဲထွန်းလှ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+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ဒေါ်မိုးသူဇာဦး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၁၄၈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(F)(A1)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မရမ်းကုန်းမြို့နယ်။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အဝတ်အထည်ဟောင်းမျိုးစုံ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စောင်၊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ခြင်ထောင်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ဖိနပ်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123BC0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123BC0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၅၀၀၀၀ိ</w:t>
            </w:r>
            <w:r w:rsidRPr="00123BC0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သာသနာရေးဝန်ကြီးဌာန၊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အမျိုးသမီးရေးရာအဖွဲ့၊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နေပြည်တော်။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အဝတ်အထည်ဟောင်းမျိုးစုံ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70085B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70085B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၁၀၀၀၀ိ</w:t>
            </w:r>
            <w:r w:rsidRPr="0070085B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အဂတိတိုက်ဖျက်ရေးနှင့်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စက်မှု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ဝန်ကြီးဌာန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ဝန်ထမ်းမိသားစုများ၊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အဝတ်အထည်ဟောင်းမျိုးစုံ၊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ခြင်ထောင်၊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စောင်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70085B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70085B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၂၅၀၀၀ိ</w:t>
            </w:r>
            <w:r w:rsidRPr="0070085B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၇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နယ်စပ်ဒေသနှင့်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တိုင်းရင်းသား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လူငယ်များဖွံ့ဖြိုးတိုးတက်ရေး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ဦးစီးဌာန၊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နေပြည်တော်။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အဝတ်အထည်ဟောင်းမျိုးစုံ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စားစရာ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ကြွတ်ကြွတ်အိတ်ထုပ်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123BC0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123BC0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</w:t>
            </w:r>
            <w:r w:rsidRPr="00123BC0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၀၀၀၀ိ</w:t>
            </w:r>
            <w:r w:rsidRPr="00123BC0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Pr="00910C56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910C56"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4598" w:type="dxa"/>
        <w:tblLayout w:type="fixed"/>
        <w:tblLook w:val="04A0"/>
      </w:tblPr>
      <w:tblGrid>
        <w:gridCol w:w="648"/>
        <w:gridCol w:w="1530"/>
        <w:gridCol w:w="1890"/>
        <w:gridCol w:w="3690"/>
        <w:gridCol w:w="3420"/>
        <w:gridCol w:w="1710"/>
        <w:gridCol w:w="1710"/>
      </w:tblGrid>
      <w:tr w:rsidR="00FF5D47" w:rsidRPr="00396C3E" w:rsidTr="00E439F9">
        <w:tc>
          <w:tcPr>
            <w:tcW w:w="64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69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42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မန္တလေးမြို့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Aung Fiber Glass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အောင်မြေသာစံမြို့နယ်၊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မန္တလေးမြို့။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'x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'x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')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ဂါလံ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ဆံ့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ဖိုက်ဘာရေတိုင်ကီ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CB3168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၇၆၅</w:t>
            </w:r>
            <w:r w:rsidRPr="00CB3168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၀၀၀ိ</w:t>
            </w:r>
            <w:r w:rsidRPr="00CB3168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၉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မန္တလေးမြို့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Aung Fiber Glass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အောင်မြေသာစံမြို့နယ်၊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မန္တလေးမြို့။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အသက်ကယ်အင်္ကျီ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ထည်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၂၄၅၀၀ိ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ခွန်ထက်၊ခိုင်ထက်မိသားစု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လျှပ်စစ်ရုံး၀န်း၊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အင်းစိန်မြို့နယ်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3A251E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 w:rsidRPr="003A251E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၁၁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ဦးသိန်းလှမော်</w:t>
            </w:r>
            <w:r>
              <w:rPr>
                <w:rFonts w:ascii="Myanmar2" w:hAnsi="Myanmar2" w:cs="Myanmar2"/>
                <w:sz w:val="32"/>
                <w:szCs w:val="32"/>
              </w:rPr>
              <w:t>+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ဒေါ်နီနီလှ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အခန်း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)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ရွှေကမ္ဘာအိမ်ရာ၊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မရမ်းကုန်းမြို့နယ်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ခေါက်ဆွဲခြောက်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၅၃၀၀၀ိ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၁၂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ဦးမျိုးညွန့်၊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ဒေါ်ခင်ခင်အေးမိသားစု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၃၉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ကျောက်တံတားမြို့နယ်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Pr="00910C56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910C56">
        <w:rPr>
          <w:rFonts w:ascii="Myanmar2" w:hAnsi="Myanmar2" w:cs="Myanmar2"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4598" w:type="dxa"/>
        <w:tblLayout w:type="fixed"/>
        <w:tblLook w:val="04A0"/>
      </w:tblPr>
      <w:tblGrid>
        <w:gridCol w:w="648"/>
        <w:gridCol w:w="1530"/>
        <w:gridCol w:w="1890"/>
        <w:gridCol w:w="3870"/>
        <w:gridCol w:w="3240"/>
        <w:gridCol w:w="1710"/>
        <w:gridCol w:w="1710"/>
      </w:tblGrid>
      <w:tr w:rsidR="00FF5D47" w:rsidRPr="00396C3E" w:rsidTr="00E439F9">
        <w:tc>
          <w:tcPr>
            <w:tcW w:w="64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87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24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၁၃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ဦးဇော်ထက်</w:t>
            </w:r>
            <w:r>
              <w:rPr>
                <w:rFonts w:ascii="Myanmar2" w:hAnsi="Myanmar2" w:cs="Myanmar2"/>
                <w:sz w:val="32"/>
                <w:szCs w:val="32"/>
              </w:rPr>
              <w:t>+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ဒေါ်သီတာ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)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သဒ္ဒါလမ်း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တောင်ဥက္ကလာ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3A251E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၃၀၀၀၀ိ</w:t>
            </w:r>
            <w:r w:rsidRPr="003A251E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၁၄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ဒေါ်စန်းစန်းဌေး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၅၅၇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လုပ်သား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၃၅ရပ်ကွက်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မြောက်ဒဂုံ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ဦးထွန်းလွင်</w:t>
            </w:r>
            <w:r>
              <w:rPr>
                <w:rFonts w:ascii="Myanmar2" w:hAnsi="Myanmar2" w:cs="Myanmar2"/>
                <w:sz w:val="32"/>
                <w:szCs w:val="32"/>
              </w:rPr>
              <w:t>+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ဒေါ်ဆွေဆွေလွင်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စက်မှု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Care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အိမ်ရာ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မြို့နယ်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၁၆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ဦးအောင်ဇော်သိန်း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+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ဒေါ်မာမာအေး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၅၈၇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)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ခ၀ဲခြံ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အင်းစိန်မြို့နယ်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396C3E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၁၇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ဦးညီညီနိုင်အမှတ်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၅၉၁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ရပ်ကွက်၊ဦးထွန်းရှိန်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သမိုင်း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သီးစုံဓါတ်ဆား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အီလန်ဆပ်ပြာမှုန့်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ဘူး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၁၆၈၀၀ိ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Pr="005C6347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5C6347">
        <w:rPr>
          <w:rFonts w:ascii="Myanmar2" w:hAnsi="Myanmar2" w:cs="Myanmar2"/>
          <w:bCs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4598" w:type="dxa"/>
        <w:tblLayout w:type="fixed"/>
        <w:tblLook w:val="04A0"/>
      </w:tblPr>
      <w:tblGrid>
        <w:gridCol w:w="648"/>
        <w:gridCol w:w="1530"/>
        <w:gridCol w:w="1890"/>
        <w:gridCol w:w="3690"/>
        <w:gridCol w:w="3420"/>
        <w:gridCol w:w="1710"/>
        <w:gridCol w:w="1710"/>
      </w:tblGrid>
      <w:tr w:rsidR="00FF5D47" w:rsidTr="00E439F9">
        <w:tc>
          <w:tcPr>
            <w:tcW w:w="64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69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42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၁၈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ဦးခင်မောင်သန်း၊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ဒေါ်မြင့်မြင့်စိုး၊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ကိုမျိုး၊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မသင်း၊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မသူဇာကျော်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တိုက်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အခန်း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၇၀၁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၊ပုဂံအိမ်ရာ၊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လမ်းမတော်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၁၁၀၀၀၀ိ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၁၉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ဦးခင်မောင်ဦး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+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ဒေါ်သန်းသန်းစော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၁၃</w:t>
            </w:r>
            <w:r>
              <w:rPr>
                <w:rFonts w:ascii="Myanmar2" w:hAnsi="Myanmar2" w:cs="Myanmar2"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၅၄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ဇေယျသုခလမ်း၊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သု၀ဏ္ဏ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ဦးရဲလွင်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+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ဒေါက်တာခင်အေးအေး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၁၅၈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ကမာရွတ်မြို့နယ်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စောင်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မျက်နှာသုတ်ပ၀ါ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ထည်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၁၂၀၀၀ိ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၂၁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ပိတောက်ချောင်းရဲစခန်းမိသားစု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လှိုင်မြို့နယ်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ခေါက်ဆွဲခြောက်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ဆပ်ပြာမှုန့်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၁၆၅၆၀၀ိ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  <w:sectPr w:rsidR="00FF5D47" w:rsidSect="00A56CCF">
          <w:footerReference w:type="default" r:id="rId7"/>
          <w:pgSz w:w="16834" w:h="11909" w:orient="landscape" w:code="9"/>
          <w:pgMar w:top="1296" w:right="720" w:bottom="576" w:left="1440" w:header="720" w:footer="288" w:gutter="0"/>
          <w:cols w:space="720"/>
          <w:docGrid w:linePitch="360"/>
        </w:sectPr>
      </w:pPr>
    </w:p>
    <w:p w:rsidR="00FF5D47" w:rsidRPr="00910C56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910C56">
        <w:rPr>
          <w:rFonts w:ascii="Myanmar2" w:hAnsi="Myanmar2" w:cs="Myanmar2"/>
          <w:sz w:val="32"/>
          <w:szCs w:val="32"/>
          <w:cs/>
          <w:lang w:bidi="my-MM"/>
        </w:rPr>
        <w:lastRenderedPageBreak/>
        <w:t>၆</w:t>
      </w:r>
    </w:p>
    <w:tbl>
      <w:tblPr>
        <w:tblStyle w:val="TableGrid"/>
        <w:tblW w:w="14598" w:type="dxa"/>
        <w:tblLayout w:type="fixed"/>
        <w:tblLook w:val="04A0"/>
      </w:tblPr>
      <w:tblGrid>
        <w:gridCol w:w="648"/>
        <w:gridCol w:w="1530"/>
        <w:gridCol w:w="1890"/>
        <w:gridCol w:w="3690"/>
        <w:gridCol w:w="3420"/>
        <w:gridCol w:w="1710"/>
        <w:gridCol w:w="1710"/>
      </w:tblGrid>
      <w:tr w:rsidR="00FF5D47" w:rsidTr="00E439F9">
        <w:tc>
          <w:tcPr>
            <w:tcW w:w="64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69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42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၂၂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 xml:space="preserve">Myanmar Marvel Architet Co,Ltd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၅၄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ဟင်္သာတ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စမ်းချောင်း</w:t>
            </w:r>
          </w:p>
        </w:tc>
        <w:tc>
          <w:tcPr>
            <w:tcW w:w="342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ဆေးမျိုးစုံ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လစဥ်သုံး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ဘီစကစ်မျိုးစုံ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၂၃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ဒေါ်ခင်တိုးမိသားစု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တိုက်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၆၉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အေ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အခန်း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လှိုင်မြို့နယ်</w:t>
            </w:r>
          </w:p>
        </w:tc>
        <w:tc>
          <w:tcPr>
            <w:tcW w:w="342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3A251E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၂၄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ဦးကျော်မင်း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+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ဒေါ်အေးအေးချို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လမ်းမတော်</w:t>
            </w:r>
          </w:p>
        </w:tc>
        <w:tc>
          <w:tcPr>
            <w:tcW w:w="342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၂၅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ကိုမြတ်လင်း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+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ဒေါ်အေးအေးမာ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လမ်းမတော်</w:t>
            </w:r>
          </w:p>
        </w:tc>
        <w:tc>
          <w:tcPr>
            <w:tcW w:w="342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၂၆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6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မိုင်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ပရဟိတ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လူငယ်အဖွဲ့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စစ်မှုထမ်းဟောင်း၊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မြို့နယ်</w:t>
            </w:r>
          </w:p>
        </w:tc>
        <w:tc>
          <w:tcPr>
            <w:tcW w:w="342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၇၅၀၀၀ိ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၂၇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36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ဒုတိယရဲမှူးကြီး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သက်ဦးမောင်၊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တပ်ဖွဲ့ခွဲမှူး၊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နေပြည်တော်။</w:t>
            </w:r>
          </w:p>
        </w:tc>
        <w:tc>
          <w:tcPr>
            <w:tcW w:w="342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ခေါက်ဆွဲခြောက်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ဓါတ်ဆား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၇၅၀၀၀ိ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  <w:r w:rsidRPr="00910C56">
        <w:rPr>
          <w:rFonts w:ascii="Myanmar2" w:hAnsi="Myanmar2" w:cs="Myanmar2"/>
          <w:sz w:val="32"/>
          <w:szCs w:val="32"/>
          <w:cs/>
          <w:lang w:bidi="my-MM"/>
        </w:rPr>
        <w:lastRenderedPageBreak/>
        <w:t>၇</w:t>
      </w:r>
    </w:p>
    <w:tbl>
      <w:tblPr>
        <w:tblStyle w:val="TableGrid"/>
        <w:tblW w:w="14598" w:type="dxa"/>
        <w:tblLayout w:type="fixed"/>
        <w:tblLook w:val="04A0"/>
      </w:tblPr>
      <w:tblGrid>
        <w:gridCol w:w="648"/>
        <w:gridCol w:w="1530"/>
        <w:gridCol w:w="1890"/>
        <w:gridCol w:w="3870"/>
        <w:gridCol w:w="3240"/>
        <w:gridCol w:w="1710"/>
        <w:gridCol w:w="1710"/>
      </w:tblGrid>
      <w:tr w:rsidR="00FF5D47" w:rsidRPr="00396C3E" w:rsidTr="00E439F9">
        <w:tc>
          <w:tcPr>
            <w:tcW w:w="64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87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24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RPr="00CB3168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၂၈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မန္တလေးမြို့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ဦးတင်ထွန်း</w:t>
            </w:r>
            <w:r>
              <w:rPr>
                <w:rFonts w:ascii="Myanmar2" w:hAnsi="Myanmar2" w:cs="Myanmar2"/>
                <w:sz w:val="32"/>
                <w:szCs w:val="32"/>
              </w:rPr>
              <w:t>+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ဒေါ်ဟန်နီ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ခေါက်ဆွဲခြောက်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Pr="00123BC0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၂၉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Modia Power Co.,Ltd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တိုက်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နှင်းဆီလမ်း၊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မင်္ဂလာတောင်ညွန့်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 xml:space="preserve">Procipro 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Ketocoh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Fivita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အမျိုးသမီးလစဥ်သုံး</w:t>
            </w:r>
          </w:p>
        </w:tc>
        <w:tc>
          <w:tcPr>
            <w:tcW w:w="1710" w:type="dxa"/>
          </w:tcPr>
          <w:p w:rsidR="00FF5D47" w:rsidRDefault="004C3092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noProof/>
                <w:sz w:val="32"/>
                <w:szCs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2" type="#_x0000_t88" style="position:absolute;left:0;text-align:left;margin-left:77.1pt;margin-top:.25pt;width:12pt;height:1in;z-index:251683840;mso-position-horizontal-relative:text;mso-position-vertical-relative:text"/>
              </w:pict>
            </w:r>
            <w:r w:rsidR="00FF5D47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၄၀၀၀</w:t>
            </w:r>
            <w:r w:rsidR="00FF5D47"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 w:rsidR="00FF5D47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လုံး</w:t>
            </w:r>
            <w:r w:rsidR="00FF5D47"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၂၀၀၀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၄၀၀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၁၁၃၂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၃၉၂၀၀၀၀ိ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  <w:p w:rsidR="00FF5D47" w:rsidRPr="00CB3168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၈၀၁၈၀၀ိ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ကိုလှ၀င်း၊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ကျောက်မြောင်းမြို့နယ်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၃၁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ဒေါ်ခင်ခင်ရီ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၃၀၄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နီလာ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ရပ်ကွက်၊မြောက်ဥက္ကလာ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64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၃၂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ဦးသိန်းဟန်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ဒေါ်သန်းငွေ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၁၁၂</w:t>
            </w:r>
            <w:r>
              <w:rPr>
                <w:rFonts w:ascii="Myanmar2" w:hAnsi="Myanmar2" w:cs="Myanmar2"/>
                <w:sz w:val="32"/>
                <w:szCs w:val="32"/>
              </w:rPr>
              <w:t>)(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သမိုင်း၊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ဘူတာရုံလမ်း၊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မရမ်းကုန်းမြို့နယ်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၃၃</w:t>
            </w:r>
          </w:p>
        </w:tc>
        <w:tc>
          <w:tcPr>
            <w:tcW w:w="153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ဦးကိုကိုနိုင်၊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အေ၊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ကန်ရိပ်သာ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မရမ်းကုန်းမြို့နယ်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32"/>
                <w:szCs w:val="32"/>
              </w:rPr>
              <w:t>‌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ြေခာက်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  <w:vAlign w:val="center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၁၂၉၀၀ိ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64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၃၄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ဦးတင်မောင်ြငိမ်း</w:t>
            </w:r>
            <w:r>
              <w:rPr>
                <w:rFonts w:ascii="Myanmar2" w:hAnsi="Myanmar2" w:cs="Myanmar2"/>
                <w:sz w:val="32"/>
                <w:szCs w:val="32"/>
              </w:rPr>
              <w:t>+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ဒေါ်ခင်မာထွေး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</w:t>
            </w:r>
            <w:r>
              <w:rPr>
                <w:rFonts w:ascii="Myanmar2" w:hAnsi="Myanmar2" w:cs="Myanmar2"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၁၅၉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)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၄၉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ဗိုလ်မှူးအေ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ချို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မြောက်ဒဂုံမြို့နယ်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ပါကင်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32"/>
                <w:szCs w:val="32"/>
              </w:rPr>
              <w:t>x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၁၈ဖာ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၄၀၅၀၀၀ိ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247848" w:rsidRDefault="00247848" w:rsidP="00FF5D47">
      <w:pPr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FF5D47" w:rsidRPr="00910C56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910C56">
        <w:rPr>
          <w:rFonts w:ascii="Myanmar2" w:hAnsi="Myanmar2" w:cs="Myanmar2"/>
          <w:sz w:val="32"/>
          <w:szCs w:val="32"/>
          <w:cs/>
          <w:lang w:bidi="my-MM"/>
        </w:rPr>
        <w:lastRenderedPageBreak/>
        <w:t>၈</w:t>
      </w:r>
    </w:p>
    <w:tbl>
      <w:tblPr>
        <w:tblStyle w:val="TableGrid"/>
        <w:tblW w:w="14598" w:type="dxa"/>
        <w:tblLayout w:type="fixed"/>
        <w:tblLook w:val="04A0"/>
      </w:tblPr>
      <w:tblGrid>
        <w:gridCol w:w="558"/>
        <w:gridCol w:w="1620"/>
        <w:gridCol w:w="1890"/>
        <w:gridCol w:w="3870"/>
        <w:gridCol w:w="3240"/>
        <w:gridCol w:w="1710"/>
        <w:gridCol w:w="1710"/>
      </w:tblGrid>
      <w:tr w:rsidR="00FF5D47" w:rsidRPr="00396C3E" w:rsidTr="00E439F9">
        <w:tc>
          <w:tcPr>
            <w:tcW w:w="558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62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387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324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</w:tcPr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၁၄၀ရပ်ကွက်၊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တောင်ဒဂုံ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စုပေါင်းအလှူ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၃၆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ဒေါ်ခင်အေးမူ၊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မစုယမင်း၊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မဖြူမာ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သိမ့်၊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ရွှေနှင်းဆီ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 J-58 FMI City 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၃၇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ဦးချစ်လွင်၊ဒေါ်ကြည်ကြည်အေး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ပြည့်စံအိမ်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ဆန်စက်၊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အိမ်မဲမြို့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၁၃၅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၄၀၅၀၀၀၀ိ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၃၈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မအေးမြခိုင်၊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မိုးကောင်းလမ်း၊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၁၃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ရန်ကင်း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၃၉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ဒေါ်ခင်သန်းဌေး၊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မနွေနှောင်း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သတ္ထုတွင်း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ယဥ်ကျေးမှု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ခေတ္တ</w:t>
            </w:r>
            <w:r>
              <w:rPr>
                <w:rFonts w:ascii="Myanmar2" w:hAnsi="Myanmar2" w:cs="Myanmar2"/>
                <w:sz w:val="32"/>
                <w:szCs w:val="32"/>
              </w:rPr>
              <w:t>UK)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ရေသန့်ဘူးကြီး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ခေါက်ဆွဲခြောက်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ဘူး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ပါကင်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x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၉၂၃၀၀၀ိ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၄၀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ဆိပ်ကမ်းမြို့နယ်၊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ရဲတပ်ဖွဲ့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၄၁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မြန်မာနိုင်ငံစက်မှုလက်မှုလုပ်ငန်းရှင်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များအသင်းချုပ်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၁၂ပြည်ပါအိတ်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ပဲဆီပုလင်း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၁လီတာ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ကုလားပဲ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၄၂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ဒေါ်နှင်းသီတာအောင်</w:t>
            </w:r>
            <w:r>
              <w:rPr>
                <w:rFonts w:ascii="Arial" w:hAnsi="Arial" w:cs="Arial"/>
                <w:sz w:val="32"/>
                <w:szCs w:val="32"/>
              </w:rPr>
              <w:t>”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အောင်ဇေယျာဝေ</w:t>
            </w:r>
            <w:r>
              <w:rPr>
                <w:rFonts w:ascii="Arial" w:hAnsi="Arial" w:cs="Arial"/>
                <w:sz w:val="32"/>
                <w:szCs w:val="32"/>
              </w:rPr>
              <w:t>”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ဆောက်လုပ်ရေးကုမ္ပဏီ</w:t>
            </w:r>
          </w:p>
        </w:tc>
        <w:tc>
          <w:tcPr>
            <w:tcW w:w="324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အဝတ်အထည်ပီနံလက်ဆွဲ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</w:p>
        </w:tc>
        <w:tc>
          <w:tcPr>
            <w:tcW w:w="171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CB3168" w:rsidTr="00E439F9">
        <w:tc>
          <w:tcPr>
            <w:tcW w:w="55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၄၃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ဧရာ၀တီ</w:t>
            </w:r>
          </w:p>
        </w:tc>
        <w:tc>
          <w:tcPr>
            <w:tcW w:w="387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သူနာပြုသင်တန်းကျောင်း</w:t>
            </w:r>
          </w:p>
        </w:tc>
        <w:tc>
          <w:tcPr>
            <w:tcW w:w="324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အထုတ်သေး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မ၀တ်စုံ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71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D76CB4" w:rsidRDefault="00D76CB4" w:rsidP="00FF5D47">
      <w:pPr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D76CB4" w:rsidRDefault="00D76CB4" w:rsidP="00FF5D47">
      <w:pPr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FF5D47" w:rsidRPr="00776607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776607">
        <w:rPr>
          <w:rFonts w:ascii="Myanmar2" w:hAnsi="Myanmar2" w:cs="Myanmar2"/>
          <w:sz w:val="32"/>
          <w:szCs w:val="32"/>
          <w:cs/>
          <w:lang w:bidi="my-MM"/>
        </w:rPr>
        <w:lastRenderedPageBreak/>
        <w:t>၉</w:t>
      </w:r>
    </w:p>
    <w:tbl>
      <w:tblPr>
        <w:tblStyle w:val="TableGrid"/>
        <w:tblW w:w="14688" w:type="dxa"/>
        <w:tblLayout w:type="fixed"/>
        <w:tblLook w:val="04A0"/>
      </w:tblPr>
      <w:tblGrid>
        <w:gridCol w:w="738"/>
        <w:gridCol w:w="1440"/>
        <w:gridCol w:w="1620"/>
        <w:gridCol w:w="4680"/>
        <w:gridCol w:w="2700"/>
        <w:gridCol w:w="1620"/>
        <w:gridCol w:w="1890"/>
      </w:tblGrid>
      <w:tr w:rsidR="00FF5D47" w:rsidTr="00E439F9">
        <w:tc>
          <w:tcPr>
            <w:tcW w:w="738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44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468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270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62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Tr="00E439F9">
        <w:tc>
          <w:tcPr>
            <w:tcW w:w="738" w:type="dxa"/>
          </w:tcPr>
          <w:p w:rsidR="00FF5D47" w:rsidRPr="0077660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၄၄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၀န်ထမ်းမိသားစု၊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ကံကော်အိမ်ရာ၊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တိုက်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၃၁၃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270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လက်ဆွဲ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Pr="00993C9F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993C9F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၁၅၀၀၀ိ</w:t>
            </w:r>
            <w:r w:rsidRPr="00993C9F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738" w:type="dxa"/>
          </w:tcPr>
          <w:p w:rsidR="00FF5D47" w:rsidRPr="0077660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၄၅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ဦးခင်မောင်သိန်းနှင့်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အဖွဲ့၊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လူမှု၀န်ထမ်းဦးစီး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ဌာန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လက်ဆွဲ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890" w:type="dxa"/>
          </w:tcPr>
          <w:p w:rsidR="00FF5D47" w:rsidRPr="00993C9F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993C9F"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 w:rsidRPr="00993C9F"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၄၆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ဦးနိုင်အောင်ချစ်၊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ဂေဟာမှူး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Pr="00993C9F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FF5D47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၄၇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ဦးစိုးမင်းသူ၊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ဒုတိယဦးစီးမှူး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ဂျက်ဖာ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ကြွပ်ကြွပ်အိတ်သေး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Pr="00993C9F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FF5D47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၄၈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ဦးစိန်လွင်၊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ဒေါ်အိအိပြုံးဦ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ဒက္ခိဏ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သီရိမြို့နယ်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Pr="00993C9F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FF5D47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၄၉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သံဃာတော်များ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ပုဗ္ပသီရိမြို့နယ်၊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ကျည်တောင်ကန်အုပ်စု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ကျေးရွာ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စောင်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ခြင်ထောင်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၁၂ပြည်အိတ်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ဓါတ်ဗူး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အ၀တ်ထုပ်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နို့ဆီဗူး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ထွန်းရွှေဝါဆေးစုံ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တဘက်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ခေါင်းအုံး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ထည်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ဗူး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ကဒ်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ထည်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Pr="00993C9F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635C01">
        <w:rPr>
          <w:rFonts w:ascii="Myanmar2" w:hAnsi="Myanmar2" w:cs="Myanmar2"/>
          <w:sz w:val="32"/>
          <w:szCs w:val="32"/>
          <w:cs/>
          <w:lang w:bidi="my-MM"/>
        </w:rPr>
        <w:lastRenderedPageBreak/>
        <w:t>၁၀</w:t>
      </w:r>
    </w:p>
    <w:tbl>
      <w:tblPr>
        <w:tblStyle w:val="TableGrid"/>
        <w:tblW w:w="14688" w:type="dxa"/>
        <w:tblLayout w:type="fixed"/>
        <w:tblLook w:val="04A0"/>
      </w:tblPr>
      <w:tblGrid>
        <w:gridCol w:w="738"/>
        <w:gridCol w:w="1440"/>
        <w:gridCol w:w="1620"/>
        <w:gridCol w:w="4680"/>
        <w:gridCol w:w="2700"/>
        <w:gridCol w:w="1620"/>
        <w:gridCol w:w="1890"/>
      </w:tblGrid>
      <w:tr w:rsidR="00FF5D47" w:rsidRPr="00396C3E" w:rsidTr="00E439F9">
        <w:tc>
          <w:tcPr>
            <w:tcW w:w="738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44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468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270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62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သိပ္ပံနှင့်နည်းပညာ၀န်ကြီးဌာန၊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၀န်ထမ်းများ</w:t>
            </w:r>
          </w:p>
        </w:tc>
        <w:tc>
          <w:tcPr>
            <w:tcW w:w="270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အိပ်ယာခင်း၊စောင်၊ြခင်ထောင်၊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မျက်နှာသုတ်ပဝါ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  <w:vAlign w:val="center"/>
          </w:tcPr>
          <w:p w:rsidR="00FF5D47" w:rsidRPr="0070085B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၁၀၄၀၀၀ိ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၅၁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ပြည်သူ့အင်အားဦးစီးဌာန၊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၀န်ထမ်းများ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တီရှပ်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သစ်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ပီနံအိတ်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၁၀၅၀ထည်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  <w:vAlign w:val="center"/>
          </w:tcPr>
          <w:p w:rsidR="00FF5D47" w:rsidRPr="0070085B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၂၁၅၀၀၀၀ိ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၅၂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</w:t>
            </w:r>
            <w:r>
              <w:rPr>
                <w:rFonts w:ascii="Myanmar2" w:hAnsi="Myanmar2" w:cs="Myanmar2"/>
                <w:sz w:val="32"/>
                <w:szCs w:val="32"/>
              </w:rPr>
              <w:t>‌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ေ၀လင်းမောင်၊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ဒုတိယ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ညွန်ကြားရေးမှူးချုပ်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+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ဒေါ်ခင်စိမ်း၀င်း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မွေးမြူရေး၀န်ကြီးဌာန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Pr="0070085B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၅၃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သိပ္ပံနှင့်နည်းပညာ၀န်ကြီးဌာန၊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ရထားပို့ဆောင်ရေး၀န်ကြီးဌာန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နှင့်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အလုပ်သမား၀န်ကြီးဌာန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၀န်ထမ်းမိသားစုများ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အ၀တ်အထည်မျိုးစုံ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အိုးခွက်အစုံ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32"/>
                <w:szCs w:val="32"/>
              </w:rPr>
              <w:t>‌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ြေခာက်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စုံ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ဖာ</w:t>
            </w:r>
          </w:p>
        </w:tc>
        <w:tc>
          <w:tcPr>
            <w:tcW w:w="1890" w:type="dxa"/>
            <w:vAlign w:val="center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၅၄</w:t>
            </w:r>
          </w:p>
        </w:tc>
        <w:tc>
          <w:tcPr>
            <w:tcW w:w="144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လူမှု၀န်ထမ်းဦးစီးဌာန၊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တိုက်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၅၃၈၆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)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၀န်ထမ်းများ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လက်ဆွဲအိတ်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၅၅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မန္တလေး</w:t>
            </w:r>
          </w:p>
        </w:tc>
        <w:tc>
          <w:tcPr>
            <w:tcW w:w="468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ဦးမောင်မောင်တင်၊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ယာဥ်ပျံ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ချမ်းအေးသာစံ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မြို့နယ်၊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မန္တလေး</w:t>
            </w:r>
          </w:p>
        </w:tc>
        <w:tc>
          <w:tcPr>
            <w:tcW w:w="270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သင်္ကန်း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ဒွိစုံ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စုံ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Pr="0070085B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၂၄၀၀၀ိ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၅၆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468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ကျောင်းအုပ်ဆရာမကြီးနှင့်ဆရာမများ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နှင့်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ကျောင်းသား</w:t>
            </w:r>
            <w:r>
              <w:rPr>
                <w:rFonts w:ascii="Myanmar2" w:hAnsi="Myanmar2" w:cs="Myanmar2"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သူများ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အထက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စမ်းချောင်း</w:t>
            </w:r>
          </w:p>
        </w:tc>
        <w:tc>
          <w:tcPr>
            <w:tcW w:w="2700" w:type="dxa"/>
          </w:tcPr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ရေသန့်လတ်</w:t>
            </w:r>
          </w:p>
          <w:p w:rsidR="00FF5D47" w:rsidRDefault="00FF5D47" w:rsidP="00E439F9">
            <w:pPr>
              <w:spacing w:line="360" w:lineRule="auto"/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၉၂၀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ကဒ်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spacing w:line="360" w:lineRule="auto"/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၂၀၀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  <w:p w:rsidR="00FF5D47" w:rsidRPr="0070085B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၆၉၂၀၀၀၀ိ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993C9F" w:rsidTr="00E439F9">
        <w:tc>
          <w:tcPr>
            <w:tcW w:w="738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၅၇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ဦးတင်ရွှေ</w:t>
            </w:r>
            <w:r>
              <w:rPr>
                <w:rFonts w:ascii="Myanmar2" w:hAnsi="Myanmar2" w:cs="Myanmar2"/>
                <w:sz w:val="32"/>
                <w:szCs w:val="32"/>
              </w:rPr>
              <w:t>+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ဒေါ်လှမြင့်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၈၉</w:t>
            </w:r>
            <w:r>
              <w:rPr>
                <w:rFonts w:ascii="Myanmar2" w:hAnsi="Myanmar2" w:cs="Myanmar2"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၄၆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၊ဗဟိုလမ်း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ရပ်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ကွက်၊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မရမ်းကုန်းမြို့နယ်</w:t>
            </w:r>
          </w:p>
        </w:tc>
        <w:tc>
          <w:tcPr>
            <w:tcW w:w="270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ငါးခြောက်ကြော်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62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၁၂၀၀၀၀ိ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</w:tbl>
    <w:p w:rsidR="00C8585F" w:rsidRDefault="00C8585F" w:rsidP="00FF5D47">
      <w:pPr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FF5D47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lastRenderedPageBreak/>
        <w:t>၁၁</w:t>
      </w:r>
    </w:p>
    <w:tbl>
      <w:tblPr>
        <w:tblStyle w:val="TableGrid"/>
        <w:tblW w:w="14688" w:type="dxa"/>
        <w:tblLayout w:type="fixed"/>
        <w:tblLook w:val="04A0"/>
      </w:tblPr>
      <w:tblGrid>
        <w:gridCol w:w="738"/>
        <w:gridCol w:w="1440"/>
        <w:gridCol w:w="1620"/>
        <w:gridCol w:w="4680"/>
        <w:gridCol w:w="2790"/>
        <w:gridCol w:w="1530"/>
        <w:gridCol w:w="1890"/>
      </w:tblGrid>
      <w:tr w:rsidR="00FF5D47" w:rsidRPr="00396C3E" w:rsidTr="00D76CB4">
        <w:tc>
          <w:tcPr>
            <w:tcW w:w="738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စဥ်</w:t>
            </w:r>
          </w:p>
        </w:tc>
        <w:tc>
          <w:tcPr>
            <w:tcW w:w="144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ရက်စွဲ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လှူဒါန်းသည့်</w:t>
            </w:r>
          </w:p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နေရာ</w:t>
            </w:r>
          </w:p>
        </w:tc>
        <w:tc>
          <w:tcPr>
            <w:tcW w:w="468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အလှူရှင်အမည်</w:t>
            </w:r>
            <w:r>
              <w:rPr>
                <w:rFonts w:ascii="Myanmar2" w:hAnsi="Myanmar2" w:cs="Myanmar2"/>
                <w:b/>
                <w:sz w:val="32"/>
                <w:szCs w:val="32"/>
              </w:rPr>
              <w:t>/</w:t>
            </w: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လိပ်စာ</w:t>
            </w:r>
          </w:p>
        </w:tc>
        <w:tc>
          <w:tcPr>
            <w:tcW w:w="279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အလှူပစ္စည်း</w:t>
            </w:r>
          </w:p>
        </w:tc>
        <w:tc>
          <w:tcPr>
            <w:tcW w:w="1530" w:type="dxa"/>
          </w:tcPr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396C3E"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အရေအတွက်</w:t>
            </w:r>
          </w:p>
        </w:tc>
        <w:tc>
          <w:tcPr>
            <w:tcW w:w="1890" w:type="dxa"/>
          </w:tcPr>
          <w:p w:rsidR="00FF5D47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ခန့်မှန်း</w:t>
            </w:r>
          </w:p>
          <w:p w:rsidR="00FF5D47" w:rsidRPr="00396C3E" w:rsidRDefault="00FF5D47" w:rsidP="00E439F9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bCs/>
                <w:sz w:val="32"/>
                <w:szCs w:val="32"/>
                <w:cs/>
                <w:lang w:bidi="my-MM"/>
              </w:rPr>
              <w:t>တန်ဖိုး</w:t>
            </w:r>
          </w:p>
        </w:tc>
      </w:tr>
      <w:tr w:rsidR="00FF5D47" w:rsidRPr="0070085B" w:rsidTr="00D76CB4">
        <w:tc>
          <w:tcPr>
            <w:tcW w:w="738" w:type="dxa"/>
          </w:tcPr>
          <w:p w:rsidR="00FF5D47" w:rsidRPr="0077660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၅၈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 xml:space="preserve">Infinity models Agency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ပရဟိတ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အဖွဲ့၊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၂၀၄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၊တာ၀ါ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-B AMpS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ကွန်ဒို၊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လမ်း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ဗိုလ်တထောင်မြို့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နယ်</w:t>
            </w:r>
          </w:p>
        </w:tc>
        <w:tc>
          <w:tcPr>
            <w:tcW w:w="27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ဆန်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အိတ်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70085B" w:rsidTr="00D76CB4">
        <w:tc>
          <w:tcPr>
            <w:tcW w:w="738" w:type="dxa"/>
          </w:tcPr>
          <w:p w:rsidR="00FF5D47" w:rsidRPr="0077660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၅၉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ဒေါ်လွင်လွင်ဌေး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အလုံမြို့နယ်</w:t>
            </w:r>
          </w:p>
        </w:tc>
        <w:tc>
          <w:tcPr>
            <w:tcW w:w="27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စုစာပစ္စည်းမျိုးစုံ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သေတ္တာ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70085B" w:rsidTr="00D76CB4">
        <w:tc>
          <w:tcPr>
            <w:tcW w:w="738" w:type="dxa"/>
          </w:tcPr>
          <w:p w:rsidR="00FF5D47" w:rsidRPr="0077660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၆၀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ဦးဇော်၀င်း</w:t>
            </w:r>
            <w:r>
              <w:rPr>
                <w:rFonts w:ascii="Myanmar2" w:hAnsi="Myanmar2" w:cs="Myanmar2"/>
                <w:sz w:val="32"/>
                <w:szCs w:val="32"/>
              </w:rPr>
              <w:t>+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ဒေါ်သင်းသင်းခိုင်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မိသားစု၊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၁၃၃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သီရိမင်္ဂလာလမ်း၊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မိုင်၊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မရမ်းကုန်း</w:t>
            </w:r>
          </w:p>
        </w:tc>
        <w:tc>
          <w:tcPr>
            <w:tcW w:w="27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32"/>
                <w:szCs w:val="32"/>
              </w:rPr>
              <w:t>‌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ြေခာက်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မုန့်</w:t>
            </w:r>
          </w:p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ဓါတ်ဆား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၃၀၀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ဗူး</w:t>
            </w:r>
          </w:p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  <w:vAlign w:val="center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၄၆၀၀၀ိ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FF5D47" w:rsidRPr="0070085B" w:rsidTr="00D76CB4">
        <w:tc>
          <w:tcPr>
            <w:tcW w:w="738" w:type="dxa"/>
          </w:tcPr>
          <w:p w:rsidR="00FF5D47" w:rsidRPr="0077660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၆၁</w:t>
            </w:r>
          </w:p>
        </w:tc>
        <w:tc>
          <w:tcPr>
            <w:tcW w:w="144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32"/>
                <w:szCs w:val="32"/>
              </w:rPr>
              <w:t>-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FF5D47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ရန်ကုန်မြို့</w:t>
            </w:r>
          </w:p>
        </w:tc>
        <w:tc>
          <w:tcPr>
            <w:tcW w:w="468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ဒုတိယဗိုလ်မှူးကြီးချစ်ဆွေ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ြငိမ်း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32"/>
                <w:szCs w:val="32"/>
              </w:rPr>
              <w:t>‌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ေ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သာက်တော်တွင်းလမ်း၊</w:t>
            </w:r>
            <w:r>
              <w:rPr>
                <w:rFonts w:ascii="Myanmar2" w:hAnsi="Myanmar2" w:cs="Myanmar2"/>
                <w:sz w:val="32"/>
                <w:szCs w:val="32"/>
              </w:rPr>
              <w:t xml:space="preserve"> 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သန်လျင်မြို့နယ်</w:t>
            </w:r>
          </w:p>
        </w:tc>
        <w:tc>
          <w:tcPr>
            <w:tcW w:w="2790" w:type="dxa"/>
          </w:tcPr>
          <w:p w:rsidR="00FF5D47" w:rsidRDefault="00FF5D47" w:rsidP="00E439F9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အ၀တ်အထည်</w:t>
            </w:r>
          </w:p>
        </w:tc>
        <w:tc>
          <w:tcPr>
            <w:tcW w:w="1530" w:type="dxa"/>
          </w:tcPr>
          <w:p w:rsidR="00FF5D47" w:rsidRDefault="00FF5D47" w:rsidP="00E439F9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32"/>
                <w:szCs w:val="32"/>
              </w:rPr>
              <w:t>(</w:t>
            </w: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32"/>
                <w:szCs w:val="32"/>
              </w:rPr>
              <w:t>)</w:t>
            </w:r>
          </w:p>
        </w:tc>
        <w:tc>
          <w:tcPr>
            <w:tcW w:w="1890" w:type="dxa"/>
          </w:tcPr>
          <w:p w:rsidR="00FF5D47" w:rsidRDefault="00FF5D47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32"/>
                <w:szCs w:val="32"/>
              </w:rPr>
              <w:t>/-</w:t>
            </w:r>
          </w:p>
        </w:tc>
      </w:tr>
      <w:tr w:rsidR="00D76CB4" w:rsidRPr="0070085B" w:rsidTr="00D76CB4">
        <w:tc>
          <w:tcPr>
            <w:tcW w:w="738" w:type="dxa"/>
          </w:tcPr>
          <w:p w:rsidR="00D76CB4" w:rsidRPr="00776607" w:rsidRDefault="00D76CB4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၆၂</w:t>
            </w:r>
          </w:p>
        </w:tc>
        <w:tc>
          <w:tcPr>
            <w:tcW w:w="1440" w:type="dxa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အမျိုးသားမှတ်ပုံတင်ဦးစီးဌာန၊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ဒေါ်တင်မာလင်း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ဦးစီးအရာရှိ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နှင့်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၀န်ထမ်းများ</w:t>
            </w:r>
          </w:p>
        </w:tc>
        <w:tc>
          <w:tcPr>
            <w:tcW w:w="2790" w:type="dxa"/>
          </w:tcPr>
          <w:p w:rsidR="00D76CB4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ပီနံအိတ်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လက်ဆွဲအိတ်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ပစ္စည်းစုံ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ဖိနပ်</w:t>
            </w:r>
            <w:r>
              <w:rPr>
                <w:rFonts w:ascii="Myanmar2" w:hAnsi="Myanmar2" w:cs="Myanmar2"/>
                <w:sz w:val="28"/>
                <w:szCs w:val="28"/>
              </w:rPr>
              <w:t>+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ဆေး</w:t>
            </w:r>
            <w:r>
              <w:rPr>
                <w:rFonts w:ascii="Myanmar2" w:hAnsi="Myanmar2" w:cs="Myanmar2"/>
                <w:sz w:val="28"/>
                <w:szCs w:val="28"/>
              </w:rPr>
              <w:t>+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မုန့်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၆ပြည်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28"/>
                <w:szCs w:val="28"/>
              </w:rPr>
              <w:t>‌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ြေခာက်</w:t>
            </w:r>
          </w:p>
        </w:tc>
        <w:tc>
          <w:tcPr>
            <w:tcW w:w="1530" w:type="dxa"/>
          </w:tcPr>
          <w:p w:rsidR="00D76CB4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Pr="00B42C5B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</w:tr>
      <w:tr w:rsidR="00D76CB4" w:rsidRPr="0070085B" w:rsidTr="00D76CB4">
        <w:tc>
          <w:tcPr>
            <w:tcW w:w="738" w:type="dxa"/>
          </w:tcPr>
          <w:p w:rsidR="00D76CB4" w:rsidRPr="00776607" w:rsidRDefault="00D76CB4" w:rsidP="00E439F9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  <w:cs/>
                <w:lang w:bidi="my-MM"/>
              </w:rPr>
              <w:t>၆၃</w:t>
            </w:r>
          </w:p>
        </w:tc>
        <w:tc>
          <w:tcPr>
            <w:tcW w:w="1440" w:type="dxa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နေပြည်တော်</w:t>
            </w:r>
          </w:p>
        </w:tc>
        <w:tc>
          <w:tcPr>
            <w:tcW w:w="4680" w:type="dxa"/>
          </w:tcPr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ဒေါ်စန္ဒာညွှန့်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စမတ်တောင်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790" w:type="dxa"/>
          </w:tcPr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</w:tc>
        <w:tc>
          <w:tcPr>
            <w:tcW w:w="1530" w:type="dxa"/>
          </w:tcPr>
          <w:p w:rsidR="00D76CB4" w:rsidRPr="00B42C5B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</w:tr>
    </w:tbl>
    <w:p w:rsidR="00FF5D47" w:rsidRPr="00635C01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</w:p>
    <w:p w:rsidR="00FF5D47" w:rsidRDefault="00FF5D47" w:rsidP="00FF5D47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D76CB4" w:rsidRDefault="00D76CB4" w:rsidP="00FF5D47">
      <w:pPr>
        <w:jc w:val="center"/>
        <w:rPr>
          <w:rFonts w:ascii="Myanmar2" w:hAnsi="Myanmar2" w:cs="Myanmar2"/>
          <w:sz w:val="28"/>
          <w:szCs w:val="28"/>
          <w:cs/>
          <w:lang w:bidi="my-MM"/>
        </w:rPr>
      </w:pPr>
    </w:p>
    <w:p w:rsidR="00D76CB4" w:rsidRDefault="00D76CB4" w:rsidP="00FF5D47">
      <w:pPr>
        <w:jc w:val="center"/>
        <w:rPr>
          <w:rFonts w:ascii="Myanmar2" w:hAnsi="Myanmar2" w:cs="Myanmar2"/>
          <w:sz w:val="28"/>
          <w:szCs w:val="28"/>
          <w:cs/>
          <w:lang w:bidi="my-MM"/>
        </w:rPr>
      </w:pPr>
    </w:p>
    <w:p w:rsidR="00D76CB4" w:rsidRDefault="00D76CB4" w:rsidP="00FF5D47">
      <w:pPr>
        <w:jc w:val="center"/>
        <w:rPr>
          <w:rFonts w:ascii="Myanmar2" w:hAnsi="Myanmar2" w:cs="Myanmar2"/>
          <w:sz w:val="28"/>
          <w:szCs w:val="28"/>
          <w:cs/>
          <w:lang w:bidi="my-MM"/>
        </w:rPr>
      </w:pPr>
    </w:p>
    <w:p w:rsidR="00FF5D47" w:rsidRPr="00940497" w:rsidRDefault="00FF5D47" w:rsidP="00FF5D47">
      <w:pPr>
        <w:jc w:val="center"/>
        <w:rPr>
          <w:rFonts w:ascii="Myanmar2" w:hAnsi="Myanmar2" w:cs="Myanmar2"/>
          <w:sz w:val="28"/>
          <w:szCs w:val="28"/>
        </w:rPr>
      </w:pPr>
      <w:r w:rsidRPr="00940497">
        <w:rPr>
          <w:rFonts w:ascii="Myanmar2" w:hAnsi="Myanmar2" w:cs="Myanmar2"/>
          <w:sz w:val="28"/>
          <w:szCs w:val="28"/>
          <w:cs/>
          <w:lang w:bidi="my-MM"/>
        </w:rPr>
        <w:lastRenderedPageBreak/>
        <w:t>၁၂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530"/>
        <w:gridCol w:w="1206"/>
      </w:tblGrid>
      <w:tr w:rsidR="00FF5D47" w:rsidRPr="00B42C5B" w:rsidTr="00E439F9">
        <w:tc>
          <w:tcPr>
            <w:tcW w:w="738" w:type="dxa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D76CB4" w:rsidRPr="00B42C5B" w:rsidTr="00247848">
        <w:tc>
          <w:tcPr>
            <w:tcW w:w="738" w:type="dxa"/>
          </w:tcPr>
          <w:p w:rsidR="00D76CB4" w:rsidRPr="003560C1" w:rsidRDefault="00D76CB4" w:rsidP="00E439F9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၆၄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ရန်ကုန်မြို့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ဆရာတော်ဦးအရိယနှင့်တပည့်သားမြေးများ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/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ရန်ကင်းစေတီ၊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ဘုရင့်နောင်ပွဲရုံတန်းထိပ်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သင်္ကန်း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အ၀တ်အိတ်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စုံ</w:t>
            </w:r>
            <w:r>
              <w:rPr>
                <w:rFonts w:ascii="Myanmar2" w:hAnsi="Myanmar2" w:cs="Myanmar2"/>
                <w:sz w:val="28"/>
                <w:szCs w:val="28"/>
              </w:rPr>
              <w:t>)/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Pr="00B42C5B" w:rsidRDefault="00D76CB4" w:rsidP="00E439F9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၆၅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ဦးဇော်ဖေ၀င်း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ဥက္ကဌ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ပန်းတိုင်ပညာရေး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ဖောင်ဒေးရှင်း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၃၄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ထပ်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လယ်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၃၉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လမ်း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အောက်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ကျောက်တံတားမြို့နယ်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ဗလာစာအုပ်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အ၀တ်ထုပ်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28"/>
                <w:szCs w:val="28"/>
              </w:rPr>
              <w:t>‌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ြေခာက်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ဒါဇင်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</w:p>
          <w:p w:rsidR="00D76CB4" w:rsidRDefault="00D76CB4" w:rsidP="00247848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၁၅၀၀၀၀ိ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၆၆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ဒေါ်စိန်စိန်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မိသားစု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/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၈၆၁၊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မေတ္တာလမ်း၊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ရပ်ကွက်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အ၀တ်ထုပ်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247848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၆၇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ဦးနိုင်လင်းသန်း</w:t>
            </w:r>
            <w:r>
              <w:rPr>
                <w:rFonts w:ascii="Myanmar2" w:hAnsi="Myanmar2" w:cs="Myanmar2"/>
                <w:sz w:val="28"/>
                <w:szCs w:val="28"/>
              </w:rPr>
              <w:t>+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ဒေါ်ခင်မာ၀င်း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(White Lotus Travel and Tour)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မိသားစု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အ၀တ်ထုပ်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ခေါက်ဆွဲခြောက်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ကော်ဖီမစ်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ဆေးထုပ်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၆၈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လူမှု၀န်ထမ်းဦးစီးဌာန၊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သက်ကြီးရွယ်အို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နေ့ပိုင်း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စောင့်ရှောက်ရေးဂေဟာမှ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ဘိုးဘွားများနှင့်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၀န်ထမ်းများမှ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လှူဒါန်းခြင်း၊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၆၄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ကမ္ဘာအေးဘုရားလမ်းနှင့်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ပါရမီလမ်းထောင့်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မရမ်းကုန်းမြို့နယ်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အ၀တ်ဟောင်း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၆၉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ရန်ကုန်မြို့</w:t>
            </w:r>
          </w:p>
        </w:tc>
        <w:tc>
          <w:tcPr>
            <w:tcW w:w="4230" w:type="dxa"/>
          </w:tcPr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ဒေါက်တာရဲနိုင်ထူး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မိသားစု၊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၃၅၅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နှင်းဆီလမ်း၊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၁၇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ရွှေပေါက်ကံမြို့၊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မြောက်ဥက္ကလာပမြို့နယ်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အ၀တ်ထုပ်</w:t>
            </w:r>
          </w:p>
          <w:p w:rsidR="00D76CB4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ခေါက်ဆွဲခြောက်</w:t>
            </w:r>
          </w:p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စားသောက်ကုန်</w:t>
            </w:r>
          </w:p>
        </w:tc>
        <w:tc>
          <w:tcPr>
            <w:tcW w:w="1710" w:type="dxa"/>
          </w:tcPr>
          <w:p w:rsidR="00D76CB4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ဘူး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Pr="00B42C5B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247848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၇၀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ကိုဘိုဘိုဟန်၊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ရန်ကင်းမြို့နယ်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247848">
        <w:tc>
          <w:tcPr>
            <w:tcW w:w="738" w:type="dxa"/>
          </w:tcPr>
          <w:p w:rsidR="00D76CB4" w:rsidRDefault="00D15735" w:rsidP="00E439F9">
            <w:pPr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၇၁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Myanmar Highland Co.Ltd/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၁၄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အေးရိပ်မွန်အိမ်ရာ၊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အေးရိပ်မွန်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လမ်း၊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လှိုင်မြို့နယ်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28"/>
                <w:szCs w:val="28"/>
              </w:rPr>
              <w:t>‌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ြေခာက်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စားသောက်ကုန်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၁၄၀၀၀၀ိ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C8585F" w:rsidRDefault="00C8585F" w:rsidP="00FF5D47">
      <w:pPr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FF5D47" w:rsidRPr="00DB2F65" w:rsidRDefault="00FF5D47" w:rsidP="00FF5D47">
      <w:pPr>
        <w:jc w:val="center"/>
        <w:rPr>
          <w:rFonts w:ascii="Myanmar2" w:hAnsi="Myanmar2" w:cs="Myanmar2"/>
          <w:sz w:val="32"/>
          <w:szCs w:val="32"/>
        </w:rPr>
      </w:pPr>
      <w:r w:rsidRPr="00DB2F65">
        <w:rPr>
          <w:rFonts w:ascii="Myanmar2" w:hAnsi="Myanmar2" w:cs="Myanmar2"/>
          <w:sz w:val="32"/>
          <w:szCs w:val="32"/>
          <w:cs/>
          <w:lang w:bidi="my-MM"/>
        </w:rPr>
        <w:lastRenderedPageBreak/>
        <w:t>၁၃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530"/>
        <w:gridCol w:w="1206"/>
      </w:tblGrid>
      <w:tr w:rsidR="00FF5D47" w:rsidRPr="00B42C5B" w:rsidTr="00E439F9">
        <w:tc>
          <w:tcPr>
            <w:tcW w:w="738" w:type="dxa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ဦးအုန်းသွင်</w:t>
            </w:r>
            <w:r>
              <w:rPr>
                <w:rFonts w:ascii="Myanmar2" w:hAnsi="Myanmar2" w:cs="Myanmar2"/>
                <w:sz w:val="28"/>
                <w:szCs w:val="28"/>
              </w:rPr>
              <w:t>+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ဒေါ်စန်းစန်းနွယ်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မိသားစု၊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8"/>
                <w:szCs w:val="28"/>
              </w:rPr>
              <w:t>+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အောင်ဓမ္မရိပ်သာ၊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လှိုင်မြို့နယ်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ဦးခင်မောင်ဦး</w:t>
            </w:r>
            <w:r>
              <w:rPr>
                <w:rFonts w:ascii="Myanmar2" w:hAnsi="Myanmar2" w:cs="Myanmar2"/>
                <w:sz w:val="28"/>
                <w:szCs w:val="28"/>
              </w:rPr>
              <w:t>+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ဒေါ်သန်းသန်းစော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မိသားစု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၁၃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၅၄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ဇေယျသုခလမ်း၊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သု၀ဏ္ဏ၊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သင်္ကန်းကျွန်းမြို့နယ်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သင်ဖြူဖျာ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ပန်းကန်ခွက်ယောက်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အ၀တ်မျိုးစုံ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ဒေါ်ခင်၀င်း၀င်းအေးနှင့်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ဒေါ်မမာရီ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မိသားစု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/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၂၄၊ခ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ယောမင်းကြီးလမ်း၊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ဒဂုံမြို့နယ်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ခြင်ထောင်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ရွှေနဂါး၊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(Beststar)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ရေစည်ပုံးလုပ်ငန်း၊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၅၄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၅၅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မြ၀တီမင်းကြီးလမ်း၊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တိုးချဲ့စက်မှုဇုံ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)(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၁၄၄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ရပ်ကွက်၊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ဒဂုံ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အရှေ့ပိုင်း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ရေစည်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၁၈လက်မ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ဇလား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၂၂လက်မ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ရေစည်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၂၂လက်မ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CVT Myanmar /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အမှတ်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၄၂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ကမ်းနားလမ်း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လွှာ၊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ဗိုလ်တထောင်မြို့နယ်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ခေါက်ဆွဲခြောက်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ကြာဇံ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ဆပ်ပြာ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ရန်ကုန်မြို့</w:t>
            </w:r>
          </w:p>
        </w:tc>
        <w:tc>
          <w:tcPr>
            <w:tcW w:w="4230" w:type="dxa"/>
          </w:tcPr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ရန်ကုန်နိုင်ငံခြားဘာသာတက္ကသိုလ်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D76CB4" w:rsidRPr="00B42C5B" w:rsidRDefault="00D76CB4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Pr="00B42C5B" w:rsidRDefault="00D76CB4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၁၅၀၀၀ိ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ဒေါ်ခိုင်မီမီကြည်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၊ကုန်းမြင့်ရိပ်သာ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ဦးတင်အောင်၀င်း၊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ဒဿမညီနောင်များ၊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စစ်တက္ကသိုလ်၊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အပတ်စဥ်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မိသားစု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ထုပ်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15735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၈၀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သာသနာရေး၀န်ကြီးဌာနမိသားစု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စားသောက်ကုန်ဆေးဝါး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ဆီ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လူသုံးကုန်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ပုံး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D76CB4" w:rsidRPr="00B42C5B" w:rsidTr="00E439F9">
        <w:tc>
          <w:tcPr>
            <w:tcW w:w="738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ဒေါ်ခင်ထားရီ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အ၀တ်အထည်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FF5D47" w:rsidRDefault="00FF5D47" w:rsidP="00FF5D47">
      <w:pPr>
        <w:jc w:val="center"/>
        <w:rPr>
          <w:rFonts w:ascii="Myanmar2" w:hAnsi="Myanmar2" w:cs="Myanmar2"/>
          <w:b/>
          <w:sz w:val="28"/>
          <w:szCs w:val="28"/>
        </w:rPr>
      </w:pPr>
      <w:r>
        <w:rPr>
          <w:rFonts w:ascii="Myanmar2" w:hAnsi="Myanmar2" w:cs="Myanmar2"/>
          <w:sz w:val="28"/>
          <w:szCs w:val="28"/>
          <w:cs/>
          <w:lang w:bidi="my-MM"/>
        </w:rPr>
        <w:lastRenderedPageBreak/>
        <w:t>၁၄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530"/>
        <w:gridCol w:w="1206"/>
      </w:tblGrid>
      <w:tr w:rsidR="00FF5D47" w:rsidRPr="00B42C5B" w:rsidTr="00E439F9">
        <w:tc>
          <w:tcPr>
            <w:tcW w:w="738" w:type="dxa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FF5D47" w:rsidRPr="00B42C5B" w:rsidRDefault="00FF5D47" w:rsidP="00E439F9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D76CB4" w:rsidRPr="00B42C5B" w:rsidTr="00247848">
        <w:tc>
          <w:tcPr>
            <w:tcW w:w="738" w:type="dxa"/>
          </w:tcPr>
          <w:p w:rsidR="00D76CB4" w:rsidRDefault="00D76CB4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144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620" w:type="dxa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မန္တလေးမြို့</w:t>
            </w:r>
          </w:p>
        </w:tc>
        <w:tc>
          <w:tcPr>
            <w:tcW w:w="423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ဒေါက်တာတင်ဇော်မင်း၊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ရတနာပုံတက္ကသိုလ်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ဇီ၀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ဓာတုဌာန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790" w:type="dxa"/>
          </w:tcPr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ပြည်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အ၀တ်</w:t>
            </w:r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အသုံးအဆောင်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ဖိနပ်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၆၀ရံပါ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ဖိနပ်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၃၀ရံပါ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D76CB4" w:rsidRDefault="00D76CB4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</w:p>
        </w:tc>
        <w:tc>
          <w:tcPr>
            <w:tcW w:w="1530" w:type="dxa"/>
            <w:vAlign w:val="center"/>
          </w:tcPr>
          <w:p w:rsidR="00D76CB4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၃၇၆၀၀၀ိ</w:t>
            </w:r>
            <w:r>
              <w:rPr>
                <w:rFonts w:ascii="Myanmar2" w:hAnsi="Myanmar2" w:cs="Myanmar2"/>
                <w:sz w:val="28"/>
                <w:szCs w:val="28"/>
              </w:rPr>
              <w:t>/-</w:t>
            </w:r>
          </w:p>
        </w:tc>
        <w:tc>
          <w:tcPr>
            <w:tcW w:w="1206" w:type="dxa"/>
            <w:vAlign w:val="center"/>
          </w:tcPr>
          <w:p w:rsidR="00D76CB4" w:rsidRPr="00B42C5B" w:rsidRDefault="00D76CB4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တံတားဦး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ခန်းမ</w:t>
            </w:r>
          </w:p>
        </w:tc>
      </w:tr>
      <w:tr w:rsidR="00E727F7" w:rsidRPr="00B42C5B" w:rsidTr="00E439F9">
        <w:tc>
          <w:tcPr>
            <w:tcW w:w="738" w:type="dxa"/>
          </w:tcPr>
          <w:p w:rsidR="00E727F7" w:rsidRDefault="00E727F7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နေပြည်တော်</w:t>
            </w:r>
          </w:p>
        </w:tc>
        <w:tc>
          <w:tcPr>
            <w:tcW w:w="4230" w:type="dxa"/>
          </w:tcPr>
          <w:p w:rsidR="00E727F7" w:rsidRPr="00B42C5B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ပြည်သူ့အင်အားဦးစီးဌာန</w:t>
            </w:r>
          </w:p>
        </w:tc>
        <w:tc>
          <w:tcPr>
            <w:tcW w:w="2790" w:type="dxa"/>
          </w:tcPr>
          <w:p w:rsidR="00E727F7" w:rsidRPr="00B42C5B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လျှာထိုးဦးထုပ်(ပီနံ-၁၆အိတ်)</w:t>
            </w:r>
          </w:p>
        </w:tc>
        <w:tc>
          <w:tcPr>
            <w:tcW w:w="1710" w:type="dxa"/>
          </w:tcPr>
          <w:p w:rsidR="00E727F7" w:rsidRPr="00B42C5B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၅၀၀၀(လုံး)</w:t>
            </w:r>
          </w:p>
        </w:tc>
        <w:tc>
          <w:tcPr>
            <w:tcW w:w="1530" w:type="dxa"/>
            <w:vAlign w:val="center"/>
          </w:tcPr>
          <w:p w:rsidR="00E727F7" w:rsidRPr="00B42C5B" w:rsidRDefault="00E727F7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၂၇၅၀၀၀၀ိ/-</w:t>
            </w:r>
          </w:p>
        </w:tc>
        <w:tc>
          <w:tcPr>
            <w:tcW w:w="1206" w:type="dxa"/>
          </w:tcPr>
          <w:p w:rsidR="00E727F7" w:rsidRPr="00B42C5B" w:rsidRDefault="00E727F7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E439F9">
        <w:tc>
          <w:tcPr>
            <w:tcW w:w="738" w:type="dxa"/>
          </w:tcPr>
          <w:p w:rsidR="00E727F7" w:rsidRDefault="00E727F7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ဦး၀င်းမောင်+ဒေါ်ယဥ်ယဥ်မြင့် အောင်တမန် ဆေးဝါးထုတ်လုပ်ရေးလုပ်ငန်း မိသားစု</w:t>
            </w:r>
          </w:p>
        </w:tc>
        <w:tc>
          <w:tcPr>
            <w:tcW w:w="279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ကွမ်းရွက်ပုံအခိုးပွင့်ဆေးများ</w:t>
            </w:r>
          </w:p>
        </w:tc>
        <w:tc>
          <w:tcPr>
            <w:tcW w:w="1710" w:type="dxa"/>
          </w:tcPr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center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၇.၅သိန်းခန့်</w:t>
            </w:r>
          </w:p>
        </w:tc>
        <w:tc>
          <w:tcPr>
            <w:tcW w:w="1206" w:type="dxa"/>
          </w:tcPr>
          <w:p w:rsidR="00E727F7" w:rsidRPr="00B42C5B" w:rsidRDefault="00E727F7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E439F9">
        <w:tc>
          <w:tcPr>
            <w:tcW w:w="738" w:type="dxa"/>
          </w:tcPr>
          <w:p w:rsidR="00E727F7" w:rsidRDefault="00E727F7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သုခမြို့သစ်မြို့ဦးကျောင်းဆရာတော်ဘဒ္ဒန္တ ပညာစက္ကဦဂဆောင်သော တပည့်ဒါယကာ၊  ဒါယိကာမများ ၊ ပဲခူးတိုင်းဒေသကြီး</w:t>
            </w:r>
          </w:p>
        </w:tc>
        <w:tc>
          <w:tcPr>
            <w:tcW w:w="279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ဆန်(၂၄ပြည်)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ဆန်(၁၂ပြည်)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အ၀တ်အထည်+သင်္ကန်း+ထီး+ဖိနပ်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ဆီ(၁၀ပိဿာ)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</w:tc>
        <w:tc>
          <w:tcPr>
            <w:tcW w:w="1710" w:type="dxa"/>
          </w:tcPr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၇(အိတ်)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၂၇(အိတ်)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၂(ပုံး)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၂(အိတ်)</w:t>
            </w:r>
          </w:p>
        </w:tc>
        <w:tc>
          <w:tcPr>
            <w:tcW w:w="1530" w:type="dxa"/>
            <w:vAlign w:val="center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၅၆၀၀၀၀၀ိ/-</w:t>
            </w:r>
          </w:p>
        </w:tc>
        <w:tc>
          <w:tcPr>
            <w:tcW w:w="1206" w:type="dxa"/>
            <w:vAlign w:val="center"/>
          </w:tcPr>
          <w:p w:rsidR="00E727F7" w:rsidRPr="00B42C5B" w:rsidRDefault="00E727F7" w:rsidP="00E439F9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0236DE">
        <w:tc>
          <w:tcPr>
            <w:tcW w:w="738" w:type="dxa"/>
          </w:tcPr>
          <w:p w:rsidR="00E727F7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ဦးသိန်းဆွေ+ဒေါ်သင်းသင်းလတ်၊ ၀မ်းတွင်းမြို့၊ မန္တလေးတိုင်းဒေသကြီး</w:t>
            </w:r>
          </w:p>
        </w:tc>
        <w:tc>
          <w:tcPr>
            <w:tcW w:w="279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မလုံချည်အသစ်</w:t>
            </w:r>
            <w:r w:rsidRPr="00244214">
              <w:rPr>
                <w:rFonts w:ascii="Myanmar2" w:hAnsi="Myanmar2" w:cs="Myanmar2"/>
                <w:sz w:val="24"/>
                <w:szCs w:val="24"/>
              </w:rPr>
              <w:t>(ပီနံအိတ်သေး)</w:t>
            </w:r>
          </w:p>
        </w:tc>
        <w:tc>
          <w:tcPr>
            <w:tcW w:w="1710" w:type="dxa"/>
          </w:tcPr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ထည်</w:t>
            </w:r>
          </w:p>
        </w:tc>
        <w:tc>
          <w:tcPr>
            <w:tcW w:w="1530" w:type="dxa"/>
            <w:vAlign w:val="center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၁၂၀၀၀၀ိ/-</w:t>
            </w:r>
          </w:p>
        </w:tc>
        <w:tc>
          <w:tcPr>
            <w:tcW w:w="1206" w:type="dxa"/>
          </w:tcPr>
          <w:p w:rsidR="00E727F7" w:rsidRPr="00B42C5B" w:rsidRDefault="00E727F7" w:rsidP="000236DE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0236DE">
        <w:tc>
          <w:tcPr>
            <w:tcW w:w="738" w:type="dxa"/>
          </w:tcPr>
          <w:p w:rsidR="00E727F7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ဒေါ်၀င်း၀င်းရီ၊ န၀ဒေးရပ်ကွက်နှင့် ဆင်ဖြူရှင်ရပ်ကွက်၊ စစ်မှုထမ်းဟောင်းမိသားစု</w:t>
            </w:r>
          </w:p>
        </w:tc>
        <w:tc>
          <w:tcPr>
            <w:tcW w:w="279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ဆန်(၂၄ပြည်)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ရေသန့်(၁၂ဘူးပါ)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စောင်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</w:tc>
        <w:tc>
          <w:tcPr>
            <w:tcW w:w="1710" w:type="dxa"/>
          </w:tcPr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၃(အိတ်)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၂၀(ကဒ်)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၂၆(အိတ်)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၂(အိတ်)</w:t>
            </w:r>
          </w:p>
        </w:tc>
        <w:tc>
          <w:tcPr>
            <w:tcW w:w="1530" w:type="dxa"/>
            <w:vAlign w:val="center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</w:tcPr>
          <w:p w:rsidR="00E727F7" w:rsidRPr="00B42C5B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0236DE">
        <w:tc>
          <w:tcPr>
            <w:tcW w:w="738" w:type="dxa"/>
          </w:tcPr>
          <w:p w:rsidR="00E727F7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ဘဏ္ဍာရေး၀န်ကြီးဌာနမှ ၀န်ထမ်းများ၊ ရုံးအမှတ်(၂၆)နေပြည်တော်</w:t>
            </w:r>
          </w:p>
        </w:tc>
        <w:tc>
          <w:tcPr>
            <w:tcW w:w="279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ခေါက်ဆွဲခြောက်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710" w:type="dxa"/>
          </w:tcPr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၃(ဖာ)</w:t>
            </w:r>
          </w:p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၃(အိတ်)</w:t>
            </w:r>
          </w:p>
        </w:tc>
        <w:tc>
          <w:tcPr>
            <w:tcW w:w="1530" w:type="dxa"/>
            <w:vAlign w:val="center"/>
          </w:tcPr>
          <w:p w:rsidR="00E727F7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</w:tcPr>
          <w:p w:rsidR="00E727F7" w:rsidRPr="00B42C5B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0236DE">
        <w:tc>
          <w:tcPr>
            <w:tcW w:w="738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  <w:r w:rsidR="00D15735"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ဦး‌ေ၀လင်း+ဒေါ်ရွှေရည် မိသားစု၊ တောင်ကြီးမြို့</w:t>
            </w:r>
          </w:p>
        </w:tc>
        <w:tc>
          <w:tcPr>
            <w:tcW w:w="2790" w:type="dxa"/>
          </w:tcPr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သွပ်</w:t>
            </w:r>
          </w:p>
          <w:p w:rsidR="00E727F7" w:rsidRDefault="00E727F7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မီးဖိုချောင်သုံးပစ္စည်းများ</w:t>
            </w:r>
          </w:p>
        </w:tc>
        <w:tc>
          <w:tcPr>
            <w:tcW w:w="1710" w:type="dxa"/>
          </w:tcPr>
          <w:p w:rsidR="00E727F7" w:rsidRDefault="00E727F7" w:rsidP="0024784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၂၀(ချပ်)</w:t>
            </w:r>
          </w:p>
        </w:tc>
        <w:tc>
          <w:tcPr>
            <w:tcW w:w="1530" w:type="dxa"/>
            <w:vAlign w:val="center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</w:tcPr>
          <w:p w:rsidR="00E727F7" w:rsidRPr="00B42C5B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E727F7" w:rsidRDefault="00E727F7" w:rsidP="008E3AFE">
      <w:pPr>
        <w:jc w:val="center"/>
        <w:rPr>
          <w:rFonts w:ascii="Myanmar2" w:hAnsi="Myanmar2" w:cs="Myanmar2"/>
          <w:sz w:val="32"/>
          <w:szCs w:val="32"/>
        </w:rPr>
      </w:pPr>
    </w:p>
    <w:p w:rsidR="00247848" w:rsidRDefault="00247848" w:rsidP="008E3AFE">
      <w:pPr>
        <w:jc w:val="center"/>
        <w:rPr>
          <w:rFonts w:ascii="Myanmar2" w:hAnsi="Myanmar2" w:cs="Myanmar2"/>
          <w:sz w:val="32"/>
          <w:szCs w:val="32"/>
        </w:rPr>
      </w:pPr>
    </w:p>
    <w:p w:rsidR="008E3AFE" w:rsidRPr="00137724" w:rsidRDefault="00137724" w:rsidP="008E3AFE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lastRenderedPageBreak/>
        <w:t>၁၅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530"/>
        <w:gridCol w:w="1206"/>
      </w:tblGrid>
      <w:tr w:rsidR="008E3AFE" w:rsidRPr="00B42C5B" w:rsidTr="000236DE">
        <w:tc>
          <w:tcPr>
            <w:tcW w:w="738" w:type="dxa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8E3AFE" w:rsidRPr="00B42C5B" w:rsidRDefault="008E3AFE" w:rsidP="000236DE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E727F7" w:rsidRPr="00B42C5B" w:rsidTr="000236DE">
        <w:tc>
          <w:tcPr>
            <w:tcW w:w="738" w:type="dxa"/>
          </w:tcPr>
          <w:p w:rsidR="00E727F7" w:rsidRDefault="00D15735" w:rsidP="000236DE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၉၀</w:t>
            </w:r>
          </w:p>
        </w:tc>
        <w:tc>
          <w:tcPr>
            <w:tcW w:w="144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1620" w:type="dxa"/>
          </w:tcPr>
          <w:p w:rsidR="00E727F7" w:rsidRDefault="00E727F7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မန္တလေး</w:t>
            </w:r>
          </w:p>
        </w:tc>
        <w:tc>
          <w:tcPr>
            <w:tcW w:w="4230" w:type="dxa"/>
          </w:tcPr>
          <w:p w:rsidR="00E727F7" w:rsidRPr="00B42C5B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မတ္တရာမြို့ထန်းပင်ကျေးရွာ၊ ဆရာတော်နှင့် ဒါယကာနှင့် ဒါယိကာမများ </w:t>
            </w:r>
          </w:p>
        </w:tc>
        <w:tc>
          <w:tcPr>
            <w:tcW w:w="2790" w:type="dxa"/>
          </w:tcPr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ဆန်(၂၄ပြည်)</w:t>
            </w:r>
          </w:p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ဆပ်ပြာမှုန့်</w:t>
            </w:r>
          </w:p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ခေါက်ဆွဲခြောက်</w:t>
            </w:r>
          </w:p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ရွှေဝါဆပ်ပြာ</w:t>
            </w:r>
          </w:p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ဆပ်ပြာမွှေး</w:t>
            </w:r>
          </w:p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ဖယောင်းတိုင်</w:t>
            </w:r>
          </w:p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မုန့်‌ြေခာက်</w:t>
            </w:r>
          </w:p>
          <w:p w:rsidR="00E727F7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E727F7" w:rsidRPr="00B42C5B" w:rsidRDefault="00E727F7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အခိုးငွေ့ဆေး</w:t>
            </w:r>
          </w:p>
        </w:tc>
        <w:tc>
          <w:tcPr>
            <w:tcW w:w="1710" w:type="dxa"/>
          </w:tcPr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၂၅(အိတ်)</w:t>
            </w:r>
          </w:p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၁၆(ဖာ)</w:t>
            </w:r>
          </w:p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၁၀(ဖာ)</w:t>
            </w:r>
          </w:p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၁(ဖာ)</w:t>
            </w:r>
          </w:p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၁(ဖာ)</w:t>
            </w:r>
          </w:p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၁(ဖာ)</w:t>
            </w:r>
          </w:p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၅(ဖာ)</w:t>
            </w:r>
          </w:p>
          <w:p w:rsidR="00E727F7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၁၁(ဖာ)</w:t>
            </w:r>
          </w:p>
          <w:p w:rsidR="00E727F7" w:rsidRPr="00B42C5B" w:rsidRDefault="00E727F7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၁(ဖာ)</w:t>
            </w:r>
          </w:p>
        </w:tc>
        <w:tc>
          <w:tcPr>
            <w:tcW w:w="1530" w:type="dxa"/>
            <w:vAlign w:val="center"/>
          </w:tcPr>
          <w:p w:rsidR="00E727F7" w:rsidRPr="00B42C5B" w:rsidRDefault="00E727F7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၁,၀၀၀,၀၀၀ိ/-</w:t>
            </w:r>
          </w:p>
        </w:tc>
        <w:tc>
          <w:tcPr>
            <w:tcW w:w="1206" w:type="dxa"/>
          </w:tcPr>
          <w:p w:rsidR="00E727F7" w:rsidRPr="00B42C5B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0236DE">
        <w:tc>
          <w:tcPr>
            <w:tcW w:w="738" w:type="dxa"/>
          </w:tcPr>
          <w:p w:rsidR="00E727F7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  <w:r w:rsidR="00D15735"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144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62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နေပြည်တော်</w:t>
            </w:r>
          </w:p>
        </w:tc>
        <w:tc>
          <w:tcPr>
            <w:tcW w:w="4230" w:type="dxa"/>
          </w:tcPr>
          <w:p w:rsidR="00E727F7" w:rsidRPr="00B42C5B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စည်ပင်ကြီးအုပ်စု၊ ချောင်ခမ်းကြီးကျေးရွာသူ/သားများ </w:t>
            </w:r>
          </w:p>
        </w:tc>
        <w:tc>
          <w:tcPr>
            <w:tcW w:w="279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E727F7" w:rsidRPr="00B42C5B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ဆီ</w:t>
            </w:r>
          </w:p>
        </w:tc>
        <w:tc>
          <w:tcPr>
            <w:tcW w:w="1710" w:type="dxa"/>
          </w:tcPr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E727F7" w:rsidRPr="00B42C5B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၂ပိဿာ၅၀သား</w:t>
            </w:r>
          </w:p>
        </w:tc>
        <w:tc>
          <w:tcPr>
            <w:tcW w:w="1530" w:type="dxa"/>
            <w:vAlign w:val="center"/>
          </w:tcPr>
          <w:p w:rsidR="00E727F7" w:rsidRPr="00B42C5B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၃၇,၅၀၀ိ/-</w:t>
            </w:r>
          </w:p>
        </w:tc>
        <w:tc>
          <w:tcPr>
            <w:tcW w:w="1206" w:type="dxa"/>
          </w:tcPr>
          <w:p w:rsidR="00E727F7" w:rsidRPr="00B42C5B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0236DE">
        <w:tc>
          <w:tcPr>
            <w:tcW w:w="738" w:type="dxa"/>
          </w:tcPr>
          <w:p w:rsidR="00E727F7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  <w:r w:rsidR="00D15735"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144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ဦးညွန့်တင်+ဒေါ်နန်းရွှေမြင့် မိသားစု 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၁၀၂၃ ချင်းတွင်းလမ်း၊ ပုဗ္ဗသီရိမြို့နယ်</w:t>
            </w:r>
          </w:p>
        </w:tc>
        <w:tc>
          <w:tcPr>
            <w:tcW w:w="279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ပုဆိုး(သစ်)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စောင်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ထဘီ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အင်္ကျီ(သစ်)</w:t>
            </w:r>
          </w:p>
        </w:tc>
        <w:tc>
          <w:tcPr>
            <w:tcW w:w="1710" w:type="dxa"/>
          </w:tcPr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၂၅(ထည်)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၂၅(ထည်)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၁၀၀(ထည်)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၂၂၅(ထည်)</w:t>
            </w:r>
          </w:p>
        </w:tc>
        <w:tc>
          <w:tcPr>
            <w:tcW w:w="1530" w:type="dxa"/>
            <w:vAlign w:val="center"/>
          </w:tcPr>
          <w:p w:rsidR="00E727F7" w:rsidRPr="00B42C5B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</w:tcPr>
          <w:p w:rsidR="00E727F7" w:rsidRPr="00B42C5B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0236DE">
        <w:tc>
          <w:tcPr>
            <w:tcW w:w="738" w:type="dxa"/>
          </w:tcPr>
          <w:p w:rsidR="00E727F7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  <w:r w:rsidR="00D15735"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144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423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Big Tiger foundation ၊ ကရင်ပြည်နယ်၊ ကော့ကရိတ်မြို့နယ်</w:t>
            </w:r>
          </w:p>
        </w:tc>
        <w:tc>
          <w:tcPr>
            <w:tcW w:w="279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ခြင်ထောင်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ခေါင်းအုံး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ဖျာ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စောင်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မားမားခေါက်ဆွဲ‌ြေခာက်</w:t>
            </w:r>
          </w:p>
        </w:tc>
        <w:tc>
          <w:tcPr>
            <w:tcW w:w="1710" w:type="dxa"/>
          </w:tcPr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၇၅(လုံး)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၃၅(လုံး)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၅၀(ချပ်)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၈၂(ထည်)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၁၁၄(ဖာ)</w:t>
            </w:r>
          </w:p>
        </w:tc>
        <w:tc>
          <w:tcPr>
            <w:tcW w:w="1530" w:type="dxa"/>
            <w:vAlign w:val="center"/>
          </w:tcPr>
          <w:p w:rsidR="00E727F7" w:rsidRPr="00B42C5B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၂,၅၀၀,၀၀၀ိ/-</w:t>
            </w:r>
          </w:p>
        </w:tc>
        <w:tc>
          <w:tcPr>
            <w:tcW w:w="1206" w:type="dxa"/>
          </w:tcPr>
          <w:p w:rsidR="00E727F7" w:rsidRPr="00B42C5B" w:rsidRDefault="00E727F7" w:rsidP="000236DE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8E3AFE" w:rsidRDefault="008E3AFE" w:rsidP="008E3AFE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F23DD4" w:rsidRDefault="00F23DD4" w:rsidP="00FF5D47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  <w:r w:rsidRPr="00F23DD4">
        <w:rPr>
          <w:rFonts w:ascii="Myanmar2" w:hAnsi="Myanmar2" w:cs="Myanmar2"/>
          <w:bCs/>
          <w:sz w:val="32"/>
          <w:szCs w:val="32"/>
          <w:lang w:bidi="my-MM"/>
        </w:rPr>
        <w:lastRenderedPageBreak/>
        <w:t>၁၆</w:t>
      </w:r>
    </w:p>
    <w:tbl>
      <w:tblPr>
        <w:tblStyle w:val="TableGrid"/>
        <w:tblW w:w="15264" w:type="dxa"/>
        <w:tblLayout w:type="fixed"/>
        <w:tblLook w:val="04A0"/>
      </w:tblPr>
      <w:tblGrid>
        <w:gridCol w:w="738"/>
        <w:gridCol w:w="1440"/>
        <w:gridCol w:w="1620"/>
        <w:gridCol w:w="4230"/>
        <w:gridCol w:w="2790"/>
        <w:gridCol w:w="1710"/>
        <w:gridCol w:w="1530"/>
        <w:gridCol w:w="1206"/>
      </w:tblGrid>
      <w:tr w:rsidR="00480B46" w:rsidRPr="00B42C5B" w:rsidTr="00480B46">
        <w:tc>
          <w:tcPr>
            <w:tcW w:w="738" w:type="dxa"/>
            <w:vAlign w:val="center"/>
          </w:tcPr>
          <w:p w:rsidR="00480B46" w:rsidRPr="00B42C5B" w:rsidRDefault="00480B46" w:rsidP="00480B4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0" w:type="dxa"/>
            <w:vAlign w:val="center"/>
          </w:tcPr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20" w:type="dxa"/>
            <w:vAlign w:val="center"/>
          </w:tcPr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လက်ခံသည့်</w:t>
            </w:r>
          </w:p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4230" w:type="dxa"/>
            <w:vAlign w:val="center"/>
          </w:tcPr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B42C5B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90" w:type="dxa"/>
            <w:vAlign w:val="center"/>
          </w:tcPr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710" w:type="dxa"/>
            <w:vAlign w:val="center"/>
          </w:tcPr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530" w:type="dxa"/>
            <w:vAlign w:val="center"/>
          </w:tcPr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B42C5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ခန့်မှန်းတန်ဖိုး</w:t>
            </w:r>
          </w:p>
        </w:tc>
        <w:tc>
          <w:tcPr>
            <w:tcW w:w="1206" w:type="dxa"/>
            <w:vAlign w:val="center"/>
          </w:tcPr>
          <w:p w:rsidR="00480B46" w:rsidRPr="00B42C5B" w:rsidRDefault="00480B46" w:rsidP="0024784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သိုလှောင်သည့်နေရာ</w:t>
            </w:r>
          </w:p>
        </w:tc>
      </w:tr>
      <w:tr w:rsidR="00E727F7" w:rsidRPr="00B42C5B" w:rsidTr="00247848">
        <w:tc>
          <w:tcPr>
            <w:tcW w:w="738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  <w:r w:rsidR="00D15735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144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  <w:tc>
          <w:tcPr>
            <w:tcW w:w="162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ရန်ကုန်မြို့</w:t>
            </w:r>
          </w:p>
        </w:tc>
        <w:tc>
          <w:tcPr>
            <w:tcW w:w="423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ဦးကျော်သိန်း၊ တဒုံစီးရပ်ကွက်၊ ပေါင်မြို့နယ်၊ မွန်ပြည်နယ်</w:t>
            </w:r>
          </w:p>
        </w:tc>
        <w:tc>
          <w:tcPr>
            <w:tcW w:w="279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ငါးသေတ္တာ+ဆီ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ဖယောင်းတိုင်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မုန့်ခြောက်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ပန်းကန်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ဂွမ်းကပ်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ကြက်သွန်နီ</w:t>
            </w:r>
          </w:p>
        </w:tc>
        <w:tc>
          <w:tcPr>
            <w:tcW w:w="1710" w:type="dxa"/>
          </w:tcPr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၂၁(ဖာ)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၁၂၂(ကဒ်)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</w:tc>
        <w:tc>
          <w:tcPr>
            <w:tcW w:w="1530" w:type="dxa"/>
            <w:vAlign w:val="center"/>
          </w:tcPr>
          <w:p w:rsidR="00E727F7" w:rsidRPr="00B42C5B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</w:tcPr>
          <w:p w:rsidR="00E727F7" w:rsidRPr="00B42C5B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727F7" w:rsidRPr="00B42C5B" w:rsidTr="00247848">
        <w:tc>
          <w:tcPr>
            <w:tcW w:w="738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  <w:r w:rsidR="00D15735"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144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၈-၈-၂၀၁၅</w:t>
            </w:r>
          </w:p>
        </w:tc>
        <w:tc>
          <w:tcPr>
            <w:tcW w:w="1620" w:type="dxa"/>
          </w:tcPr>
          <w:p w:rsidR="00E727F7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ရန်ကုန်မြို့</w:t>
            </w:r>
          </w:p>
        </w:tc>
        <w:tc>
          <w:tcPr>
            <w:tcW w:w="423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ဦး၀င်းလှိုင် မြင့်မြတ်ပညာရေးဖောင်ဒေးရှင်း လှိုင်သာ</w:t>
            </w:r>
          </w:p>
          <w:p w:rsidR="00E727F7" w:rsidRPr="00B42C5B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ယာ</w:t>
            </w:r>
          </w:p>
        </w:tc>
        <w:tc>
          <w:tcPr>
            <w:tcW w:w="2790" w:type="dxa"/>
          </w:tcPr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ဆေးဝါး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E727F7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ဖယောင်းတိုင်</w:t>
            </w:r>
          </w:p>
          <w:p w:rsidR="00E727F7" w:rsidRPr="00B42C5B" w:rsidRDefault="00E727F7" w:rsidP="00247848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မီးခြစ်</w:t>
            </w:r>
          </w:p>
        </w:tc>
        <w:tc>
          <w:tcPr>
            <w:tcW w:w="1710" w:type="dxa"/>
          </w:tcPr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၂(ဖာ)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၃၂(ကဒ်)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၁၄(အိတ်)</w:t>
            </w:r>
          </w:p>
          <w:p w:rsidR="00E727F7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၃၀(ထုပ်)</w:t>
            </w:r>
          </w:p>
          <w:p w:rsidR="00E727F7" w:rsidRPr="00B42C5B" w:rsidRDefault="00E727F7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၁(ဗူး)</w:t>
            </w:r>
          </w:p>
        </w:tc>
        <w:tc>
          <w:tcPr>
            <w:tcW w:w="1530" w:type="dxa"/>
            <w:vAlign w:val="center"/>
          </w:tcPr>
          <w:p w:rsidR="00E727F7" w:rsidRPr="00B42C5B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06" w:type="dxa"/>
          </w:tcPr>
          <w:p w:rsidR="00E727F7" w:rsidRPr="00B42C5B" w:rsidRDefault="00E727F7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F23DD4" w:rsidRDefault="00F23DD4" w:rsidP="00480B46">
      <w:pPr>
        <w:rPr>
          <w:rFonts w:ascii="Myanmar2" w:hAnsi="Myanmar2" w:cs="Myanmar2"/>
          <w:b/>
          <w:sz w:val="32"/>
          <w:szCs w:val="32"/>
        </w:rPr>
      </w:pPr>
    </w:p>
    <w:p w:rsidR="00E727F7" w:rsidRDefault="00E727F7" w:rsidP="001E57B3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E727F7" w:rsidRDefault="00E727F7" w:rsidP="001E57B3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992120" w:rsidRDefault="00992120" w:rsidP="001E57B3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E727F7" w:rsidRDefault="00E727F7" w:rsidP="001E57B3">
      <w:pPr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p w:rsidR="001E57B3" w:rsidRPr="002B3A0B" w:rsidRDefault="001E57B3" w:rsidP="001E57B3">
      <w:pPr>
        <w:jc w:val="center"/>
        <w:rPr>
          <w:rFonts w:ascii="Myanmar2" w:hAnsi="Myanmar2" w:cs="Myanmar2"/>
          <w:b/>
          <w:sz w:val="32"/>
          <w:szCs w:val="32"/>
        </w:rPr>
      </w:pPr>
      <w:r w:rsidRPr="002B3A0B"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မြန်မာနိုင်ငံအတွင်း</w:t>
      </w:r>
      <w:r w:rsidRPr="002B3A0B">
        <w:rPr>
          <w:rFonts w:ascii="Myanmar2" w:hAnsi="Myanmar2" w:cs="Myanmar2"/>
          <w:b/>
          <w:sz w:val="32"/>
          <w:szCs w:val="32"/>
        </w:rPr>
        <w:t xml:space="preserve"> </w:t>
      </w:r>
      <w:r w:rsidRPr="002B3A0B">
        <w:rPr>
          <w:rFonts w:ascii="Myanmar2" w:hAnsi="Myanmar2" w:cs="Myanmar2"/>
          <w:b/>
          <w:bCs/>
          <w:sz w:val="32"/>
          <w:szCs w:val="32"/>
          <w:cs/>
          <w:lang w:bidi="my-MM"/>
        </w:rPr>
        <w:t>ရေဘေးသင့်ပြည်သူများအတွက်</w:t>
      </w:r>
      <w:r w:rsidRPr="002B3A0B">
        <w:rPr>
          <w:rFonts w:ascii="Myanmar2" w:hAnsi="Myanmar2" w:cs="Myanmar2"/>
          <w:b/>
          <w:sz w:val="32"/>
          <w:szCs w:val="32"/>
        </w:rPr>
        <w:t xml:space="preserve"> </w:t>
      </w:r>
      <w:r w:rsidRPr="002B3A0B">
        <w:rPr>
          <w:rFonts w:ascii="Myanmar2" w:hAnsi="Myanmar2" w:cs="Myanmar2"/>
          <w:b/>
          <w:bCs/>
          <w:sz w:val="32"/>
          <w:szCs w:val="32"/>
          <w:cs/>
          <w:lang w:bidi="my-MM"/>
        </w:rPr>
        <w:t>အလှူပစ္စည်းရရှိမှုစာရင်း</w:t>
      </w:r>
      <w:r w:rsidRPr="002B3A0B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ပြည်ပ</w:t>
      </w:r>
      <w:r w:rsidRPr="002B3A0B">
        <w:rPr>
          <w:rFonts w:ascii="Myanmar2" w:hAnsi="Myanmar2" w:cs="Myanmar2"/>
          <w:b/>
          <w:sz w:val="32"/>
          <w:szCs w:val="32"/>
        </w:rPr>
        <w:t>)</w:t>
      </w:r>
    </w:p>
    <w:tbl>
      <w:tblPr>
        <w:tblStyle w:val="TableGrid"/>
        <w:tblW w:w="15156" w:type="dxa"/>
        <w:tblLayout w:type="fixed"/>
        <w:tblLook w:val="04A0"/>
      </w:tblPr>
      <w:tblGrid>
        <w:gridCol w:w="738"/>
        <w:gridCol w:w="1260"/>
        <w:gridCol w:w="1890"/>
        <w:gridCol w:w="3168"/>
        <w:gridCol w:w="2700"/>
        <w:gridCol w:w="1620"/>
        <w:gridCol w:w="1890"/>
        <w:gridCol w:w="1890"/>
      </w:tblGrid>
      <w:tr w:rsidR="001E57B3" w:rsidTr="00992120">
        <w:tc>
          <w:tcPr>
            <w:tcW w:w="738" w:type="dxa"/>
            <w:vAlign w:val="center"/>
          </w:tcPr>
          <w:p w:rsidR="001E57B3" w:rsidRPr="00992120" w:rsidRDefault="001E57B3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260" w:type="dxa"/>
            <w:vAlign w:val="center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890" w:type="dxa"/>
            <w:vAlign w:val="center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လှူဒါန်းသည့်</w:t>
            </w:r>
          </w:p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3168" w:type="dxa"/>
            <w:vAlign w:val="center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99212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00" w:type="dxa"/>
            <w:vAlign w:val="center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620" w:type="dxa"/>
            <w:vAlign w:val="center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890" w:type="dxa"/>
            <w:vAlign w:val="center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တန်ဖိုး</w:t>
            </w:r>
          </w:p>
        </w:tc>
        <w:tc>
          <w:tcPr>
            <w:tcW w:w="1890" w:type="dxa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</w:p>
        </w:tc>
      </w:tr>
      <w:tr w:rsidR="001E57B3" w:rsidTr="00992120">
        <w:tc>
          <w:tcPr>
            <w:tcW w:w="738" w:type="dxa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1E57B3" w:rsidRPr="00992120" w:rsidRDefault="001E57B3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>-</w:t>
            </w: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>-</w:t>
            </w: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1E57B3" w:rsidRPr="00992120" w:rsidRDefault="001E57B3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ရန်ကုန်မြို့</w:t>
            </w:r>
          </w:p>
        </w:tc>
        <w:tc>
          <w:tcPr>
            <w:tcW w:w="3168" w:type="dxa"/>
          </w:tcPr>
          <w:p w:rsidR="001E57B3" w:rsidRPr="00992120" w:rsidRDefault="001E57B3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ဗီယက်နမ်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 xml:space="preserve"> BIDV</w:t>
            </w:r>
          </w:p>
        </w:tc>
        <w:tc>
          <w:tcPr>
            <w:tcW w:w="2700" w:type="dxa"/>
          </w:tcPr>
          <w:p w:rsidR="001E57B3" w:rsidRPr="00992120" w:rsidRDefault="001E57B3" w:rsidP="0024784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ရေသန့်၊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ဆေးဝါးနှင့်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>‌</w:t>
            </w: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ြေခာက်</w:t>
            </w:r>
          </w:p>
        </w:tc>
        <w:tc>
          <w:tcPr>
            <w:tcW w:w="1620" w:type="dxa"/>
          </w:tcPr>
          <w:p w:rsidR="001E57B3" w:rsidRPr="00992120" w:rsidRDefault="001E57B3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-</w:t>
            </w:r>
          </w:p>
        </w:tc>
        <w:tc>
          <w:tcPr>
            <w:tcW w:w="1890" w:type="dxa"/>
          </w:tcPr>
          <w:p w:rsidR="001E57B3" w:rsidRPr="00992120" w:rsidRDefault="001E57B3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$20000</w:t>
            </w:r>
          </w:p>
        </w:tc>
        <w:tc>
          <w:tcPr>
            <w:tcW w:w="1890" w:type="dxa"/>
          </w:tcPr>
          <w:p w:rsidR="001E57B3" w:rsidRPr="00992120" w:rsidRDefault="001E57B3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E57B3" w:rsidTr="00992120">
        <w:tc>
          <w:tcPr>
            <w:tcW w:w="738" w:type="dxa"/>
          </w:tcPr>
          <w:p w:rsidR="001E57B3" w:rsidRPr="00992120" w:rsidRDefault="001E57B3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1E57B3" w:rsidRPr="00992120" w:rsidRDefault="001E57B3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>-</w:t>
            </w: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 w:rsidRPr="00992120">
              <w:rPr>
                <w:rFonts w:ascii="Myanmar2" w:hAnsi="Myanmar2" w:cs="Myanmar2"/>
                <w:sz w:val="28"/>
                <w:szCs w:val="28"/>
              </w:rPr>
              <w:t>-</w:t>
            </w: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1E57B3" w:rsidRPr="00992120" w:rsidRDefault="001E57B3" w:rsidP="0024784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ရန်ကုန်မြို့</w:t>
            </w:r>
          </w:p>
        </w:tc>
        <w:tc>
          <w:tcPr>
            <w:tcW w:w="3168" w:type="dxa"/>
          </w:tcPr>
          <w:p w:rsidR="001E57B3" w:rsidRPr="00992120" w:rsidRDefault="001E57B3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ဂျပန်နိုင်ငံအစိုးရ</w:t>
            </w:r>
          </w:p>
        </w:tc>
        <w:tc>
          <w:tcPr>
            <w:tcW w:w="2700" w:type="dxa"/>
          </w:tcPr>
          <w:p w:rsidR="001E57B3" w:rsidRPr="00992120" w:rsidRDefault="001E57B3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Blanket</w:t>
            </w:r>
          </w:p>
          <w:p w:rsidR="001E57B3" w:rsidRPr="00992120" w:rsidRDefault="001E57B3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Sleeping Pad</w:t>
            </w:r>
          </w:p>
          <w:p w:rsidR="001E57B3" w:rsidRPr="00992120" w:rsidRDefault="001E57B3" w:rsidP="0024784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Plastic Sheet</w:t>
            </w:r>
          </w:p>
        </w:tc>
        <w:tc>
          <w:tcPr>
            <w:tcW w:w="1620" w:type="dxa"/>
          </w:tcPr>
          <w:p w:rsidR="001E57B3" w:rsidRPr="00992120" w:rsidRDefault="001E57B3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6000 Pcs</w:t>
            </w:r>
          </w:p>
          <w:p w:rsidR="001E57B3" w:rsidRPr="00992120" w:rsidRDefault="0021208A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1000</w:t>
            </w:r>
            <w:r w:rsidR="001E57B3" w:rsidRPr="00992120">
              <w:rPr>
                <w:rFonts w:ascii="Myanmar2" w:hAnsi="Myanmar2" w:cs="Myanmar2"/>
                <w:sz w:val="28"/>
                <w:szCs w:val="28"/>
              </w:rPr>
              <w:t xml:space="preserve"> Pcs</w:t>
            </w:r>
          </w:p>
          <w:p w:rsidR="001E57B3" w:rsidRPr="00992120" w:rsidRDefault="001E57B3" w:rsidP="0024784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90 Pcs</w:t>
            </w:r>
          </w:p>
        </w:tc>
        <w:tc>
          <w:tcPr>
            <w:tcW w:w="1890" w:type="dxa"/>
            <w:vAlign w:val="center"/>
          </w:tcPr>
          <w:p w:rsidR="001E57B3" w:rsidRPr="00992120" w:rsidRDefault="001E57B3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sz w:val="28"/>
                <w:szCs w:val="28"/>
              </w:rPr>
              <w:t>$150000</w:t>
            </w:r>
          </w:p>
        </w:tc>
        <w:tc>
          <w:tcPr>
            <w:tcW w:w="1890" w:type="dxa"/>
          </w:tcPr>
          <w:p w:rsidR="001E57B3" w:rsidRPr="00992120" w:rsidRDefault="001E57B3" w:rsidP="0024784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92120" w:rsidTr="00992120">
        <w:tc>
          <w:tcPr>
            <w:tcW w:w="738" w:type="dxa"/>
          </w:tcPr>
          <w:p w:rsidR="00992120" w:rsidRDefault="00992120" w:rsidP="00247848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၃</w:t>
            </w:r>
          </w:p>
        </w:tc>
        <w:tc>
          <w:tcPr>
            <w:tcW w:w="1260" w:type="dxa"/>
          </w:tcPr>
          <w:p w:rsidR="00992120" w:rsidRPr="00B42C5B" w:rsidRDefault="00992120" w:rsidP="0099212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992120" w:rsidRDefault="00992120" w:rsidP="0099212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မန္တလေး၊</w:t>
            </w:r>
          </w:p>
          <w:p w:rsidR="00992120" w:rsidRPr="00B42C5B" w:rsidRDefault="00992120" w:rsidP="0099212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တံတားဦးလေဆိပ်</w:t>
            </w:r>
          </w:p>
        </w:tc>
        <w:tc>
          <w:tcPr>
            <w:tcW w:w="3168" w:type="dxa"/>
          </w:tcPr>
          <w:p w:rsidR="00992120" w:rsidRPr="00B42C5B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အိန္ဒိယနိုင်ငံအစိုးရနှင့်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ပြည်သူများ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ဆန်တန်ချိန်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၆.၄၈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28"/>
                <w:szCs w:val="28"/>
              </w:rPr>
              <w:t>‌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ြေခာက်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ဆေးဝါး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၀မ်းပျက်၊၀မ်းလျှော၊</w:t>
            </w:r>
          </w:p>
          <w:p w:rsidR="00992120" w:rsidRPr="00B42C5B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ရေသန့်ဆေး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၂၃၄.၅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ကီလိုရမ်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Pr="00B42C5B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၁၀၈၀.၅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ကီလိုဂရမ်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Pr="00C6461E" w:rsidRDefault="00992120" w:rsidP="0099212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C6461E">
              <w:rPr>
                <w:rFonts w:ascii="Myanmar2" w:hAnsi="Myanmar2" w:cs="Myanmar2"/>
                <w:sz w:val="24"/>
                <w:szCs w:val="24"/>
              </w:rPr>
              <w:t>ကလေးသို့</w:t>
            </w:r>
          </w:p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 xml:space="preserve">Y-8 </w:t>
            </w:r>
            <w:r w:rsidRPr="00C6461E">
              <w:rPr>
                <w:rFonts w:ascii="Myanmar2" w:hAnsi="Myanmar2" w:cs="Myanmar2"/>
                <w:sz w:val="24"/>
                <w:szCs w:val="24"/>
              </w:rPr>
              <w:t>လေယာဥ်ဖြင့် ပို့ဆောင်ပြီး</w:t>
            </w:r>
            <w:r>
              <w:rPr>
                <w:rFonts w:ascii="Myanmar2" w:hAnsi="Myanmar2" w:cs="Myanmar2"/>
                <w:sz w:val="24"/>
                <w:szCs w:val="24"/>
              </w:rPr>
              <w:t>ဖြစ်ပါ်သာ။ ဆန်(၉၆၀)အား တပ်မတော် မော်တော်ယာဥ်ဖြင့်ပို့ဆောင်ပြီးဖြစ်ပါသည်။</w:t>
            </w:r>
          </w:p>
        </w:tc>
      </w:tr>
      <w:tr w:rsidR="00992120" w:rsidTr="00992120">
        <w:tc>
          <w:tcPr>
            <w:tcW w:w="738" w:type="dxa"/>
          </w:tcPr>
          <w:p w:rsidR="00992120" w:rsidRDefault="00992120" w:rsidP="00247848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၄</w:t>
            </w:r>
          </w:p>
        </w:tc>
        <w:tc>
          <w:tcPr>
            <w:tcW w:w="126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ကလေးလေဆိပ်</w:t>
            </w:r>
          </w:p>
        </w:tc>
        <w:tc>
          <w:tcPr>
            <w:tcW w:w="3168" w:type="dxa"/>
          </w:tcPr>
          <w:p w:rsidR="00992120" w:rsidRPr="00B42C5B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အိန္ဒိယနိုင်ငံအစိုးရနှင့်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ပြည်သူများ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ခေါက်ဆွဲ</w:t>
            </w:r>
            <w:r>
              <w:rPr>
                <w:rFonts w:ascii="Myanmar2" w:hAnsi="Myanmar2" w:cs="Myanmar2"/>
                <w:sz w:val="28"/>
                <w:szCs w:val="28"/>
              </w:rPr>
              <w:t>‌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ြေခာက်</w:t>
            </w:r>
          </w:p>
          <w:p w:rsidR="00992120" w:rsidRPr="00B42C5B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ဆေးဝါးမျိုးစုံ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၁၈၀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အိတ်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Pr="00B42C5B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၄၇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ဖာ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Pr="009D6272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ကလေးမြို့၊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GE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တပ်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ဂိုဒေါင်</w:t>
            </w:r>
          </w:p>
        </w:tc>
      </w:tr>
      <w:tr w:rsidR="00992120" w:rsidTr="00992120">
        <w:tc>
          <w:tcPr>
            <w:tcW w:w="738" w:type="dxa"/>
          </w:tcPr>
          <w:p w:rsidR="00992120" w:rsidRDefault="00992120" w:rsidP="00247848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၅</w:t>
            </w:r>
          </w:p>
        </w:tc>
        <w:tc>
          <w:tcPr>
            <w:tcW w:w="126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</w:p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ကလေး၊ကလေးဝ</w:t>
            </w:r>
          </w:p>
        </w:tc>
        <w:tc>
          <w:tcPr>
            <w:tcW w:w="3168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WFP 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ဘီစကစ်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ဆီ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ဆား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၄၄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၃၇၈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၂၅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92120" w:rsidTr="00992120">
        <w:trPr>
          <w:trHeight w:val="1007"/>
        </w:trPr>
        <w:tc>
          <w:tcPr>
            <w:tcW w:w="738" w:type="dxa"/>
          </w:tcPr>
          <w:p w:rsidR="00992120" w:rsidRDefault="00992120" w:rsidP="00247848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၆</w:t>
            </w:r>
          </w:p>
        </w:tc>
        <w:tc>
          <w:tcPr>
            <w:tcW w:w="126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ဟားခါး</w:t>
            </w:r>
          </w:p>
        </w:tc>
        <w:tc>
          <w:tcPr>
            <w:tcW w:w="3168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WFP 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ဘီစကစ်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ဆီ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ဆား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ဆီ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ဆား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၃၁၉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၅၄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၁၆၂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၂၂၂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၆၁၁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၆၀၂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 xml:space="preserve"> 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၂၂၅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၀၃၈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992120" w:rsidRPr="005C6347" w:rsidRDefault="001356BE" w:rsidP="001E57B3">
      <w:pPr>
        <w:jc w:val="center"/>
        <w:rPr>
          <w:rFonts w:ascii="Myanmar2" w:hAnsi="Myanmar2" w:cs="Myanmar2"/>
          <w:sz w:val="32"/>
          <w:szCs w:val="32"/>
        </w:rPr>
      </w:pPr>
      <w:r w:rsidRPr="005C6347"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5156" w:type="dxa"/>
        <w:tblLayout w:type="fixed"/>
        <w:tblLook w:val="04A0"/>
      </w:tblPr>
      <w:tblGrid>
        <w:gridCol w:w="738"/>
        <w:gridCol w:w="1260"/>
        <w:gridCol w:w="1890"/>
        <w:gridCol w:w="3168"/>
        <w:gridCol w:w="2700"/>
        <w:gridCol w:w="1620"/>
        <w:gridCol w:w="1890"/>
        <w:gridCol w:w="1890"/>
      </w:tblGrid>
      <w:tr w:rsidR="00992120" w:rsidTr="00992120">
        <w:tc>
          <w:tcPr>
            <w:tcW w:w="738" w:type="dxa"/>
            <w:vAlign w:val="center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260" w:type="dxa"/>
            <w:vAlign w:val="center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890" w:type="dxa"/>
            <w:vAlign w:val="center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လှူဒါန်းသည့်</w:t>
            </w:r>
          </w:p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နေရာ</w:t>
            </w:r>
          </w:p>
        </w:tc>
        <w:tc>
          <w:tcPr>
            <w:tcW w:w="3168" w:type="dxa"/>
            <w:vAlign w:val="center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အလှူရှင်အမည်</w:t>
            </w:r>
            <w:r w:rsidRPr="0099212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လိပ်စာ</w:t>
            </w:r>
          </w:p>
        </w:tc>
        <w:tc>
          <w:tcPr>
            <w:tcW w:w="2700" w:type="dxa"/>
            <w:vAlign w:val="center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အလှူပစ္စည်း</w:t>
            </w:r>
          </w:p>
        </w:tc>
        <w:tc>
          <w:tcPr>
            <w:tcW w:w="1620" w:type="dxa"/>
            <w:vAlign w:val="center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အရေအတွက်</w:t>
            </w:r>
          </w:p>
        </w:tc>
        <w:tc>
          <w:tcPr>
            <w:tcW w:w="1890" w:type="dxa"/>
            <w:vAlign w:val="center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9212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တန်ဖိုး</w:t>
            </w:r>
          </w:p>
        </w:tc>
        <w:tc>
          <w:tcPr>
            <w:tcW w:w="1890" w:type="dxa"/>
          </w:tcPr>
          <w:p w:rsidR="00992120" w:rsidRP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</w:p>
        </w:tc>
      </w:tr>
      <w:tr w:rsidR="00992120" w:rsidTr="00992120">
        <w:tc>
          <w:tcPr>
            <w:tcW w:w="738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၇</w:t>
            </w:r>
          </w:p>
        </w:tc>
        <w:tc>
          <w:tcPr>
            <w:tcW w:w="126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။</w:t>
            </w:r>
          </w:p>
        </w:tc>
        <w:tc>
          <w:tcPr>
            <w:tcW w:w="189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တွန်းဇံ</w:t>
            </w:r>
          </w:p>
        </w:tc>
        <w:tc>
          <w:tcPr>
            <w:tcW w:w="3168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WFP 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ဘီစကစ်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၃၉၄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၃၇၅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၄၅၀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92120" w:rsidTr="00992120">
        <w:tc>
          <w:tcPr>
            <w:tcW w:w="738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၈</w:t>
            </w:r>
          </w:p>
        </w:tc>
        <w:tc>
          <w:tcPr>
            <w:tcW w:w="126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တီးတိန်</w:t>
            </w:r>
          </w:p>
        </w:tc>
        <w:tc>
          <w:tcPr>
            <w:tcW w:w="3168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WFP 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ဘီစကစ်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ဆီ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ဆား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၄၇၃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၅၄၀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၂၇၀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၀၄၅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92120" w:rsidTr="00992120">
        <w:tc>
          <w:tcPr>
            <w:tcW w:w="738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၉</w:t>
            </w:r>
          </w:p>
        </w:tc>
        <w:tc>
          <w:tcPr>
            <w:tcW w:w="126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9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ချင်း၊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ပလက်၀</w:t>
            </w:r>
          </w:p>
        </w:tc>
        <w:tc>
          <w:tcPr>
            <w:tcW w:w="3168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WFP 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ဘီစကစ်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ဆန်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ဆီ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ဆား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၅၃၉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၆၁၇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၆၁၆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၃၀၈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</w:t>
            </w:r>
            <w:r>
              <w:rPr>
                <w:rFonts w:ascii="Myanmar2" w:hAnsi="Myanmar2" w:cs="Myanmar2"/>
                <w:sz w:val="28"/>
                <w:szCs w:val="28"/>
              </w:rPr>
              <w:t>.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၀၅၁</w:t>
            </w: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တန်</w:t>
            </w:r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92120" w:rsidTr="00992120">
        <w:tc>
          <w:tcPr>
            <w:tcW w:w="738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cs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260" w:type="dxa"/>
          </w:tcPr>
          <w:p w:rsidR="00992120" w:rsidRPr="00B42C5B" w:rsidRDefault="00992120" w:rsidP="0099212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1890" w:type="dxa"/>
          </w:tcPr>
          <w:p w:rsidR="00992120" w:rsidRDefault="00992120" w:rsidP="00992120">
            <w:pPr>
              <w:spacing w:before="120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မန္တလေး လေဆိပ်</w:t>
            </w:r>
          </w:p>
        </w:tc>
        <w:tc>
          <w:tcPr>
            <w:tcW w:w="3168" w:type="dxa"/>
          </w:tcPr>
          <w:p w:rsidR="00992120" w:rsidRDefault="00992120" w:rsidP="00992120">
            <w:pPr>
              <w:spacing w:before="12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ယူနန်ပြည် နယ်အစိုးရ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မိုးကာတဲ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နို့မှုန့်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  <w:p w:rsidR="00992120" w:rsidRPr="00B42C5B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၁၀၀၀(လုံး)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၅၀၀(ဖာ)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၁၀၀၀၀(ဖာ)</w:t>
            </w:r>
          </w:p>
          <w:p w:rsidR="00992120" w:rsidRPr="00B42C5B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၁၀၀(တန်)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</w:p>
        </w:tc>
      </w:tr>
      <w:tr w:rsidR="00992120" w:rsidTr="00992120">
        <w:tc>
          <w:tcPr>
            <w:tcW w:w="738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1260" w:type="dxa"/>
          </w:tcPr>
          <w:p w:rsidR="00992120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90" w:type="dxa"/>
          </w:tcPr>
          <w:p w:rsidR="00992120" w:rsidRDefault="00992120" w:rsidP="00992120">
            <w:pPr>
              <w:spacing w:before="120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ကလေးလေဆိပ်</w:t>
            </w:r>
          </w:p>
        </w:tc>
        <w:tc>
          <w:tcPr>
            <w:tcW w:w="3168" w:type="dxa"/>
          </w:tcPr>
          <w:p w:rsidR="00992120" w:rsidRDefault="00992120" w:rsidP="00992120">
            <w:pPr>
              <w:spacing w:before="12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အိန္ဒိယနိုင်ငံအစိုးရ</w:t>
            </w:r>
          </w:p>
        </w:tc>
        <w:tc>
          <w:tcPr>
            <w:tcW w:w="270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ခေါက်ဆွဲခြောက်</w:t>
            </w:r>
          </w:p>
          <w:p w:rsidR="00992120" w:rsidRDefault="00992120" w:rsidP="00992120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ဆေးဝါး</w:t>
            </w:r>
          </w:p>
        </w:tc>
        <w:tc>
          <w:tcPr>
            <w:tcW w:w="1620" w:type="dxa"/>
          </w:tcPr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၈၉၅(အိတ်)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၃၅(ဖာ)</w:t>
            </w:r>
          </w:p>
          <w:p w:rsidR="00992120" w:rsidRDefault="00992120" w:rsidP="00992120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၇၄(ဖာ)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890" w:type="dxa"/>
          </w:tcPr>
          <w:p w:rsidR="00992120" w:rsidRDefault="00992120" w:rsidP="00992120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992120" w:rsidTr="00992120">
        <w:tc>
          <w:tcPr>
            <w:tcW w:w="738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1260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8"/>
                <w:szCs w:val="28"/>
              </w:rPr>
              <w:t>-</w:t>
            </w: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၂၀၁၅</w:t>
            </w:r>
          </w:p>
        </w:tc>
        <w:tc>
          <w:tcPr>
            <w:tcW w:w="1890" w:type="dxa"/>
          </w:tcPr>
          <w:p w:rsidR="00992120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ရန်ကုန်မြို့</w:t>
            </w:r>
          </w:p>
        </w:tc>
        <w:tc>
          <w:tcPr>
            <w:tcW w:w="3168" w:type="dxa"/>
          </w:tcPr>
          <w:p w:rsidR="00992120" w:rsidRPr="00B42C5B" w:rsidRDefault="00992120" w:rsidP="0099212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ဘင်္ဂလားဒေ့ရှ် </w:t>
            </w:r>
          </w:p>
        </w:tc>
        <w:tc>
          <w:tcPr>
            <w:tcW w:w="2700" w:type="dxa"/>
          </w:tcPr>
          <w:p w:rsidR="00992120" w:rsidRPr="00B42C5B" w:rsidRDefault="00992120" w:rsidP="00992120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ဆေးမျိုးစုံ</w:t>
            </w:r>
          </w:p>
        </w:tc>
        <w:tc>
          <w:tcPr>
            <w:tcW w:w="1620" w:type="dxa"/>
          </w:tcPr>
          <w:p w:rsidR="00992120" w:rsidRPr="00B42C5B" w:rsidRDefault="00992120" w:rsidP="00992120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 သေတ္တာ</w:t>
            </w:r>
          </w:p>
        </w:tc>
        <w:tc>
          <w:tcPr>
            <w:tcW w:w="1890" w:type="dxa"/>
            <w:vAlign w:val="center"/>
          </w:tcPr>
          <w:p w:rsidR="00992120" w:rsidRPr="00B42C5B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US$ 800000 </w:t>
            </w:r>
          </w:p>
        </w:tc>
        <w:tc>
          <w:tcPr>
            <w:tcW w:w="1890" w:type="dxa"/>
          </w:tcPr>
          <w:p w:rsidR="00992120" w:rsidRPr="00B42C5B" w:rsidRDefault="00992120" w:rsidP="00992120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ဗသရ (ရန်ကုန်)</w:t>
            </w:r>
          </w:p>
        </w:tc>
      </w:tr>
    </w:tbl>
    <w:p w:rsidR="00992120" w:rsidRDefault="00992120" w:rsidP="001E57B3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C8585F" w:rsidRDefault="00C8585F" w:rsidP="001E57B3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C8585F" w:rsidRDefault="00C8585F" w:rsidP="001E57B3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C8585F" w:rsidRDefault="00C8585F" w:rsidP="001E57B3">
      <w:pPr>
        <w:jc w:val="center"/>
        <w:rPr>
          <w:rFonts w:ascii="Myanmar2" w:hAnsi="Myanmar2" w:cs="Myanmar2"/>
          <w:sz w:val="32"/>
          <w:szCs w:val="32"/>
        </w:rPr>
      </w:pPr>
    </w:p>
    <w:p w:rsidR="00C8585F" w:rsidRDefault="00C8585F" w:rsidP="00C8585F">
      <w:pPr>
        <w:jc w:val="center"/>
        <w:rPr>
          <w:rFonts w:ascii="Myanmar2" w:hAnsi="Myanmar2" w:cs="Myanmar2"/>
          <w:b/>
          <w:sz w:val="32"/>
          <w:szCs w:val="32"/>
        </w:rPr>
        <w:sectPr w:rsidR="00C8585F" w:rsidSect="005D1A34">
          <w:pgSz w:w="16834" w:h="11909" w:orient="landscape" w:code="9"/>
          <w:pgMar w:top="1008" w:right="432" w:bottom="432" w:left="1008" w:header="720" w:footer="288" w:gutter="0"/>
          <w:cols w:space="720"/>
          <w:docGrid w:linePitch="360"/>
        </w:sectPr>
      </w:pPr>
    </w:p>
    <w:p w:rsidR="00C8585F" w:rsidRDefault="00C8585F" w:rsidP="00C8585F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 ရေဘေးသင့်ပြည်သူများအတွက် မင်္ဂလာဒုံလေတပ်စခန်းဌာနချုပ်တွင် လက်ခံရရှိသော အလှူပစ္စည်းရရှိမှုစာရင်း(ပြည်တွင်း)</w:t>
      </w:r>
    </w:p>
    <w:p w:rsidR="00C8585F" w:rsidRDefault="00C8585F" w:rsidP="00C8585F">
      <w:pPr>
        <w:jc w:val="right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(၈-၈-၂၀၁၅)ရက်နေ့</w:t>
      </w:r>
    </w:p>
    <w:tbl>
      <w:tblPr>
        <w:tblStyle w:val="TableGrid"/>
        <w:tblW w:w="10188" w:type="dxa"/>
        <w:tblLayout w:type="fixed"/>
        <w:tblLook w:val="04A0"/>
      </w:tblPr>
      <w:tblGrid>
        <w:gridCol w:w="648"/>
        <w:gridCol w:w="1296"/>
        <w:gridCol w:w="2592"/>
        <w:gridCol w:w="3024"/>
        <w:gridCol w:w="1422"/>
        <w:gridCol w:w="1206"/>
      </w:tblGrid>
      <w:tr w:rsidR="00C8585F" w:rsidRPr="00B42C5B" w:rsidTr="00247848">
        <w:tc>
          <w:tcPr>
            <w:tcW w:w="648" w:type="dxa"/>
            <w:vAlign w:val="center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စဥ်</w:t>
            </w:r>
          </w:p>
        </w:tc>
        <w:tc>
          <w:tcPr>
            <w:tcW w:w="1296" w:type="dxa"/>
            <w:vAlign w:val="center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2592" w:type="dxa"/>
            <w:vAlign w:val="center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အလှူရှင်အမည်</w:t>
            </w:r>
          </w:p>
        </w:tc>
        <w:tc>
          <w:tcPr>
            <w:tcW w:w="3024" w:type="dxa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422" w:type="dxa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အ‌ေရအတွက်</w:t>
            </w:r>
          </w:p>
        </w:tc>
        <w:tc>
          <w:tcPr>
            <w:tcW w:w="1206" w:type="dxa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မှတ်ချက်</w:t>
            </w:r>
          </w:p>
        </w:tc>
      </w:tr>
      <w:tr w:rsidR="00C8585F" w:rsidRPr="00B42C5B" w:rsidTr="00247848">
        <w:tc>
          <w:tcPr>
            <w:tcW w:w="648" w:type="dxa"/>
          </w:tcPr>
          <w:p w:rsidR="00C8585F" w:rsidRPr="00BD4CB3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BD4C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296" w:type="dxa"/>
          </w:tcPr>
          <w:p w:rsidR="00C8585F" w:rsidRPr="00BD4CB3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2592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မွန်ပြည်နယ်အစိုးရအဖွဲ့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ရောရော+ငါးပိ+ငါး‌ြေခာက်</w:t>
            </w:r>
          </w:p>
          <w:p w:rsidR="00C8585F" w:rsidRPr="00BD4CB3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၁၄၅(အိတ်)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၅၉(အိတ်)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၅၀(ကဒ်)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၅(မျိုး)</w:t>
            </w:r>
          </w:p>
          <w:p w:rsidR="00C8585F" w:rsidRPr="00BD4CB3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၂၇(ဖာ)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Pr="00BD4CB3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အငြိမ်းစားပညာရေးမှူး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ဖိုးလပြည့်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မုန့်ပုံး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ဆေးဝါး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၁၄(ဖာ)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၁၁(ဖာ)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၅(ဖာ)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၅(ဖာ)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စားသောက်ဆိုင်လုပ်ငန်းရှင်များအသင်း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ငရုတ်သီးစိမ်း(ဆာလာအိတ်)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၈(ပုံး)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အောင်မာလာဆေးခန်း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ရေသန့်(၆လုံးတွဲ)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၅၀(တွဲ)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Pr="00015C36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ကမ္ဘာ့စားနပ်ရိက္ခာ WFB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အဟာရဘီစကစ်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၂၀၀(ဖာ)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ဒုတိယဗိုလ်မှူးကြီး အေးမင်းထွန်း၊ မိသားစု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ရေနံနှင့် သဘာ၀ဓါတ်ငွေ့ လုပ်ငန်း(တိုင်း)ဒေါ်နှင်းပွင့်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ဆန်+စက္ကူပုံး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အနက်ရောင်အိတ်(ပစ္စည်းမျိုးစုံ)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၅(မျိုး)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၁၀၀(မျိုး)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အမှတ်စဥ်(၁၃)သူနာပြု အရာရှိများ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အစားအစာ+ဆေးဝါး+စာအုပ်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ဗိုလ်မှူးသန်းထွန်းတတခ တိုင်းမှူး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အ၀တ်အထည်+စောင်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အုပ်ခွဲတတက စံသိန်း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7 Days New Jaurnal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ဆာလာအိတ်(၇၄)မျုိးပါ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ဆာလာအိတ်(၃၈)မျိုးပါ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အထက(၅)မင်္ဂလာဒုံ ကျောင်းသားသူများအဖွဲ့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မုန့်+အစားအစာ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ရေသန့်(၆လုံးတွဲ)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၁၀(မျိုး)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၂၅(ကဒ်)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42C5B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ဗိုလ်မှူးချုပ်သိန်းမြင့်(ငြိမ်း) လေတပ်</w:t>
            </w:r>
          </w:p>
        </w:tc>
        <w:tc>
          <w:tcPr>
            <w:tcW w:w="3024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C8585F" w:rsidRDefault="00C8585F" w:rsidP="00C8585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247848" w:rsidRDefault="00247848" w:rsidP="00C8585F">
      <w:pPr>
        <w:jc w:val="center"/>
        <w:rPr>
          <w:rFonts w:ascii="Myanmar2" w:hAnsi="Myanmar2" w:cs="Myanmar2"/>
          <w:sz w:val="32"/>
          <w:szCs w:val="32"/>
        </w:rPr>
      </w:pPr>
    </w:p>
    <w:p w:rsidR="00C8585F" w:rsidRDefault="00C8585F" w:rsidP="00C8585F">
      <w:pPr>
        <w:jc w:val="center"/>
        <w:rPr>
          <w:rFonts w:ascii="Myanmar2" w:hAnsi="Myanmar2" w:cs="Myanmar2"/>
          <w:sz w:val="32"/>
          <w:szCs w:val="32"/>
        </w:rPr>
      </w:pPr>
      <w:r w:rsidRPr="009058BD"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0332" w:type="dxa"/>
        <w:tblLayout w:type="fixed"/>
        <w:tblLook w:val="04A0"/>
      </w:tblPr>
      <w:tblGrid>
        <w:gridCol w:w="648"/>
        <w:gridCol w:w="1296"/>
        <w:gridCol w:w="2592"/>
        <w:gridCol w:w="3168"/>
        <w:gridCol w:w="1422"/>
        <w:gridCol w:w="1206"/>
      </w:tblGrid>
      <w:tr w:rsidR="00C8585F" w:rsidRPr="00B42C5B" w:rsidTr="00247848">
        <w:tc>
          <w:tcPr>
            <w:tcW w:w="648" w:type="dxa"/>
            <w:vAlign w:val="center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စဥ်</w:t>
            </w:r>
          </w:p>
        </w:tc>
        <w:tc>
          <w:tcPr>
            <w:tcW w:w="1296" w:type="dxa"/>
            <w:vAlign w:val="center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2592" w:type="dxa"/>
            <w:vAlign w:val="center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အလှူရှင်အမည်</w:t>
            </w:r>
          </w:p>
        </w:tc>
        <w:tc>
          <w:tcPr>
            <w:tcW w:w="3168" w:type="dxa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422" w:type="dxa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အ‌ေရအတွက်</w:t>
            </w:r>
          </w:p>
        </w:tc>
        <w:tc>
          <w:tcPr>
            <w:tcW w:w="1206" w:type="dxa"/>
          </w:tcPr>
          <w:p w:rsidR="00C8585F" w:rsidRPr="00B42C5B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မှတ်ချက်</w:t>
            </w:r>
          </w:p>
        </w:tc>
      </w:tr>
      <w:tr w:rsidR="00C8585F" w:rsidRPr="00BD4CB3" w:rsidTr="00247848">
        <w:tc>
          <w:tcPr>
            <w:tcW w:w="648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</w:t>
            </w:r>
          </w:p>
        </w:tc>
        <w:tc>
          <w:tcPr>
            <w:tcW w:w="1296" w:type="dxa"/>
          </w:tcPr>
          <w:p w:rsidR="00C8585F" w:rsidRPr="00BD4CB3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၇-၈-၂၀၁၅</w:t>
            </w:r>
          </w:p>
        </w:tc>
        <w:tc>
          <w:tcPr>
            <w:tcW w:w="2592" w:type="dxa"/>
          </w:tcPr>
          <w:p w:rsidR="00C8585F" w:rsidRPr="00BD4CB3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တနင်္သာရီတိုင်းဒေသကြီး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အသက်ကယ်အင်္ကျီ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ဆာလာအိတ်(ပေါင်းစုံ)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ငါးသေတ္တာ(၂၄ဗူးပါ)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စက္ကူပုံး(အ၀တ်အထည်)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ခေါက်ဆွဲခြောက်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ဆန်(အိတ်သေး)</w:t>
            </w:r>
          </w:p>
          <w:p w:rsidR="00C8585F" w:rsidRPr="00BD4CB3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ရေသန့်(ဆာလာအိတ်)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၁၁(ထည်)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၂၂၁(မျိုး)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၅(ဖာ)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၄(ပုံး)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၆၁(ဖာ)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၃၉(အိတ်)</w:t>
            </w:r>
          </w:p>
          <w:p w:rsidR="00C8585F" w:rsidRPr="00BD4CB3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D4CB3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မလွင်မိုးသူနှင့်အဖွဲ့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၅၀(အိတ်)</w:t>
            </w:r>
          </w:p>
          <w:p w:rsidR="00C8585F" w:rsidRPr="00BD4CB3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D4CB3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စန်းမေတ္တာ၊ အရှင်သုဒ္ဓရဗောဓိ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၅၆(အိတ်)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D4CB3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FMF ဇေယျာ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Goody ဆီသန့်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စက္ကူပုံး+ဆာလာအိတ်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ဆန်(အိတ်သေး)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ဆန်(အိတ်ကြီး)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ရေသန့်ဆေး(ကလိုရင်း)သံပုံး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၃(ပုံး)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၃(မျိုး)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၁(ပုံး)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D4CB3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အောင်စေတီဆရာတော်နှင့်အဖွဲ့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ဆာလာအိတ်(အမျိုးသမီး၀တ်)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ဆာလာအိတ်(ဆပ်ပြာ+ဒန်အိုး+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သင်္ကန်း၊ ဆေးထိုးအပ်)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၁၂၅(အိတ်)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D4CB3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Alpine Co,Ltd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ရေသန့်(၁၂လုံးတွဲ)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၅၀၀(ကဒ်)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D4CB3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တကကမျိုးထွေး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ကားမှန်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၂(ချပ်)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C8585F" w:rsidRPr="00BD4CB3" w:rsidTr="00247848">
        <w:tc>
          <w:tcPr>
            <w:tcW w:w="648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</w:t>
            </w:r>
          </w:p>
        </w:tc>
        <w:tc>
          <w:tcPr>
            <w:tcW w:w="1296" w:type="dxa"/>
          </w:tcPr>
          <w:p w:rsidR="00C8585F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592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မျိုးချစ်ဗုဒ္ဓဘာသာ အမျိုးသားရေးအသင်း</w:t>
            </w:r>
          </w:p>
        </w:tc>
        <w:tc>
          <w:tcPr>
            <w:tcW w:w="3168" w:type="dxa"/>
          </w:tcPr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ဆာလာအိတ်(ဖိနပ်+အ၀တ်ထည်)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ဆာလာအိတ်(စောင်+အ၀တ်ထည်)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စက္ကူပုံး(မုန့်+ဓါတ်ဆား)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ရေသန့်ဆေး(ကလိုရင်း)သံဗူး</w:t>
            </w:r>
          </w:p>
          <w:p w:rsidR="00C8585F" w:rsidRDefault="00C8585F" w:rsidP="00247848">
            <w:pPr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</w:tc>
        <w:tc>
          <w:tcPr>
            <w:tcW w:w="1422" w:type="dxa"/>
          </w:tcPr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၈(အိတ်)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၇(ပုံး)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၁(မျိုး)</w:t>
            </w:r>
          </w:p>
          <w:p w:rsidR="00C8585F" w:rsidRDefault="00C8585F" w:rsidP="00247848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၁၀(အိတ်)</w:t>
            </w:r>
          </w:p>
        </w:tc>
        <w:tc>
          <w:tcPr>
            <w:tcW w:w="1206" w:type="dxa"/>
          </w:tcPr>
          <w:p w:rsidR="00C8585F" w:rsidRPr="00BD4CB3" w:rsidRDefault="00C8585F" w:rsidP="00247848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C8585F" w:rsidRDefault="00C8585F" w:rsidP="00C8585F">
      <w:pPr>
        <w:jc w:val="both"/>
        <w:rPr>
          <w:rFonts w:ascii="Myanmar2" w:hAnsi="Myanmar2" w:cs="Myanmar2"/>
          <w:b/>
          <w:sz w:val="28"/>
          <w:szCs w:val="28"/>
        </w:rPr>
      </w:pPr>
    </w:p>
    <w:p w:rsidR="000363C7" w:rsidRDefault="00C8585F" w:rsidP="000363C7">
      <w:pPr>
        <w:ind w:left="720" w:hanging="720"/>
        <w:jc w:val="both"/>
        <w:rPr>
          <w:rFonts w:ascii="Myanmar2" w:hAnsi="Myanmar2" w:cs="Myanmar2"/>
          <w:b/>
          <w:sz w:val="28"/>
          <w:szCs w:val="28"/>
        </w:rPr>
      </w:pPr>
      <w:r w:rsidRPr="00901CA8">
        <w:rPr>
          <w:rFonts w:ascii="Myanmar2" w:hAnsi="Myanmar2" w:cs="Myanmar2"/>
          <w:b/>
          <w:sz w:val="28"/>
          <w:szCs w:val="28"/>
        </w:rPr>
        <w:t>မှတ်ချက်။</w:t>
      </w:r>
      <w:r w:rsidRPr="00901CA8">
        <w:rPr>
          <w:rFonts w:ascii="Myanmar2" w:hAnsi="Myanmar2" w:cs="Myanmar2"/>
          <w:b/>
          <w:sz w:val="28"/>
          <w:szCs w:val="28"/>
        </w:rPr>
        <w:tab/>
        <w:t xml:space="preserve">ဆန်အိတ်(ကြီး)(၃၃၄)အိတ်၊ ဆန်အိတ်(သေး)(၅၆)အိတ်၊ ရေသန့်(၆လုံးတွဲ)(၁၂၅)ကဒ်၊ </w:t>
      </w:r>
      <w:r>
        <w:rPr>
          <w:rFonts w:ascii="Myanmar2" w:hAnsi="Myanmar2" w:cs="Myanmar2"/>
          <w:b/>
          <w:sz w:val="28"/>
          <w:szCs w:val="28"/>
        </w:rPr>
        <w:tab/>
      </w:r>
      <w:r>
        <w:rPr>
          <w:rFonts w:ascii="Myanmar2" w:hAnsi="Myanmar2" w:cs="Myanmar2"/>
          <w:b/>
          <w:sz w:val="28"/>
          <w:szCs w:val="28"/>
        </w:rPr>
        <w:tab/>
      </w:r>
      <w:r w:rsidR="000363C7">
        <w:rPr>
          <w:rFonts w:ascii="Myanmar2" w:hAnsi="Myanmar2" w:cs="Myanmar2"/>
          <w:b/>
          <w:sz w:val="28"/>
          <w:szCs w:val="28"/>
        </w:rPr>
        <w:tab/>
      </w:r>
      <w:r w:rsidRPr="00901CA8">
        <w:rPr>
          <w:rFonts w:ascii="Myanmar2" w:hAnsi="Myanmar2" w:cs="Myanmar2"/>
          <w:b/>
          <w:sz w:val="28"/>
          <w:szCs w:val="28"/>
        </w:rPr>
        <w:t>ရေသန့်(၁၂လုံးတွဲ) (၅၀၀)ကဒ်၊ ရေသန့်(ဆာလာအိတ်)(၁၅၀)လုံး၊ ခေါက်ဆွဲ‌ြေခာက</w:t>
      </w:r>
      <w:r>
        <w:rPr>
          <w:rFonts w:ascii="Myanmar2" w:hAnsi="Myanmar2" w:cs="Myanmar2"/>
          <w:b/>
          <w:sz w:val="28"/>
          <w:szCs w:val="28"/>
        </w:rPr>
        <w:t>်</w:t>
      </w:r>
      <w:r w:rsidRPr="00901CA8">
        <w:rPr>
          <w:rFonts w:ascii="Myanmar2" w:hAnsi="Myanmar2" w:cs="Myanmar2"/>
          <w:b/>
          <w:sz w:val="28"/>
          <w:szCs w:val="28"/>
        </w:rPr>
        <w:t>(၁၀၂)ဖာ၊</w:t>
      </w:r>
      <w:r w:rsidR="000363C7">
        <w:rPr>
          <w:rFonts w:ascii="Myanmar2" w:hAnsi="Myanmar2" w:cs="Myanmar2"/>
          <w:b/>
          <w:sz w:val="28"/>
          <w:szCs w:val="28"/>
        </w:rPr>
        <w:t xml:space="preserve">  </w:t>
      </w:r>
      <w:r w:rsidR="000363C7">
        <w:rPr>
          <w:rFonts w:ascii="Myanmar2" w:hAnsi="Myanmar2" w:cs="Myanmar2"/>
          <w:b/>
          <w:sz w:val="28"/>
          <w:szCs w:val="28"/>
        </w:rPr>
        <w:tab/>
      </w:r>
      <w:r w:rsidR="000363C7">
        <w:rPr>
          <w:rFonts w:ascii="Myanmar2" w:hAnsi="Myanmar2" w:cs="Myanmar2"/>
          <w:b/>
          <w:sz w:val="28"/>
          <w:szCs w:val="28"/>
        </w:rPr>
        <w:tab/>
      </w:r>
      <w:r w:rsidRPr="00901CA8">
        <w:rPr>
          <w:rFonts w:ascii="Myanmar2" w:hAnsi="Myanmar2" w:cs="Myanmar2"/>
          <w:b/>
          <w:sz w:val="28"/>
          <w:szCs w:val="28"/>
        </w:rPr>
        <w:t xml:space="preserve">မုန့်ပုံး(၁၁)ပုံး၊ ဆေးဝါး(၅)ပုံး၊ ငါးသေတ္တာ(၂၄ဗူးပါ)(၁၀)ဖာ၊ စက္ကူပုံး(၁၈)ပုံး၊ </w:t>
      </w:r>
    </w:p>
    <w:p w:rsidR="00C966DC" w:rsidRDefault="00C8585F" w:rsidP="00247848">
      <w:pPr>
        <w:ind w:left="1440"/>
        <w:jc w:val="both"/>
        <w:rPr>
          <w:rFonts w:ascii="Myanmar2" w:hAnsi="Myanmar2" w:cs="Myanmar2"/>
          <w:sz w:val="32"/>
          <w:szCs w:val="32"/>
        </w:rPr>
      </w:pPr>
      <w:r w:rsidRPr="00901CA8">
        <w:rPr>
          <w:rFonts w:ascii="Myanmar2" w:hAnsi="Myanmar2" w:cs="Myanmar2"/>
          <w:b/>
          <w:sz w:val="28"/>
          <w:szCs w:val="28"/>
        </w:rPr>
        <w:t>အ၀တ်အထည်(၉၈)အိတ်</w:t>
      </w:r>
      <w:r>
        <w:rPr>
          <w:rFonts w:ascii="Myanmar2" w:hAnsi="Myanmar2" w:cs="Myanmar2"/>
          <w:b/>
          <w:sz w:val="28"/>
          <w:szCs w:val="28"/>
        </w:rPr>
        <w:t>၊ရောရော+ငါးပိ+ငါးခြောက်(၅)ထုပ်၊ အဟာရဘီစကစ်(၂၀၀)ဖာ၊ ငရုတ်သီစိမ်း(၂)အိတ်၊ အနက်ရောင်</w:t>
      </w:r>
      <w:r w:rsidR="000363C7">
        <w:rPr>
          <w:rFonts w:ascii="Myanmar2" w:hAnsi="Myanmar2" w:cs="Myanmar2"/>
          <w:b/>
          <w:sz w:val="28"/>
          <w:szCs w:val="28"/>
        </w:rPr>
        <w:t xml:space="preserve"> </w:t>
      </w:r>
      <w:r w:rsidR="000363C7">
        <w:rPr>
          <w:rFonts w:ascii="Myanmar2" w:hAnsi="Myanmar2" w:cs="Myanmar2"/>
          <w:b/>
          <w:sz w:val="28"/>
          <w:szCs w:val="28"/>
        </w:rPr>
        <w:tab/>
      </w:r>
      <w:r>
        <w:rPr>
          <w:rFonts w:ascii="Myanmar2" w:hAnsi="Myanmar2" w:cs="Myanmar2"/>
          <w:b/>
          <w:sz w:val="28"/>
          <w:szCs w:val="28"/>
        </w:rPr>
        <w:t>အိတ်ပစ္စည်းစုံ(၁၀၀)အိတ်၊ ပစ္စည်းမျိုးစုံ(၂၇၃)</w:t>
      </w:r>
      <w:r w:rsidR="000363C7">
        <w:rPr>
          <w:rFonts w:ascii="Myanmar2" w:hAnsi="Myanmar2" w:cs="Myanmar2"/>
          <w:b/>
          <w:sz w:val="28"/>
          <w:szCs w:val="28"/>
        </w:rPr>
        <w:t xml:space="preserve"> </w:t>
      </w:r>
      <w:r>
        <w:rPr>
          <w:rFonts w:ascii="Myanmar2" w:hAnsi="Myanmar2" w:cs="Myanmar2"/>
          <w:b/>
          <w:sz w:val="28"/>
          <w:szCs w:val="28"/>
        </w:rPr>
        <w:t>အိတ်၊</w:t>
      </w:r>
      <w:r w:rsidR="00247848">
        <w:rPr>
          <w:rFonts w:ascii="Myanmar2" w:hAnsi="Myanmar2" w:cs="Myanmar2"/>
          <w:b/>
          <w:sz w:val="28"/>
          <w:szCs w:val="28"/>
        </w:rPr>
        <w:t xml:space="preserve"> </w:t>
      </w:r>
      <w:r w:rsidRPr="00901CA8">
        <w:rPr>
          <w:rFonts w:ascii="Myanmar2" w:hAnsi="Myanmar2" w:cs="Myanmar2"/>
          <w:b/>
          <w:sz w:val="28"/>
          <w:szCs w:val="28"/>
        </w:rPr>
        <w:t>Goody ဆီသန့်</w:t>
      </w:r>
      <w:r>
        <w:rPr>
          <w:rFonts w:ascii="Myanmar2" w:hAnsi="Myanmar2" w:cs="Myanmar2"/>
          <w:b/>
          <w:sz w:val="28"/>
          <w:szCs w:val="28"/>
        </w:rPr>
        <w:t>(၃)ပုံး၊ ကားမှန်(၂)ချပ်၊</w:t>
      </w:r>
      <w:r w:rsidR="000363C7">
        <w:rPr>
          <w:rFonts w:ascii="Myanmar2" w:hAnsi="Myanmar2" w:cs="Myanmar2"/>
          <w:b/>
          <w:sz w:val="28"/>
          <w:szCs w:val="28"/>
        </w:rPr>
        <w:t xml:space="preserve"> </w:t>
      </w:r>
      <w:r>
        <w:rPr>
          <w:rFonts w:ascii="Myanmar2" w:hAnsi="Myanmar2" w:cs="Myanmar2"/>
          <w:b/>
          <w:sz w:val="28"/>
          <w:szCs w:val="28"/>
        </w:rPr>
        <w:t>ရေသန့်ဆေး(ကလိုရင်း)(၂)ပုံးအသက်ကယ်အင်္ကျီ(၁၁)ထည်၊ ဆာလာအိတ်(၂၂၄)အိတ်။</w:t>
      </w:r>
    </w:p>
    <w:sectPr w:rsidR="00C966DC" w:rsidSect="00247848">
      <w:pgSz w:w="11909" w:h="16834" w:code="9"/>
      <w:pgMar w:top="720" w:right="576" w:bottom="288" w:left="1296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120" w:rsidRDefault="00992120" w:rsidP="00891786">
      <w:pPr>
        <w:spacing w:line="240" w:lineRule="auto"/>
      </w:pPr>
      <w:r>
        <w:separator/>
      </w:r>
    </w:p>
  </w:endnote>
  <w:endnote w:type="continuationSeparator" w:id="1">
    <w:p w:rsidR="00992120" w:rsidRDefault="00992120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20" w:rsidRPr="005E77D3" w:rsidRDefault="00992120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992120" w:rsidRDefault="009921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120" w:rsidRDefault="00992120" w:rsidP="00891786">
      <w:pPr>
        <w:spacing w:line="240" w:lineRule="auto"/>
      </w:pPr>
      <w:r>
        <w:separator/>
      </w:r>
    </w:p>
  </w:footnote>
  <w:footnote w:type="continuationSeparator" w:id="1">
    <w:p w:rsidR="00992120" w:rsidRDefault="00992120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4411"/>
    <w:rsid w:val="0000537D"/>
    <w:rsid w:val="000078FD"/>
    <w:rsid w:val="0001034B"/>
    <w:rsid w:val="00012EA5"/>
    <w:rsid w:val="00015C36"/>
    <w:rsid w:val="00017B96"/>
    <w:rsid w:val="00022E8F"/>
    <w:rsid w:val="000236DE"/>
    <w:rsid w:val="0002452B"/>
    <w:rsid w:val="00032234"/>
    <w:rsid w:val="000363C7"/>
    <w:rsid w:val="00036A8A"/>
    <w:rsid w:val="00037D8D"/>
    <w:rsid w:val="00037FFA"/>
    <w:rsid w:val="00041F8B"/>
    <w:rsid w:val="00044E06"/>
    <w:rsid w:val="00045210"/>
    <w:rsid w:val="00045616"/>
    <w:rsid w:val="000465F3"/>
    <w:rsid w:val="0004733A"/>
    <w:rsid w:val="00056FA3"/>
    <w:rsid w:val="0005791C"/>
    <w:rsid w:val="0006131B"/>
    <w:rsid w:val="00061D75"/>
    <w:rsid w:val="00064111"/>
    <w:rsid w:val="0006569D"/>
    <w:rsid w:val="000700FE"/>
    <w:rsid w:val="00071E4E"/>
    <w:rsid w:val="00075F5F"/>
    <w:rsid w:val="00076AB1"/>
    <w:rsid w:val="00081DFE"/>
    <w:rsid w:val="00084754"/>
    <w:rsid w:val="00086AC9"/>
    <w:rsid w:val="00087C38"/>
    <w:rsid w:val="00090DFD"/>
    <w:rsid w:val="000951BD"/>
    <w:rsid w:val="000A0CBE"/>
    <w:rsid w:val="000A2652"/>
    <w:rsid w:val="000A701A"/>
    <w:rsid w:val="000A77D4"/>
    <w:rsid w:val="000B0C38"/>
    <w:rsid w:val="000B3FE0"/>
    <w:rsid w:val="000B40B6"/>
    <w:rsid w:val="000B51AF"/>
    <w:rsid w:val="000B622B"/>
    <w:rsid w:val="000C0F01"/>
    <w:rsid w:val="000C1514"/>
    <w:rsid w:val="000C2B0D"/>
    <w:rsid w:val="000C35D4"/>
    <w:rsid w:val="000C503B"/>
    <w:rsid w:val="000D050D"/>
    <w:rsid w:val="000D4970"/>
    <w:rsid w:val="000E0431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10849"/>
    <w:rsid w:val="001110F6"/>
    <w:rsid w:val="00113F28"/>
    <w:rsid w:val="0011534D"/>
    <w:rsid w:val="00123BC0"/>
    <w:rsid w:val="00125D29"/>
    <w:rsid w:val="0013010D"/>
    <w:rsid w:val="001356BE"/>
    <w:rsid w:val="00137724"/>
    <w:rsid w:val="00142C27"/>
    <w:rsid w:val="001430BC"/>
    <w:rsid w:val="00143F19"/>
    <w:rsid w:val="001446E1"/>
    <w:rsid w:val="001454F5"/>
    <w:rsid w:val="0014788F"/>
    <w:rsid w:val="0015040F"/>
    <w:rsid w:val="00150FAD"/>
    <w:rsid w:val="00151F0E"/>
    <w:rsid w:val="001531C3"/>
    <w:rsid w:val="00160DAE"/>
    <w:rsid w:val="001638EF"/>
    <w:rsid w:val="0017270F"/>
    <w:rsid w:val="00172979"/>
    <w:rsid w:val="00174BFB"/>
    <w:rsid w:val="00184795"/>
    <w:rsid w:val="00185BF9"/>
    <w:rsid w:val="00196B66"/>
    <w:rsid w:val="001A116D"/>
    <w:rsid w:val="001A3B5C"/>
    <w:rsid w:val="001A5225"/>
    <w:rsid w:val="001A78F8"/>
    <w:rsid w:val="001B18B6"/>
    <w:rsid w:val="001B700E"/>
    <w:rsid w:val="001B794D"/>
    <w:rsid w:val="001C5C8D"/>
    <w:rsid w:val="001C6200"/>
    <w:rsid w:val="001D01ED"/>
    <w:rsid w:val="001E1F51"/>
    <w:rsid w:val="001E2CB8"/>
    <w:rsid w:val="001E57B3"/>
    <w:rsid w:val="001E6B72"/>
    <w:rsid w:val="001E757E"/>
    <w:rsid w:val="001E7680"/>
    <w:rsid w:val="001F14A9"/>
    <w:rsid w:val="001F1C7B"/>
    <w:rsid w:val="001F4B79"/>
    <w:rsid w:val="00202254"/>
    <w:rsid w:val="0020251B"/>
    <w:rsid w:val="0021208A"/>
    <w:rsid w:val="002135AD"/>
    <w:rsid w:val="00215D7C"/>
    <w:rsid w:val="00217D70"/>
    <w:rsid w:val="00217E7C"/>
    <w:rsid w:val="002207D7"/>
    <w:rsid w:val="002263AD"/>
    <w:rsid w:val="00232F75"/>
    <w:rsid w:val="00236AD6"/>
    <w:rsid w:val="00237191"/>
    <w:rsid w:val="00240D81"/>
    <w:rsid w:val="00241761"/>
    <w:rsid w:val="00242E8B"/>
    <w:rsid w:val="00244214"/>
    <w:rsid w:val="00246D7A"/>
    <w:rsid w:val="00247848"/>
    <w:rsid w:val="002506FA"/>
    <w:rsid w:val="00257847"/>
    <w:rsid w:val="00260542"/>
    <w:rsid w:val="00264513"/>
    <w:rsid w:val="002648FE"/>
    <w:rsid w:val="00266CA9"/>
    <w:rsid w:val="00273042"/>
    <w:rsid w:val="0027427B"/>
    <w:rsid w:val="00275B6C"/>
    <w:rsid w:val="00276B03"/>
    <w:rsid w:val="00276E9F"/>
    <w:rsid w:val="002812CC"/>
    <w:rsid w:val="0028142F"/>
    <w:rsid w:val="00281ADA"/>
    <w:rsid w:val="00290955"/>
    <w:rsid w:val="002933C0"/>
    <w:rsid w:val="002A4DFD"/>
    <w:rsid w:val="002B0121"/>
    <w:rsid w:val="002B01F2"/>
    <w:rsid w:val="002B1063"/>
    <w:rsid w:val="002B3A0B"/>
    <w:rsid w:val="002C004C"/>
    <w:rsid w:val="002C583F"/>
    <w:rsid w:val="002C703A"/>
    <w:rsid w:val="002D4202"/>
    <w:rsid w:val="002D4560"/>
    <w:rsid w:val="002D46E0"/>
    <w:rsid w:val="002D6F87"/>
    <w:rsid w:val="002E0579"/>
    <w:rsid w:val="002E24C3"/>
    <w:rsid w:val="002E2F3E"/>
    <w:rsid w:val="002F0991"/>
    <w:rsid w:val="002F1B40"/>
    <w:rsid w:val="002F20BF"/>
    <w:rsid w:val="002F309D"/>
    <w:rsid w:val="002F6EEB"/>
    <w:rsid w:val="00304FBC"/>
    <w:rsid w:val="0030782A"/>
    <w:rsid w:val="00315407"/>
    <w:rsid w:val="00317FE2"/>
    <w:rsid w:val="00320BE4"/>
    <w:rsid w:val="003211E6"/>
    <w:rsid w:val="0032227A"/>
    <w:rsid w:val="00324BD4"/>
    <w:rsid w:val="003276B8"/>
    <w:rsid w:val="00327936"/>
    <w:rsid w:val="003302EB"/>
    <w:rsid w:val="003403C8"/>
    <w:rsid w:val="003427B0"/>
    <w:rsid w:val="00346C97"/>
    <w:rsid w:val="003503B5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82342"/>
    <w:rsid w:val="00382357"/>
    <w:rsid w:val="00382AB6"/>
    <w:rsid w:val="00386BB2"/>
    <w:rsid w:val="00390A84"/>
    <w:rsid w:val="00392A88"/>
    <w:rsid w:val="00396C3E"/>
    <w:rsid w:val="003A251E"/>
    <w:rsid w:val="003A4F0A"/>
    <w:rsid w:val="003A6E76"/>
    <w:rsid w:val="003B775A"/>
    <w:rsid w:val="003B7EC4"/>
    <w:rsid w:val="003C1CA1"/>
    <w:rsid w:val="003C1D68"/>
    <w:rsid w:val="003C2382"/>
    <w:rsid w:val="003C4778"/>
    <w:rsid w:val="003C78EC"/>
    <w:rsid w:val="003D058B"/>
    <w:rsid w:val="003D0594"/>
    <w:rsid w:val="003D285F"/>
    <w:rsid w:val="003D4015"/>
    <w:rsid w:val="003D4B70"/>
    <w:rsid w:val="003D5106"/>
    <w:rsid w:val="003E1B8E"/>
    <w:rsid w:val="003E4AC1"/>
    <w:rsid w:val="003E50AC"/>
    <w:rsid w:val="003E73F4"/>
    <w:rsid w:val="003E7725"/>
    <w:rsid w:val="003F78CE"/>
    <w:rsid w:val="004033D2"/>
    <w:rsid w:val="00406600"/>
    <w:rsid w:val="0041358D"/>
    <w:rsid w:val="00414B1C"/>
    <w:rsid w:val="00416CD2"/>
    <w:rsid w:val="00435572"/>
    <w:rsid w:val="004402EB"/>
    <w:rsid w:val="00441506"/>
    <w:rsid w:val="00442A37"/>
    <w:rsid w:val="00442F75"/>
    <w:rsid w:val="00443A3F"/>
    <w:rsid w:val="0045753E"/>
    <w:rsid w:val="0046485B"/>
    <w:rsid w:val="00473AC0"/>
    <w:rsid w:val="0047617D"/>
    <w:rsid w:val="004774D3"/>
    <w:rsid w:val="00480B46"/>
    <w:rsid w:val="00483711"/>
    <w:rsid w:val="00483A4E"/>
    <w:rsid w:val="00486118"/>
    <w:rsid w:val="00487AC3"/>
    <w:rsid w:val="004A38CD"/>
    <w:rsid w:val="004A7C56"/>
    <w:rsid w:val="004B03E0"/>
    <w:rsid w:val="004C272C"/>
    <w:rsid w:val="004C3092"/>
    <w:rsid w:val="004C5AD0"/>
    <w:rsid w:val="004C63AB"/>
    <w:rsid w:val="004D188E"/>
    <w:rsid w:val="004D2AF6"/>
    <w:rsid w:val="004D6EB5"/>
    <w:rsid w:val="004D70F4"/>
    <w:rsid w:val="004E36F1"/>
    <w:rsid w:val="004E593C"/>
    <w:rsid w:val="004E6AF0"/>
    <w:rsid w:val="004F065F"/>
    <w:rsid w:val="004F471C"/>
    <w:rsid w:val="004F51C5"/>
    <w:rsid w:val="004F53B7"/>
    <w:rsid w:val="004F58B4"/>
    <w:rsid w:val="004F7828"/>
    <w:rsid w:val="004F7E95"/>
    <w:rsid w:val="00504100"/>
    <w:rsid w:val="005052D5"/>
    <w:rsid w:val="00511C41"/>
    <w:rsid w:val="00512261"/>
    <w:rsid w:val="00514F71"/>
    <w:rsid w:val="005160DD"/>
    <w:rsid w:val="005213B7"/>
    <w:rsid w:val="005314BC"/>
    <w:rsid w:val="005335EF"/>
    <w:rsid w:val="005354CF"/>
    <w:rsid w:val="00536EE1"/>
    <w:rsid w:val="00545450"/>
    <w:rsid w:val="00546934"/>
    <w:rsid w:val="00546D91"/>
    <w:rsid w:val="005572B8"/>
    <w:rsid w:val="00557F66"/>
    <w:rsid w:val="005714CF"/>
    <w:rsid w:val="00574661"/>
    <w:rsid w:val="005767BC"/>
    <w:rsid w:val="00576E37"/>
    <w:rsid w:val="005801AC"/>
    <w:rsid w:val="00580A33"/>
    <w:rsid w:val="0058386B"/>
    <w:rsid w:val="00587D95"/>
    <w:rsid w:val="00592945"/>
    <w:rsid w:val="005A0318"/>
    <w:rsid w:val="005B1CB4"/>
    <w:rsid w:val="005B2C84"/>
    <w:rsid w:val="005C3D23"/>
    <w:rsid w:val="005C4010"/>
    <w:rsid w:val="005C5222"/>
    <w:rsid w:val="005C6347"/>
    <w:rsid w:val="005D1A34"/>
    <w:rsid w:val="005D2AA5"/>
    <w:rsid w:val="005D41EF"/>
    <w:rsid w:val="005D4214"/>
    <w:rsid w:val="005D45ED"/>
    <w:rsid w:val="005E0A4C"/>
    <w:rsid w:val="005E3A18"/>
    <w:rsid w:val="005E5712"/>
    <w:rsid w:val="005E688E"/>
    <w:rsid w:val="005E77D3"/>
    <w:rsid w:val="005F08E4"/>
    <w:rsid w:val="005F24BD"/>
    <w:rsid w:val="005F6E5B"/>
    <w:rsid w:val="005F7857"/>
    <w:rsid w:val="006071F6"/>
    <w:rsid w:val="00607487"/>
    <w:rsid w:val="00611B03"/>
    <w:rsid w:val="00611B4C"/>
    <w:rsid w:val="00612A04"/>
    <w:rsid w:val="00613C95"/>
    <w:rsid w:val="00614925"/>
    <w:rsid w:val="00615DE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13CB"/>
    <w:rsid w:val="00646A94"/>
    <w:rsid w:val="006471C2"/>
    <w:rsid w:val="00651CD9"/>
    <w:rsid w:val="00651E5A"/>
    <w:rsid w:val="00655C78"/>
    <w:rsid w:val="00662285"/>
    <w:rsid w:val="00664CC0"/>
    <w:rsid w:val="006703AF"/>
    <w:rsid w:val="006871C3"/>
    <w:rsid w:val="0069567F"/>
    <w:rsid w:val="006959DE"/>
    <w:rsid w:val="00697A6E"/>
    <w:rsid w:val="006A60A0"/>
    <w:rsid w:val="006C4794"/>
    <w:rsid w:val="006C5396"/>
    <w:rsid w:val="006C5713"/>
    <w:rsid w:val="006D0FB4"/>
    <w:rsid w:val="006D1030"/>
    <w:rsid w:val="006D2277"/>
    <w:rsid w:val="006D52F0"/>
    <w:rsid w:val="006D7123"/>
    <w:rsid w:val="006E0C36"/>
    <w:rsid w:val="006E2980"/>
    <w:rsid w:val="006E3C82"/>
    <w:rsid w:val="006E44BB"/>
    <w:rsid w:val="006E61F8"/>
    <w:rsid w:val="006F6C60"/>
    <w:rsid w:val="00700404"/>
    <w:rsid w:val="0070085B"/>
    <w:rsid w:val="00711F57"/>
    <w:rsid w:val="007133E1"/>
    <w:rsid w:val="00715825"/>
    <w:rsid w:val="007167F6"/>
    <w:rsid w:val="0072223E"/>
    <w:rsid w:val="007228BA"/>
    <w:rsid w:val="007238D7"/>
    <w:rsid w:val="00743C61"/>
    <w:rsid w:val="00751C26"/>
    <w:rsid w:val="00754EB1"/>
    <w:rsid w:val="00756566"/>
    <w:rsid w:val="007660E4"/>
    <w:rsid w:val="007670AB"/>
    <w:rsid w:val="007679A7"/>
    <w:rsid w:val="00767DE8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6C04"/>
    <w:rsid w:val="0079185D"/>
    <w:rsid w:val="00792E74"/>
    <w:rsid w:val="00796EFE"/>
    <w:rsid w:val="007A004F"/>
    <w:rsid w:val="007A3964"/>
    <w:rsid w:val="007A3FA4"/>
    <w:rsid w:val="007A5030"/>
    <w:rsid w:val="007A59E3"/>
    <w:rsid w:val="007A77CB"/>
    <w:rsid w:val="007B74CC"/>
    <w:rsid w:val="007C2366"/>
    <w:rsid w:val="007C246A"/>
    <w:rsid w:val="007C470D"/>
    <w:rsid w:val="007C571D"/>
    <w:rsid w:val="007C6DF4"/>
    <w:rsid w:val="007C6FBE"/>
    <w:rsid w:val="007C74D3"/>
    <w:rsid w:val="007D0A6D"/>
    <w:rsid w:val="007D0E27"/>
    <w:rsid w:val="007D131F"/>
    <w:rsid w:val="007F1734"/>
    <w:rsid w:val="007F6957"/>
    <w:rsid w:val="00800E5D"/>
    <w:rsid w:val="0080268A"/>
    <w:rsid w:val="00803EEE"/>
    <w:rsid w:val="00806267"/>
    <w:rsid w:val="0080786D"/>
    <w:rsid w:val="00810086"/>
    <w:rsid w:val="00810CAB"/>
    <w:rsid w:val="0081224E"/>
    <w:rsid w:val="008132C0"/>
    <w:rsid w:val="0082011D"/>
    <w:rsid w:val="00832423"/>
    <w:rsid w:val="00833266"/>
    <w:rsid w:val="00833B0E"/>
    <w:rsid w:val="00834CD6"/>
    <w:rsid w:val="008518AF"/>
    <w:rsid w:val="00851AF5"/>
    <w:rsid w:val="00855392"/>
    <w:rsid w:val="00856E52"/>
    <w:rsid w:val="00861C3D"/>
    <w:rsid w:val="00861EDE"/>
    <w:rsid w:val="008647CC"/>
    <w:rsid w:val="00865305"/>
    <w:rsid w:val="008677C7"/>
    <w:rsid w:val="00870B37"/>
    <w:rsid w:val="00871B04"/>
    <w:rsid w:val="008739E3"/>
    <w:rsid w:val="00876088"/>
    <w:rsid w:val="008818E0"/>
    <w:rsid w:val="00882F05"/>
    <w:rsid w:val="0088359F"/>
    <w:rsid w:val="00885326"/>
    <w:rsid w:val="00886668"/>
    <w:rsid w:val="0089004D"/>
    <w:rsid w:val="00891786"/>
    <w:rsid w:val="00894721"/>
    <w:rsid w:val="00896DF7"/>
    <w:rsid w:val="0089751E"/>
    <w:rsid w:val="008A588D"/>
    <w:rsid w:val="008B1943"/>
    <w:rsid w:val="008B7276"/>
    <w:rsid w:val="008B77E9"/>
    <w:rsid w:val="008C0377"/>
    <w:rsid w:val="008C2288"/>
    <w:rsid w:val="008C611B"/>
    <w:rsid w:val="008C62DA"/>
    <w:rsid w:val="008E2EB4"/>
    <w:rsid w:val="008E3AFE"/>
    <w:rsid w:val="008E679B"/>
    <w:rsid w:val="008E6FF1"/>
    <w:rsid w:val="008E70F3"/>
    <w:rsid w:val="008E7220"/>
    <w:rsid w:val="008F3C51"/>
    <w:rsid w:val="008F3CFD"/>
    <w:rsid w:val="008F5320"/>
    <w:rsid w:val="00901CA8"/>
    <w:rsid w:val="009033CC"/>
    <w:rsid w:val="0090373D"/>
    <w:rsid w:val="009041AC"/>
    <w:rsid w:val="009058BD"/>
    <w:rsid w:val="00905E42"/>
    <w:rsid w:val="0091005A"/>
    <w:rsid w:val="00910C56"/>
    <w:rsid w:val="00910ED1"/>
    <w:rsid w:val="009159E3"/>
    <w:rsid w:val="00915C47"/>
    <w:rsid w:val="00917E1D"/>
    <w:rsid w:val="00927D55"/>
    <w:rsid w:val="00937707"/>
    <w:rsid w:val="009379CF"/>
    <w:rsid w:val="00940497"/>
    <w:rsid w:val="00940905"/>
    <w:rsid w:val="00944067"/>
    <w:rsid w:val="00945EB8"/>
    <w:rsid w:val="00950C00"/>
    <w:rsid w:val="00952039"/>
    <w:rsid w:val="009529D0"/>
    <w:rsid w:val="00961EA8"/>
    <w:rsid w:val="00962DA9"/>
    <w:rsid w:val="0097153B"/>
    <w:rsid w:val="009717A2"/>
    <w:rsid w:val="00974E1D"/>
    <w:rsid w:val="0097576C"/>
    <w:rsid w:val="00985624"/>
    <w:rsid w:val="00992120"/>
    <w:rsid w:val="00993C9F"/>
    <w:rsid w:val="009A11C0"/>
    <w:rsid w:val="009B2595"/>
    <w:rsid w:val="009B2D0A"/>
    <w:rsid w:val="009C3A72"/>
    <w:rsid w:val="009C4517"/>
    <w:rsid w:val="009C58EC"/>
    <w:rsid w:val="009D59FB"/>
    <w:rsid w:val="009D6272"/>
    <w:rsid w:val="009E0B2F"/>
    <w:rsid w:val="009E1F3A"/>
    <w:rsid w:val="009E56E1"/>
    <w:rsid w:val="009F1C64"/>
    <w:rsid w:val="009F2BEA"/>
    <w:rsid w:val="009F3FF1"/>
    <w:rsid w:val="00A0259B"/>
    <w:rsid w:val="00A02657"/>
    <w:rsid w:val="00A03FD6"/>
    <w:rsid w:val="00A059E7"/>
    <w:rsid w:val="00A11907"/>
    <w:rsid w:val="00A127A0"/>
    <w:rsid w:val="00A20272"/>
    <w:rsid w:val="00A225BC"/>
    <w:rsid w:val="00A2798B"/>
    <w:rsid w:val="00A30C1E"/>
    <w:rsid w:val="00A30FE8"/>
    <w:rsid w:val="00A337DA"/>
    <w:rsid w:val="00A345EF"/>
    <w:rsid w:val="00A35FF4"/>
    <w:rsid w:val="00A453A7"/>
    <w:rsid w:val="00A51937"/>
    <w:rsid w:val="00A53DAA"/>
    <w:rsid w:val="00A54EE5"/>
    <w:rsid w:val="00A56CCF"/>
    <w:rsid w:val="00A57F5F"/>
    <w:rsid w:val="00A672C8"/>
    <w:rsid w:val="00A674AE"/>
    <w:rsid w:val="00A80AFE"/>
    <w:rsid w:val="00A835AA"/>
    <w:rsid w:val="00A8380C"/>
    <w:rsid w:val="00A83E09"/>
    <w:rsid w:val="00A93A42"/>
    <w:rsid w:val="00A93D62"/>
    <w:rsid w:val="00A94883"/>
    <w:rsid w:val="00A96A24"/>
    <w:rsid w:val="00AB1D9F"/>
    <w:rsid w:val="00AB614E"/>
    <w:rsid w:val="00AC49A4"/>
    <w:rsid w:val="00AD0B0E"/>
    <w:rsid w:val="00AD2B6B"/>
    <w:rsid w:val="00AD6069"/>
    <w:rsid w:val="00AD7DAE"/>
    <w:rsid w:val="00AE16AE"/>
    <w:rsid w:val="00AE170E"/>
    <w:rsid w:val="00AE4BD7"/>
    <w:rsid w:val="00AE4EE0"/>
    <w:rsid w:val="00AF4595"/>
    <w:rsid w:val="00AF606B"/>
    <w:rsid w:val="00AF7DFF"/>
    <w:rsid w:val="00B02308"/>
    <w:rsid w:val="00B14EAF"/>
    <w:rsid w:val="00B239EF"/>
    <w:rsid w:val="00B24F89"/>
    <w:rsid w:val="00B25E9B"/>
    <w:rsid w:val="00B27F45"/>
    <w:rsid w:val="00B33F8C"/>
    <w:rsid w:val="00B3422E"/>
    <w:rsid w:val="00B34880"/>
    <w:rsid w:val="00B41EEC"/>
    <w:rsid w:val="00B42990"/>
    <w:rsid w:val="00B42C5B"/>
    <w:rsid w:val="00B431A0"/>
    <w:rsid w:val="00B4401F"/>
    <w:rsid w:val="00B444EF"/>
    <w:rsid w:val="00B52E9A"/>
    <w:rsid w:val="00B557F1"/>
    <w:rsid w:val="00B57B63"/>
    <w:rsid w:val="00B60004"/>
    <w:rsid w:val="00B61094"/>
    <w:rsid w:val="00B638C7"/>
    <w:rsid w:val="00B64AED"/>
    <w:rsid w:val="00B666E2"/>
    <w:rsid w:val="00B71F17"/>
    <w:rsid w:val="00B73C01"/>
    <w:rsid w:val="00B755C5"/>
    <w:rsid w:val="00B7606D"/>
    <w:rsid w:val="00B83A2E"/>
    <w:rsid w:val="00B8457E"/>
    <w:rsid w:val="00B937B7"/>
    <w:rsid w:val="00BA223C"/>
    <w:rsid w:val="00BA7F85"/>
    <w:rsid w:val="00BB5989"/>
    <w:rsid w:val="00BC3319"/>
    <w:rsid w:val="00BC39DF"/>
    <w:rsid w:val="00BC52FC"/>
    <w:rsid w:val="00BD0F48"/>
    <w:rsid w:val="00BD1010"/>
    <w:rsid w:val="00BD496F"/>
    <w:rsid w:val="00BD4B3B"/>
    <w:rsid w:val="00BD4CB3"/>
    <w:rsid w:val="00BD4FFA"/>
    <w:rsid w:val="00BE02A3"/>
    <w:rsid w:val="00BE4E4A"/>
    <w:rsid w:val="00BF0803"/>
    <w:rsid w:val="00BF278C"/>
    <w:rsid w:val="00C00E1A"/>
    <w:rsid w:val="00C03B1F"/>
    <w:rsid w:val="00C07075"/>
    <w:rsid w:val="00C115DA"/>
    <w:rsid w:val="00C1198F"/>
    <w:rsid w:val="00C11B93"/>
    <w:rsid w:val="00C1275F"/>
    <w:rsid w:val="00C137D3"/>
    <w:rsid w:val="00C22779"/>
    <w:rsid w:val="00C24342"/>
    <w:rsid w:val="00C24B83"/>
    <w:rsid w:val="00C26703"/>
    <w:rsid w:val="00C31342"/>
    <w:rsid w:val="00C3182C"/>
    <w:rsid w:val="00C331B9"/>
    <w:rsid w:val="00C35BE5"/>
    <w:rsid w:val="00C36339"/>
    <w:rsid w:val="00C36FC2"/>
    <w:rsid w:val="00C4080B"/>
    <w:rsid w:val="00C46205"/>
    <w:rsid w:val="00C467B8"/>
    <w:rsid w:val="00C5288A"/>
    <w:rsid w:val="00C60E50"/>
    <w:rsid w:val="00C646BE"/>
    <w:rsid w:val="00C67DEC"/>
    <w:rsid w:val="00C67E76"/>
    <w:rsid w:val="00C804C9"/>
    <w:rsid w:val="00C8585F"/>
    <w:rsid w:val="00C87FFC"/>
    <w:rsid w:val="00C90CAF"/>
    <w:rsid w:val="00C9365C"/>
    <w:rsid w:val="00C966DC"/>
    <w:rsid w:val="00CA25E0"/>
    <w:rsid w:val="00CA538C"/>
    <w:rsid w:val="00CA5AE8"/>
    <w:rsid w:val="00CB0747"/>
    <w:rsid w:val="00CB0DFD"/>
    <w:rsid w:val="00CB102A"/>
    <w:rsid w:val="00CB2AAC"/>
    <w:rsid w:val="00CB3168"/>
    <w:rsid w:val="00CB4B8D"/>
    <w:rsid w:val="00CB5BD6"/>
    <w:rsid w:val="00CB76F8"/>
    <w:rsid w:val="00CC035B"/>
    <w:rsid w:val="00CC71DC"/>
    <w:rsid w:val="00CD0C36"/>
    <w:rsid w:val="00CD44D0"/>
    <w:rsid w:val="00CD623E"/>
    <w:rsid w:val="00CE14A4"/>
    <w:rsid w:val="00CE348A"/>
    <w:rsid w:val="00CF6657"/>
    <w:rsid w:val="00CF68B7"/>
    <w:rsid w:val="00D10233"/>
    <w:rsid w:val="00D14F81"/>
    <w:rsid w:val="00D15337"/>
    <w:rsid w:val="00D15735"/>
    <w:rsid w:val="00D16485"/>
    <w:rsid w:val="00D23D04"/>
    <w:rsid w:val="00D247FA"/>
    <w:rsid w:val="00D27895"/>
    <w:rsid w:val="00D325E3"/>
    <w:rsid w:val="00D40865"/>
    <w:rsid w:val="00D40C68"/>
    <w:rsid w:val="00D4247E"/>
    <w:rsid w:val="00D45C3C"/>
    <w:rsid w:val="00D52AEB"/>
    <w:rsid w:val="00D5520D"/>
    <w:rsid w:val="00D56850"/>
    <w:rsid w:val="00D57FBC"/>
    <w:rsid w:val="00D7092C"/>
    <w:rsid w:val="00D76CB4"/>
    <w:rsid w:val="00D77FBC"/>
    <w:rsid w:val="00D816A2"/>
    <w:rsid w:val="00D828C0"/>
    <w:rsid w:val="00D878C8"/>
    <w:rsid w:val="00D913AA"/>
    <w:rsid w:val="00D9299F"/>
    <w:rsid w:val="00D971A8"/>
    <w:rsid w:val="00DA016B"/>
    <w:rsid w:val="00DA27ED"/>
    <w:rsid w:val="00DA5800"/>
    <w:rsid w:val="00DA76E5"/>
    <w:rsid w:val="00DB2F65"/>
    <w:rsid w:val="00DB6377"/>
    <w:rsid w:val="00DB6AFB"/>
    <w:rsid w:val="00DB76FA"/>
    <w:rsid w:val="00DB7E7D"/>
    <w:rsid w:val="00DC6F84"/>
    <w:rsid w:val="00DD1DB4"/>
    <w:rsid w:val="00DD2413"/>
    <w:rsid w:val="00DD28EF"/>
    <w:rsid w:val="00DD3A41"/>
    <w:rsid w:val="00DF2AAB"/>
    <w:rsid w:val="00DF7554"/>
    <w:rsid w:val="00E00FAE"/>
    <w:rsid w:val="00E018AB"/>
    <w:rsid w:val="00E03422"/>
    <w:rsid w:val="00E05340"/>
    <w:rsid w:val="00E10942"/>
    <w:rsid w:val="00E1117A"/>
    <w:rsid w:val="00E1172B"/>
    <w:rsid w:val="00E13A93"/>
    <w:rsid w:val="00E13B7A"/>
    <w:rsid w:val="00E20F39"/>
    <w:rsid w:val="00E2195D"/>
    <w:rsid w:val="00E305F9"/>
    <w:rsid w:val="00E32360"/>
    <w:rsid w:val="00E32FBF"/>
    <w:rsid w:val="00E34C8B"/>
    <w:rsid w:val="00E439F9"/>
    <w:rsid w:val="00E4584B"/>
    <w:rsid w:val="00E47402"/>
    <w:rsid w:val="00E52F67"/>
    <w:rsid w:val="00E5384C"/>
    <w:rsid w:val="00E548F1"/>
    <w:rsid w:val="00E57078"/>
    <w:rsid w:val="00E6135E"/>
    <w:rsid w:val="00E621EA"/>
    <w:rsid w:val="00E63E79"/>
    <w:rsid w:val="00E6403E"/>
    <w:rsid w:val="00E66F5E"/>
    <w:rsid w:val="00E6781F"/>
    <w:rsid w:val="00E67941"/>
    <w:rsid w:val="00E6795A"/>
    <w:rsid w:val="00E718E4"/>
    <w:rsid w:val="00E727F7"/>
    <w:rsid w:val="00E74B61"/>
    <w:rsid w:val="00E80040"/>
    <w:rsid w:val="00E80F2C"/>
    <w:rsid w:val="00E81185"/>
    <w:rsid w:val="00E82718"/>
    <w:rsid w:val="00E8438C"/>
    <w:rsid w:val="00E86176"/>
    <w:rsid w:val="00E8725E"/>
    <w:rsid w:val="00E9187F"/>
    <w:rsid w:val="00E92B46"/>
    <w:rsid w:val="00E95020"/>
    <w:rsid w:val="00E950BA"/>
    <w:rsid w:val="00EA0086"/>
    <w:rsid w:val="00EA6B30"/>
    <w:rsid w:val="00EA7E52"/>
    <w:rsid w:val="00EB014D"/>
    <w:rsid w:val="00EB2A4A"/>
    <w:rsid w:val="00EB49AA"/>
    <w:rsid w:val="00EC318F"/>
    <w:rsid w:val="00EC4355"/>
    <w:rsid w:val="00ED0C62"/>
    <w:rsid w:val="00ED6684"/>
    <w:rsid w:val="00EE070D"/>
    <w:rsid w:val="00EE223B"/>
    <w:rsid w:val="00EE6872"/>
    <w:rsid w:val="00EF3568"/>
    <w:rsid w:val="00F06470"/>
    <w:rsid w:val="00F06950"/>
    <w:rsid w:val="00F10B03"/>
    <w:rsid w:val="00F13BF4"/>
    <w:rsid w:val="00F15EC5"/>
    <w:rsid w:val="00F22D59"/>
    <w:rsid w:val="00F230DD"/>
    <w:rsid w:val="00F23922"/>
    <w:rsid w:val="00F23DD4"/>
    <w:rsid w:val="00F24260"/>
    <w:rsid w:val="00F24A52"/>
    <w:rsid w:val="00F24DE4"/>
    <w:rsid w:val="00F2671A"/>
    <w:rsid w:val="00F3113C"/>
    <w:rsid w:val="00F33D9C"/>
    <w:rsid w:val="00F33F2A"/>
    <w:rsid w:val="00F460DE"/>
    <w:rsid w:val="00F46FEB"/>
    <w:rsid w:val="00F55462"/>
    <w:rsid w:val="00F6063E"/>
    <w:rsid w:val="00F65C02"/>
    <w:rsid w:val="00F70806"/>
    <w:rsid w:val="00F70F55"/>
    <w:rsid w:val="00F711A5"/>
    <w:rsid w:val="00F82EC6"/>
    <w:rsid w:val="00F86C5E"/>
    <w:rsid w:val="00F86DFC"/>
    <w:rsid w:val="00F901CC"/>
    <w:rsid w:val="00F9083A"/>
    <w:rsid w:val="00F90BE4"/>
    <w:rsid w:val="00F90CBD"/>
    <w:rsid w:val="00F94F5A"/>
    <w:rsid w:val="00F96803"/>
    <w:rsid w:val="00FA2DA8"/>
    <w:rsid w:val="00FA3195"/>
    <w:rsid w:val="00FA33CD"/>
    <w:rsid w:val="00FA5769"/>
    <w:rsid w:val="00FA65D4"/>
    <w:rsid w:val="00FB195B"/>
    <w:rsid w:val="00FB2356"/>
    <w:rsid w:val="00FC0B35"/>
    <w:rsid w:val="00FC31A7"/>
    <w:rsid w:val="00FD02F2"/>
    <w:rsid w:val="00FD4FDB"/>
    <w:rsid w:val="00FE1272"/>
    <w:rsid w:val="00FE1F24"/>
    <w:rsid w:val="00FE5B96"/>
    <w:rsid w:val="00FF4B1A"/>
    <w:rsid w:val="00FF4B8C"/>
    <w:rsid w:val="00FF4DA7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5693-C179-4F5D-8FC3-AE530A6A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Admin</cp:lastModifiedBy>
  <cp:revision>7</cp:revision>
  <cp:lastPrinted>2015-08-20T05:47:00Z</cp:lastPrinted>
  <dcterms:created xsi:type="dcterms:W3CDTF">2015-08-20T06:02:00Z</dcterms:created>
  <dcterms:modified xsi:type="dcterms:W3CDTF">2015-08-20T06:10:00Z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