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4866" w:type="dxa"/>
        <w:tblLayout w:type="fixed"/>
        <w:tblLook w:val="04A0"/>
      </w:tblPr>
      <w:tblGrid>
        <w:gridCol w:w="621"/>
        <w:gridCol w:w="1440"/>
        <w:gridCol w:w="1440"/>
        <w:gridCol w:w="3483"/>
        <w:gridCol w:w="3024"/>
        <w:gridCol w:w="1614"/>
        <w:gridCol w:w="1584"/>
        <w:gridCol w:w="1660"/>
      </w:tblGrid>
      <w:tr w:rsidR="00954C39" w:rsidTr="00BD5831">
        <w:tc>
          <w:tcPr>
            <w:tcW w:w="621" w:type="dxa"/>
            <w:vAlign w:val="center"/>
          </w:tcPr>
          <w:p w:rsidR="00954C39" w:rsidRDefault="00954C39" w:rsidP="00BD583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83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24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14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84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954C39" w:rsidRPr="00E66A17" w:rsidTr="00BD5831">
        <w:tc>
          <w:tcPr>
            <w:tcW w:w="621" w:type="dxa"/>
          </w:tcPr>
          <w:p w:rsidR="00954C39" w:rsidRPr="00E66A17" w:rsidRDefault="00954C39" w:rsidP="00BD583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83" w:type="dxa"/>
          </w:tcPr>
          <w:p w:rsidR="00954C39" w:rsidRPr="006F123D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တောင်ဥက္ကလာပမြို့နယ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954C39" w:rsidRPr="006F123D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လူသုံးကုန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14" w:type="dxa"/>
          </w:tcPr>
          <w:p w:rsidR="00954C39" w:rsidRPr="006F123D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84" w:type="dxa"/>
            <w:vAlign w:val="center"/>
          </w:tcPr>
          <w:p w:rsidR="00954C39" w:rsidRPr="00A7761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၁၀,၀၀၀ိ/-</w:t>
            </w:r>
          </w:p>
        </w:tc>
        <w:tc>
          <w:tcPr>
            <w:tcW w:w="1660" w:type="dxa"/>
            <w:vAlign w:val="center"/>
          </w:tcPr>
          <w:p w:rsidR="00954C39" w:rsidRDefault="00954C39" w:rsidP="00BD5831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</w:p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954C39" w:rsidRPr="00E66A17" w:rsidTr="00BD5831">
        <w:tc>
          <w:tcPr>
            <w:tcW w:w="621" w:type="dxa"/>
          </w:tcPr>
          <w:p w:rsidR="00954C39" w:rsidRDefault="00954C39" w:rsidP="00BD583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954C39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83" w:type="dxa"/>
          </w:tcPr>
          <w:p w:rsidR="00954C39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ဦးမြိုင်နီ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ဌေးဌေး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ကျားပျံလမ်း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ရပ်ကွက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်-၃၈၊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မရမ်းကုန်းမြို့နယ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954C39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ရန်ကုန်မြေပဲဆီသန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954C39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</w:tc>
        <w:tc>
          <w:tcPr>
            <w:tcW w:w="1614" w:type="dxa"/>
          </w:tcPr>
          <w:p w:rsidR="00954C39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84" w:type="dxa"/>
            <w:vAlign w:val="center"/>
          </w:tcPr>
          <w:p w:rsidR="00954C39" w:rsidRPr="00A7761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၁,၀၀၀,၀၀၀ိ/-</w:t>
            </w:r>
          </w:p>
        </w:tc>
        <w:tc>
          <w:tcPr>
            <w:tcW w:w="1660" w:type="dxa"/>
            <w:vAlign w:val="center"/>
          </w:tcPr>
          <w:p w:rsidR="00954C39" w:rsidRDefault="00954C39" w:rsidP="00BD5831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</w:p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</w:tbl>
    <w:p w:rsidR="00954C39" w:rsidRDefault="00954C39" w:rsidP="00954C39">
      <w:pPr>
        <w:jc w:val="center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4D7513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4D7513">
        <w:rPr>
          <w:rFonts w:ascii="Myanmar2" w:hAnsi="Myanmar2" w:cs="Myanmar2"/>
          <w:b/>
          <w:sz w:val="32"/>
          <w:szCs w:val="32"/>
        </w:rPr>
        <w:t>်။</w:t>
      </w:r>
      <w:r w:rsidRPr="004D7513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လူသုံးကုန</w:t>
      </w:r>
      <w:proofErr w:type="spellEnd"/>
      <w:r>
        <w:rPr>
          <w:rFonts w:ascii="Myanmar2" w:hAnsi="Myanmar2" w:cs="Myanmar2"/>
          <w:b/>
          <w:sz w:val="32"/>
          <w:szCs w:val="32"/>
        </w:rPr>
        <w:t>် (၁)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ရန်ကုန်မြေပဲဆီသန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 (၃၀)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ပြည်တွင်းမ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အလှူပစ္စည်းရရှိမှု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မှန်း</w:t>
      </w:r>
      <w:r>
        <w:rPr>
          <w:rFonts w:ascii="Myanmar2" w:hAnsi="Myanmar2" w:cs="Myanmar2"/>
          <w:b/>
          <w:sz w:val="32"/>
          <w:szCs w:val="32"/>
        </w:rPr>
        <w:t>တန်ဖိုး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၁,၀၁၀,၀၀၀ိ/</w:t>
      </w:r>
      <w:r w:rsidRPr="0004382F">
        <w:rPr>
          <w:rFonts w:ascii="Myanmar2" w:hAnsi="Myanmar2" w:cs="Myanmar2"/>
          <w:b/>
          <w:sz w:val="32"/>
          <w:szCs w:val="32"/>
        </w:rPr>
        <w:t>-)</w:t>
      </w: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both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  <w:sectPr w:rsidR="00954C39" w:rsidSect="00D07B76">
          <w:footerReference w:type="default" r:id="rId6"/>
          <w:pgSz w:w="16834" w:h="11909" w:orient="landscape" w:code="9"/>
          <w:pgMar w:top="1296" w:right="432" w:bottom="576" w:left="1440" w:header="720" w:footer="288" w:gutter="0"/>
          <w:cols w:space="720"/>
          <w:docGrid w:linePitch="360"/>
        </w:sect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954C39" w:rsidRPr="006700DC" w:rsidRDefault="00954C39" w:rsidP="00954C39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၁၅</w:t>
      </w:r>
      <w:r w:rsidRPr="006700DC">
        <w:rPr>
          <w:rFonts w:ascii="Myanmar2" w:hAnsi="Myanmar2" w:cs="Myanmar2"/>
          <w:b/>
          <w:sz w:val="28"/>
          <w:szCs w:val="28"/>
        </w:rPr>
        <w:t>-၈-၂၀၁၅)</w:t>
      </w:r>
      <w:proofErr w:type="spellStart"/>
      <w:r>
        <w:rPr>
          <w:rFonts w:ascii="Myanmar2" w:hAnsi="Myanmar2" w:cs="Myanmar2"/>
          <w:b/>
          <w:sz w:val="28"/>
          <w:szCs w:val="28"/>
        </w:rPr>
        <w:t>ရက်နေ</w:t>
      </w:r>
      <w:proofErr w:type="spellEnd"/>
      <w:r>
        <w:rPr>
          <w:rFonts w:ascii="Myanmar2" w:hAnsi="Myanmar2" w:cs="Myanmar2"/>
          <w:b/>
          <w:sz w:val="28"/>
          <w:szCs w:val="28"/>
        </w:rPr>
        <w:t>့</w:t>
      </w:r>
    </w:p>
    <w:tbl>
      <w:tblPr>
        <w:tblStyle w:val="TableGrid"/>
        <w:tblW w:w="0" w:type="auto"/>
        <w:tblLook w:val="04A0"/>
      </w:tblPr>
      <w:tblGrid>
        <w:gridCol w:w="636"/>
        <w:gridCol w:w="2601"/>
        <w:gridCol w:w="2240"/>
        <w:gridCol w:w="1756"/>
        <w:gridCol w:w="2343"/>
      </w:tblGrid>
      <w:tr w:rsidR="00954C39" w:rsidTr="00954C39">
        <w:tc>
          <w:tcPr>
            <w:tcW w:w="636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601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240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756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2343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954C39" w:rsidTr="00954C39">
        <w:tc>
          <w:tcPr>
            <w:tcW w:w="636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601" w:type="dxa"/>
          </w:tcPr>
          <w:p w:rsidR="00954C39" w:rsidRPr="001A63B3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Dagon Power Company Ltd </w:t>
            </w:r>
          </w:p>
        </w:tc>
        <w:tc>
          <w:tcPr>
            <w:tcW w:w="2240" w:type="dxa"/>
          </w:tcPr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‌ေ၀ဖာမုန့်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56" w:type="dxa"/>
          </w:tcPr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</w:t>
            </w:r>
          </w:p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၁၆၈</w:t>
            </w:r>
          </w:p>
          <w:p w:rsidR="00954C39" w:rsidRPr="001A63B3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၄၇</w:t>
            </w:r>
          </w:p>
        </w:tc>
        <w:tc>
          <w:tcPr>
            <w:tcW w:w="2343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ကလေးမြို့သို့သာ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ပေးပို့လှူဒါန်းလိုပါသည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  <w:tr w:rsidR="00954C39" w:rsidTr="00954C39">
        <w:tc>
          <w:tcPr>
            <w:tcW w:w="636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2601" w:type="dxa"/>
          </w:tcPr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စန္ဒာစိုး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</w:tcPr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56" w:type="dxa"/>
          </w:tcPr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2343" w:type="dxa"/>
          </w:tcPr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Tr="00954C39">
        <w:tc>
          <w:tcPr>
            <w:tcW w:w="636" w:type="dxa"/>
          </w:tcPr>
          <w:p w:rsidR="00954C39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2601" w:type="dxa"/>
          </w:tcPr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ကွန်းခိုရာ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</w:tcPr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954C39" w:rsidRDefault="00954C39" w:rsidP="00BD583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လင်စ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(စ)</w:t>
            </w:r>
          </w:p>
        </w:tc>
        <w:tc>
          <w:tcPr>
            <w:tcW w:w="1756" w:type="dxa"/>
          </w:tcPr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</w:t>
            </w:r>
          </w:p>
          <w:p w:rsidR="00954C39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၃၆</w:t>
            </w:r>
          </w:p>
        </w:tc>
        <w:tc>
          <w:tcPr>
            <w:tcW w:w="2343" w:type="dxa"/>
          </w:tcPr>
          <w:p w:rsidR="00954C39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ရခိုင်ပြည်နယ်သို့သာ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  <w:p w:rsidR="00954C39" w:rsidRPr="001A63B3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ပေးပို့လှူဒါန်းလိုပါသည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</w:tbl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3D654A" w:rsidRDefault="003D654A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3D654A" w:rsidRDefault="003D654A" w:rsidP="00954C39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954C39" w:rsidRPr="00BE5896" w:rsidRDefault="00954C39" w:rsidP="00954C39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A0CEF"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တရုတ်ပြည်သူ့သမ္မတနိုင်ငံ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ယူနန်ပြည်နယ်အစိုးရအဖွဲ့မှလှူဒါန်းသည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ဆန်အိတ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်(၂၀၀၀)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အိတ်အား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ပဲခူးတိုင်းဒေသကြီးသို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</w:rPr>
        <w:t>မြန်မာ့မီးရထားဖြင</w:t>
      </w:r>
      <w:proofErr w:type="spellEnd"/>
      <w:r>
        <w:rPr>
          <w:rFonts w:ascii="Myanmar2" w:hAnsi="Myanmar2" w:cs="Myanmar2"/>
          <w:b/>
          <w:sz w:val="32"/>
          <w:szCs w:val="32"/>
        </w:rPr>
        <w:t>့်(၁၅-၈-၂၀၁၅)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ပေးပို့ခြင်း</w:t>
      </w:r>
      <w:proofErr w:type="spellEnd"/>
    </w:p>
    <w:tbl>
      <w:tblPr>
        <w:tblStyle w:val="TableGrid"/>
        <w:tblW w:w="10685" w:type="dxa"/>
        <w:jc w:val="center"/>
        <w:tblLook w:val="04A0"/>
      </w:tblPr>
      <w:tblGrid>
        <w:gridCol w:w="670"/>
        <w:gridCol w:w="1958"/>
        <w:gridCol w:w="1710"/>
        <w:gridCol w:w="1890"/>
        <w:gridCol w:w="2430"/>
        <w:gridCol w:w="2027"/>
      </w:tblGrid>
      <w:tr w:rsidR="00954C39" w:rsidRPr="009A0CEF" w:rsidTr="003D654A">
        <w:trPr>
          <w:jc w:val="center"/>
        </w:trPr>
        <w:tc>
          <w:tcPr>
            <w:tcW w:w="670" w:type="dxa"/>
          </w:tcPr>
          <w:p w:rsidR="00954C39" w:rsidRPr="009A0CEF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958" w:type="dxa"/>
          </w:tcPr>
          <w:p w:rsidR="00954C39" w:rsidRPr="009A0CEF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အလှူပစ္စည်း</w:t>
            </w:r>
            <w:proofErr w:type="spellEnd"/>
          </w:p>
        </w:tc>
        <w:tc>
          <w:tcPr>
            <w:tcW w:w="1710" w:type="dxa"/>
          </w:tcPr>
          <w:p w:rsidR="00954C39" w:rsidRPr="009A0CEF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ရေတွက်ပုံ</w:t>
            </w:r>
            <w:proofErr w:type="spellEnd"/>
          </w:p>
        </w:tc>
        <w:tc>
          <w:tcPr>
            <w:tcW w:w="1890" w:type="dxa"/>
          </w:tcPr>
          <w:p w:rsidR="00954C39" w:rsidRPr="009A0CEF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အရေအတွက</w:t>
            </w:r>
            <w:proofErr w:type="spellEnd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2430" w:type="dxa"/>
          </w:tcPr>
          <w:p w:rsidR="00954C39" w:rsidRPr="009A0CEF" w:rsidRDefault="00954C39" w:rsidP="00BD583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ပေးပို့သည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နေရာ</w:t>
            </w:r>
            <w:proofErr w:type="spellEnd"/>
          </w:p>
        </w:tc>
        <w:tc>
          <w:tcPr>
            <w:tcW w:w="2027" w:type="dxa"/>
          </w:tcPr>
          <w:p w:rsidR="00954C39" w:rsidRPr="009A0CEF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954C39" w:rsidRPr="006F123D" w:rsidTr="003D654A">
        <w:trPr>
          <w:trHeight w:val="360"/>
          <w:jc w:val="center"/>
        </w:trPr>
        <w:tc>
          <w:tcPr>
            <w:tcW w:w="670" w:type="dxa"/>
          </w:tcPr>
          <w:p w:rsidR="00954C39" w:rsidRPr="006F123D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958" w:type="dxa"/>
          </w:tcPr>
          <w:p w:rsidR="00954C39" w:rsidRDefault="00954C39" w:rsidP="00BD583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710" w:type="dxa"/>
          </w:tcPr>
          <w:p w:rsidR="00954C39" w:rsidRPr="003F3DAC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 w:rsidRPr="003F3DAC"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 w:rsidRPr="003F3DAC"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</w:tcPr>
          <w:p w:rsidR="00954C39" w:rsidRPr="006F611A" w:rsidRDefault="00954C39" w:rsidP="00BD583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၂၀၀၀</w:t>
            </w:r>
          </w:p>
        </w:tc>
        <w:tc>
          <w:tcPr>
            <w:tcW w:w="2430" w:type="dxa"/>
          </w:tcPr>
          <w:p w:rsidR="00954C39" w:rsidRPr="006F123D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ပဲခူးတိုင်းဒေသကြီး</w:t>
            </w:r>
            <w:proofErr w:type="spellEnd"/>
          </w:p>
        </w:tc>
        <w:tc>
          <w:tcPr>
            <w:tcW w:w="2027" w:type="dxa"/>
          </w:tcPr>
          <w:p w:rsidR="00954C39" w:rsidRPr="006F123D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046BD7" w:rsidRDefault="00046BD7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046BD7" w:rsidRDefault="00046BD7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CE6ED7">
        <w:rPr>
          <w:rFonts w:ascii="Myanmar2" w:hAnsi="Myanmar2" w:cs="Myanmar2"/>
          <w:sz w:val="32"/>
          <w:szCs w:val="32"/>
        </w:rPr>
        <w:lastRenderedPageBreak/>
        <w:t>ပူးတွဲ</w:t>
      </w:r>
      <w:proofErr w:type="spellEnd"/>
      <w:r w:rsidRPr="00CE6ED7">
        <w:rPr>
          <w:rFonts w:ascii="Myanmar2" w:hAnsi="Myanmar2" w:cs="Myanmar2"/>
          <w:sz w:val="32"/>
          <w:szCs w:val="32"/>
        </w:rPr>
        <w:t>(</w:t>
      </w:r>
      <w:r>
        <w:rPr>
          <w:rFonts w:ascii="Myanmar2" w:hAnsi="Myanmar2" w:cs="Myanmar2"/>
          <w:sz w:val="32"/>
          <w:szCs w:val="32"/>
        </w:rPr>
        <w:t>၂</w:t>
      </w:r>
      <w:r w:rsidRPr="00CE6ED7">
        <w:rPr>
          <w:rFonts w:ascii="Myanmar2" w:hAnsi="Myanmar2" w:cs="Myanmar2"/>
          <w:sz w:val="32"/>
          <w:szCs w:val="32"/>
        </w:rPr>
        <w:t>)</w:t>
      </w:r>
    </w:p>
    <w:p w:rsidR="00954C39" w:rsidRDefault="00954C39" w:rsidP="0076459D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>
        <w:rPr>
          <w:rFonts w:ascii="Myanmar2" w:hAnsi="Myanmar2" w:cs="Myanmar2"/>
          <w:b/>
          <w:sz w:val="32"/>
          <w:szCs w:val="32"/>
        </w:rPr>
        <w:t>ဧရာဝတီတိုင်းဒေသကြီး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ပြည်သူများအတွက်အလှူပစ္စည်းများအား</w:t>
      </w:r>
      <w:proofErr w:type="spellEnd"/>
    </w:p>
    <w:p w:rsidR="00954C39" w:rsidRDefault="00954C39" w:rsidP="0076459D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(၁၅-၈-၂၀၁၅)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</w:rPr>
        <w:t>်(၂)</w:t>
      </w:r>
      <w:proofErr w:type="spellStart"/>
      <w:r>
        <w:rPr>
          <w:rFonts w:ascii="Myanmar2" w:hAnsi="Myanmar2" w:cs="Myanmar2"/>
          <w:b/>
          <w:sz w:val="32"/>
          <w:szCs w:val="32"/>
        </w:rPr>
        <w:t>စီး</w:t>
      </w:r>
      <w:r w:rsidRPr="009A0CEF">
        <w:rPr>
          <w:rFonts w:ascii="Myanmar2" w:hAnsi="Myanmar2" w:cs="Myanmar2"/>
          <w:b/>
          <w:sz w:val="32"/>
          <w:szCs w:val="32"/>
        </w:rPr>
        <w:t>ဖြင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tbl>
      <w:tblPr>
        <w:tblStyle w:val="TableGrid"/>
        <w:tblW w:w="10116" w:type="dxa"/>
        <w:tblLook w:val="04A0"/>
      </w:tblPr>
      <w:tblGrid>
        <w:gridCol w:w="738"/>
        <w:gridCol w:w="3312"/>
        <w:gridCol w:w="2022"/>
        <w:gridCol w:w="2022"/>
        <w:gridCol w:w="2022"/>
      </w:tblGrid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ရေတွက်ပုံ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046BD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954C39" w:rsidRPr="00046BD7" w:rsidTr="003D654A">
        <w:trPr>
          <w:trHeight w:val="440"/>
        </w:trPr>
        <w:tc>
          <w:tcPr>
            <w:tcW w:w="738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၂၃၀၅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အဟောင်း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 xml:space="preserve">်/ 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 xml:space="preserve">်/ 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၃၅၃/ ၁၅၆/ ၉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ဆေးထုပ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၅၆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ခြောက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့်ကြွပ်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၁၈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ပုန်း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 xml:space="preserve"> (၆ 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ါ)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၁၃၁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ကြာဇံ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ကျားလုံချည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 xml:space="preserve">်(၁၀၀ 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ထည်ပ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ါ)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ကိုယ်တိုက်ဆပ်ပြာ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တဘက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အသားဗူး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(၂၂စုံပါ)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ဘုန်းကြီးဖိနပ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လူစီးဖိနပ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ရံ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၁၀/၁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၃၁/၅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၁၆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၄/၁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၁၇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ပန်းကန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၁/၂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၁၈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၁၉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ဖယောင်းတိုင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၁/၁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၂၀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စာရေးကိရိယာ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၁/၂၂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၂၁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ဗလာစာအုပ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၂၂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ဓါတ်မီး+ဓါတ်ခဲ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လက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၁၆/၁၀၀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၂၃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မီးခြစ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ဗူး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၂၄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 xml:space="preserve">် (၂၄ 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ကီလို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၂၅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ကော်ခြင်း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၂၆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ဂွမ်းကပ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၂၇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ဖျာ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၂၈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၁/၁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၂၉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ထီး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ကလေးအုပ်ဆောင်း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ချောင်း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၁/၁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၃၀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လက်ကမ်းစာစောင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ဆေးအည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န်း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၃၂၅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046BD7" w:rsidTr="00BD5831">
        <w:tc>
          <w:tcPr>
            <w:tcW w:w="738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၃၁</w:t>
            </w:r>
          </w:p>
        </w:tc>
        <w:tc>
          <w:tcPr>
            <w:tcW w:w="3312" w:type="dxa"/>
          </w:tcPr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လူသုံးကုန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ဆေးဝါး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+</w:t>
            </w:r>
          </w:p>
          <w:p w:rsidR="00954C39" w:rsidRPr="00046BD7" w:rsidRDefault="00954C39" w:rsidP="00BD583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စားသောက်ကုန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046BD7"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 w:rsidRPr="00046BD7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046BD7">
              <w:rPr>
                <w:rFonts w:ascii="Myanmar2" w:hAnsi="Myanmar2" w:cs="Myanmar2"/>
                <w:sz w:val="28"/>
                <w:szCs w:val="28"/>
              </w:rPr>
              <w:t>၃၈/၃၂</w:t>
            </w:r>
          </w:p>
        </w:tc>
        <w:tc>
          <w:tcPr>
            <w:tcW w:w="2022" w:type="dxa"/>
          </w:tcPr>
          <w:p w:rsidR="00954C39" w:rsidRPr="00046BD7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046BD7" w:rsidRDefault="00046BD7" w:rsidP="00954C39">
      <w:pPr>
        <w:jc w:val="center"/>
        <w:rPr>
          <w:rFonts w:ascii="Myanmar2" w:hAnsi="Myanmar2" w:cs="Myanmar2"/>
          <w:sz w:val="32"/>
          <w:szCs w:val="32"/>
        </w:rPr>
      </w:pPr>
    </w:p>
    <w:p w:rsidR="00046BD7" w:rsidRDefault="00046BD7" w:rsidP="00954C39">
      <w:pPr>
        <w:jc w:val="center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>၂</w:t>
      </w:r>
    </w:p>
    <w:tbl>
      <w:tblPr>
        <w:tblStyle w:val="TableGrid"/>
        <w:tblW w:w="10116" w:type="dxa"/>
        <w:tblLook w:val="04A0"/>
      </w:tblPr>
      <w:tblGrid>
        <w:gridCol w:w="738"/>
        <w:gridCol w:w="3420"/>
        <w:gridCol w:w="1914"/>
        <w:gridCol w:w="2022"/>
        <w:gridCol w:w="2022"/>
      </w:tblGrid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စဥ</w:t>
            </w:r>
            <w:proofErr w:type="spellEnd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်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အလှူပစ္စည်း</w:t>
            </w:r>
            <w:proofErr w:type="spellEnd"/>
          </w:p>
        </w:tc>
        <w:tc>
          <w:tcPr>
            <w:tcW w:w="1914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ရေတွက်ပုံ</w:t>
            </w:r>
            <w:proofErr w:type="spellEnd"/>
          </w:p>
        </w:tc>
        <w:tc>
          <w:tcPr>
            <w:tcW w:w="2022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အရေအတွက</w:t>
            </w:r>
            <w:proofErr w:type="spellEnd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်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မှတ်ချက</w:t>
            </w:r>
            <w:proofErr w:type="spellEnd"/>
            <w:r w:rsidRPr="00856F1E">
              <w:rPr>
                <w:rFonts w:ascii="Myanmar2" w:hAnsi="Myanmar2" w:cs="Myanmar2"/>
                <w:b/>
                <w:sz w:val="28"/>
                <w:szCs w:val="32"/>
              </w:rPr>
              <w:t>်</w:t>
            </w:r>
          </w:p>
        </w:tc>
      </w:tr>
      <w:tr w:rsidR="00954C39" w:rsidRPr="00856F1E" w:rsidTr="00BD5831">
        <w:trPr>
          <w:trHeight w:val="360"/>
        </w:trPr>
        <w:tc>
          <w:tcPr>
            <w:tcW w:w="738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၃၂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ကြက်သွန်နီ</w:t>
            </w:r>
            <w:proofErr w:type="spellEnd"/>
          </w:p>
        </w:tc>
        <w:tc>
          <w:tcPr>
            <w:tcW w:w="1914" w:type="dxa"/>
          </w:tcPr>
          <w:p w:rsidR="00954C39" w:rsidRPr="00856F1E" w:rsidRDefault="00954C39" w:rsidP="00BD583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အိတ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၁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၃၃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ရေစည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 xml:space="preserve">် (၁၈ </w:t>
            </w: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လက်မ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)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လုံး</w:t>
            </w:r>
            <w:proofErr w:type="spellEnd"/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၆၅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၃၄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ရေစည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 xml:space="preserve">် (၂၂ </w:t>
            </w: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လက်မ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)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လုံး</w:t>
            </w:r>
            <w:proofErr w:type="spellEnd"/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၆၅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၃၅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ဇလား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 xml:space="preserve"> (၂၂ </w:t>
            </w: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လက်မ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)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လုံး</w:t>
            </w:r>
            <w:proofErr w:type="spellEnd"/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၆၅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၃၆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Emergency Box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ပုံး</w:t>
            </w:r>
            <w:proofErr w:type="spellEnd"/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၂၅၀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၃၇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တီရှပ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ထည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၃၀၀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၃၈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မဝတ်အင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်္</w:t>
            </w: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ကျီ</w:t>
            </w:r>
            <w:proofErr w:type="spellEnd"/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ထုပ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၃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၃၉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Daedole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 xml:space="preserve"> T-shirt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ထည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၃၀၀၀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၄၀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စားသောက်ကုန်မျိုးစုံ</w:t>
            </w:r>
            <w:proofErr w:type="spellEnd"/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အိတ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၃၉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54C39" w:rsidRPr="00856F1E" w:rsidTr="00BD5831">
        <w:tc>
          <w:tcPr>
            <w:tcW w:w="738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56F1E">
              <w:rPr>
                <w:rFonts w:ascii="Myanmar2" w:hAnsi="Myanmar2" w:cs="Myanmar2"/>
                <w:sz w:val="28"/>
                <w:szCs w:val="28"/>
              </w:rPr>
              <w:t>၄၁</w:t>
            </w:r>
          </w:p>
        </w:tc>
        <w:tc>
          <w:tcPr>
            <w:tcW w:w="3420" w:type="dxa"/>
          </w:tcPr>
          <w:p w:rsidR="00954C39" w:rsidRPr="00856F1E" w:rsidRDefault="00954C39" w:rsidP="00BD5831">
            <w:pPr>
              <w:jc w:val="both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ယမ်ယမ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်/</w:t>
            </w: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အချိုရည</w:t>
            </w:r>
            <w:proofErr w:type="spellEnd"/>
            <w:r w:rsidRPr="00856F1E">
              <w:rPr>
                <w:rFonts w:ascii="Myanmar2" w:hAnsi="Myanmar2" w:cs="Myanmar2"/>
                <w:sz w:val="28"/>
                <w:szCs w:val="32"/>
              </w:rPr>
              <w:t>်</w:t>
            </w:r>
          </w:p>
        </w:tc>
        <w:tc>
          <w:tcPr>
            <w:tcW w:w="1914" w:type="dxa"/>
          </w:tcPr>
          <w:p w:rsidR="00954C39" w:rsidRPr="00856F1E" w:rsidRDefault="00954C39" w:rsidP="00BD5831">
            <w:pPr>
              <w:jc w:val="center"/>
              <w:rPr>
                <w:rFonts w:ascii="Myanmar2" w:hAnsi="Myanmar2" w:cs="Myanmar2"/>
                <w:sz w:val="28"/>
                <w:szCs w:val="32"/>
              </w:rPr>
            </w:pPr>
            <w:proofErr w:type="spellStart"/>
            <w:r w:rsidRPr="00856F1E">
              <w:rPr>
                <w:rFonts w:ascii="Myanmar2" w:hAnsi="Myanmar2" w:cs="Myanmar2"/>
                <w:sz w:val="28"/>
                <w:szCs w:val="32"/>
              </w:rPr>
              <w:t>ဖာ</w:t>
            </w:r>
            <w:proofErr w:type="spellEnd"/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32"/>
              </w:rPr>
            </w:pPr>
            <w:r w:rsidRPr="00856F1E">
              <w:rPr>
                <w:rFonts w:ascii="Myanmar2" w:hAnsi="Myanmar2" w:cs="Myanmar2"/>
                <w:sz w:val="28"/>
                <w:szCs w:val="32"/>
              </w:rPr>
              <w:t>၃၇</w:t>
            </w:r>
          </w:p>
        </w:tc>
        <w:tc>
          <w:tcPr>
            <w:tcW w:w="2022" w:type="dxa"/>
          </w:tcPr>
          <w:p w:rsidR="00954C39" w:rsidRPr="00856F1E" w:rsidRDefault="00954C39" w:rsidP="00BD583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954C39" w:rsidRDefault="00954C39" w:rsidP="00954C39">
      <w:pPr>
        <w:jc w:val="center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954C39" w:rsidRDefault="00954C39" w:rsidP="00954C39">
      <w:pPr>
        <w:jc w:val="right"/>
        <w:rPr>
          <w:rFonts w:ascii="Myanmar2" w:hAnsi="Myanmar2" w:cs="Myanmar2"/>
          <w:sz w:val="32"/>
          <w:szCs w:val="32"/>
        </w:rPr>
      </w:pPr>
    </w:p>
    <w:p w:rsidR="002C703A" w:rsidRDefault="002C703A"/>
    <w:sectPr w:rsidR="002C703A" w:rsidSect="003D654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E9B" w:rsidRDefault="00A15E9B" w:rsidP="000E3315">
      <w:pPr>
        <w:spacing w:line="240" w:lineRule="auto"/>
      </w:pPr>
      <w:r>
        <w:separator/>
      </w:r>
    </w:p>
  </w:endnote>
  <w:endnote w:type="continuationSeparator" w:id="1">
    <w:p w:rsidR="00A15E9B" w:rsidRDefault="00A15E9B" w:rsidP="000E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10" w:rsidRPr="005E77D3" w:rsidRDefault="00954C3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53D10" w:rsidRDefault="008502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E9B" w:rsidRDefault="00A15E9B" w:rsidP="000E3315">
      <w:pPr>
        <w:spacing w:line="240" w:lineRule="auto"/>
      </w:pPr>
      <w:r>
        <w:separator/>
      </w:r>
    </w:p>
  </w:footnote>
  <w:footnote w:type="continuationSeparator" w:id="1">
    <w:p w:rsidR="00A15E9B" w:rsidRDefault="00A15E9B" w:rsidP="000E33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C39"/>
    <w:rsid w:val="00046BD7"/>
    <w:rsid w:val="000E3315"/>
    <w:rsid w:val="0028661D"/>
    <w:rsid w:val="002C703A"/>
    <w:rsid w:val="003D654A"/>
    <w:rsid w:val="0076459D"/>
    <w:rsid w:val="007E6F14"/>
    <w:rsid w:val="00856F1E"/>
    <w:rsid w:val="00954C39"/>
    <w:rsid w:val="00A15E9B"/>
    <w:rsid w:val="00B4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54C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dcterms:created xsi:type="dcterms:W3CDTF">2015-08-15T14:50:00Z</dcterms:created>
  <dcterms:modified xsi:type="dcterms:W3CDTF">2015-08-15T14:51:00Z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