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E4347C" w:rsidP="00604FA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t>==</w:t>
      </w:r>
      <w:proofErr w:type="spellStart"/>
      <w:r w:rsidR="00604FA2" w:rsidRPr="00B5244E">
        <w:rPr>
          <w:rFonts w:ascii="Myanmar2" w:hAnsi="Myanmar2" w:cs="Myanmar2"/>
          <w:sz w:val="32"/>
          <w:szCs w:val="32"/>
        </w:rPr>
        <w:t>ပူးတွ</w:t>
      </w:r>
      <w:r w:rsidR="00604FA2">
        <w:rPr>
          <w:rFonts w:ascii="Myanmar2" w:hAnsi="Myanmar2" w:cs="Myanmar2"/>
          <w:sz w:val="32"/>
          <w:szCs w:val="32"/>
        </w:rPr>
        <w:t>ဲ</w:t>
      </w:r>
      <w:proofErr w:type="spellEnd"/>
    </w:p>
    <w:p w:rsidR="00604FA2" w:rsidRPr="00D96E44" w:rsidRDefault="00604FA2" w:rsidP="00604FA2">
      <w:pPr>
        <w:spacing w:after="240" w:line="276" w:lineRule="auto"/>
        <w:jc w:val="right"/>
        <w:rPr>
          <w:rFonts w:ascii="Myanmar2" w:hAnsi="Myanmar2" w:cs="Myanmar2"/>
          <w:sz w:val="10"/>
          <w:szCs w:val="32"/>
        </w:rPr>
      </w:pPr>
    </w:p>
    <w:p w:rsidR="00604FA2" w:rsidRDefault="00604FA2" w:rsidP="00604FA2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 ပြန်လည်နေရာချထားရေး၀န်ကြီးဌာ</w:t>
      </w:r>
      <w:bookmarkStart w:id="0" w:name="_GoBack"/>
      <w:bookmarkEnd w:id="0"/>
      <w:r w:rsidRPr="009B7320">
        <w:rPr>
          <w:rFonts w:ascii="Myanmar2" w:hAnsi="Myanmar2" w:cs="Myanmar2"/>
          <w:b/>
          <w:sz w:val="32"/>
          <w:szCs w:val="32"/>
        </w:rPr>
        <w:t xml:space="preserve">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604FA2" w:rsidRPr="00D96E44" w:rsidRDefault="00604FA2" w:rsidP="00604FA2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060"/>
        <w:gridCol w:w="3240"/>
        <w:gridCol w:w="1980"/>
        <w:gridCol w:w="1551"/>
        <w:gridCol w:w="1660"/>
      </w:tblGrid>
      <w:tr w:rsidR="00604FA2" w:rsidTr="00232FD8">
        <w:tc>
          <w:tcPr>
            <w:tcW w:w="621" w:type="dxa"/>
            <w:vAlign w:val="center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06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24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51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604FA2" w:rsidRPr="00E66A17" w:rsidTr="00232FD8">
        <w:tc>
          <w:tcPr>
            <w:tcW w:w="621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၇-၉-၂၀၁၅</w:t>
            </w:r>
          </w:p>
        </w:tc>
        <w:tc>
          <w:tcPr>
            <w:tcW w:w="1827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604FA2" w:rsidRPr="007C5072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ဦး‌ေ၀မျိုးခိုင်၊ မြို့နယ်အုပ်ချုပ်ရေးမှူးခရမ်းမြို့နယ်အထွေထွေအုပ်ချုပ်ရေးဦးစီးဌာန</w:t>
            </w:r>
          </w:p>
        </w:tc>
        <w:tc>
          <w:tcPr>
            <w:tcW w:w="3240" w:type="dxa"/>
          </w:tcPr>
          <w:p w:rsidR="00604FA2" w:rsidRDefault="00604FA2" w:rsidP="00232FD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  <w:p w:rsidR="00604FA2" w:rsidRDefault="00604FA2" w:rsidP="00232FD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604FA2" w:rsidRPr="00D94082" w:rsidRDefault="00604FA2" w:rsidP="00232FD8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980" w:type="dxa"/>
          </w:tcPr>
          <w:p w:rsidR="00604FA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604FA2" w:rsidRPr="00D9408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1" w:type="dxa"/>
            <w:vAlign w:val="center"/>
          </w:tcPr>
          <w:p w:rsidR="00604FA2" w:rsidRPr="00D9408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၇၆၈၀၀၀ိ/-</w:t>
            </w:r>
          </w:p>
        </w:tc>
        <w:tc>
          <w:tcPr>
            <w:tcW w:w="1660" w:type="dxa"/>
            <w:vAlign w:val="center"/>
          </w:tcPr>
          <w:p w:rsidR="00604FA2" w:rsidRPr="00A963F7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်)</w:t>
            </w:r>
          </w:p>
        </w:tc>
      </w:tr>
      <w:tr w:rsidR="00604FA2" w:rsidRPr="00E66A17" w:rsidTr="00232FD8">
        <w:tc>
          <w:tcPr>
            <w:tcW w:w="621" w:type="dxa"/>
          </w:tcPr>
          <w:p w:rsidR="00604FA2" w:rsidRDefault="00604FA2" w:rsidP="00232FD8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604FA2" w:rsidRDefault="00604FA2" w:rsidP="00232FD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604FA2" w:rsidRDefault="00604FA2" w:rsidP="00232FD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60" w:type="dxa"/>
          </w:tcPr>
          <w:p w:rsidR="00604FA2" w:rsidRPr="007C507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လေကြောင်းရဲတပ်ဖွဲ့ခွဲ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240" w:type="dxa"/>
          </w:tcPr>
          <w:p w:rsidR="00604FA2" w:rsidRPr="00D94082" w:rsidRDefault="00604FA2" w:rsidP="00232FD8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်(25kg)</w:t>
            </w:r>
          </w:p>
        </w:tc>
        <w:tc>
          <w:tcPr>
            <w:tcW w:w="1980" w:type="dxa"/>
          </w:tcPr>
          <w:p w:rsidR="00604FA2" w:rsidRPr="00D9408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51" w:type="dxa"/>
            <w:vAlign w:val="center"/>
          </w:tcPr>
          <w:p w:rsidR="00604FA2" w:rsidRPr="00D94082" w:rsidRDefault="00604FA2" w:rsidP="00232FD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၁၃၅၀၀၀၀ိ/-</w:t>
            </w:r>
          </w:p>
        </w:tc>
        <w:tc>
          <w:tcPr>
            <w:tcW w:w="1660" w:type="dxa"/>
            <w:vAlign w:val="center"/>
          </w:tcPr>
          <w:p w:rsidR="00604FA2" w:rsidRPr="00A963F7" w:rsidRDefault="00604FA2" w:rsidP="00232FD8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</w:tc>
      </w:tr>
    </w:tbl>
    <w:p w:rsidR="00604FA2" w:rsidRDefault="00604FA2" w:rsidP="00604FA2">
      <w:pPr>
        <w:tabs>
          <w:tab w:val="left" w:pos="771"/>
        </w:tabs>
        <w:jc w:val="both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771"/>
        </w:tabs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0B799A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0B799A">
        <w:rPr>
          <w:rFonts w:ascii="Myanmar2" w:hAnsi="Myanmar2" w:cs="Myanmar2"/>
          <w:b/>
          <w:sz w:val="32"/>
          <w:szCs w:val="32"/>
        </w:rPr>
        <w:t>်။</w:t>
      </w:r>
      <w:r w:rsidRPr="000B799A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</w:t>
      </w:r>
      <w:r w:rsidRPr="005135D5">
        <w:rPr>
          <w:rFonts w:ascii="Myanmar2" w:hAnsi="Myanmar2" w:cs="Myanmar2"/>
          <w:b/>
          <w:sz w:val="28"/>
          <w:szCs w:val="28"/>
        </w:rPr>
        <w:t>(25kg)</w:t>
      </w:r>
      <w:r>
        <w:rPr>
          <w:rFonts w:ascii="Myanmar2" w:hAnsi="Myanmar2" w:cs="Myanmar2"/>
          <w:b/>
          <w:sz w:val="32"/>
          <w:szCs w:val="32"/>
        </w:rPr>
        <w:t>(၉၀)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်(၈)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ကန်း</w:t>
      </w:r>
      <w:proofErr w:type="spellEnd"/>
      <w:r>
        <w:rPr>
          <w:rFonts w:ascii="Myanmar2" w:hAnsi="Myanmar2" w:cs="Myanmar2"/>
          <w:b/>
          <w:sz w:val="32"/>
          <w:szCs w:val="32"/>
        </w:rPr>
        <w:t>(၅၂)</w:t>
      </w:r>
      <w:proofErr w:type="spellStart"/>
      <w:r>
        <w:rPr>
          <w:rFonts w:ascii="Myanmar2" w:hAnsi="Myanmar2" w:cs="Myanmar2"/>
          <w:b/>
          <w:sz w:val="32"/>
          <w:szCs w:val="32"/>
        </w:rPr>
        <w:t>စုံ</w:t>
      </w:r>
      <w:proofErr w:type="spellEnd"/>
      <w:r>
        <w:rPr>
          <w:rFonts w:ascii="Myanmar2" w:hAnsi="Myanmar2" w:cs="Myanmar2"/>
          <w:b/>
          <w:sz w:val="32"/>
          <w:szCs w:val="32"/>
        </w:rPr>
        <w:t>၊ အ၀တ်အထည် (၁၂)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</w:p>
    <w:p w:rsidR="00604FA2" w:rsidRPr="000B799A" w:rsidRDefault="00604FA2" w:rsidP="00604FA2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 w:rsidRPr="000B799A">
        <w:rPr>
          <w:rFonts w:ascii="Myanmar2" w:hAnsi="Myanmar2" w:cs="Myanmar2"/>
          <w:b/>
          <w:sz w:val="28"/>
          <w:szCs w:val="28"/>
        </w:rPr>
        <w:tab/>
      </w:r>
      <w:r>
        <w:rPr>
          <w:rFonts w:ascii="Myanmar2" w:hAnsi="Myanmar2" w:cs="Myanmar2"/>
          <w:b/>
          <w:sz w:val="28"/>
          <w:szCs w:val="28"/>
        </w:rPr>
        <w:tab/>
      </w:r>
      <w:proofErr w:type="spellStart"/>
      <w:r w:rsidRPr="000B799A">
        <w:rPr>
          <w:rFonts w:ascii="Myanmar2" w:hAnsi="Myanmar2" w:cs="Myanmar2"/>
          <w:b/>
          <w:sz w:val="28"/>
          <w:szCs w:val="28"/>
        </w:rPr>
        <w:t>ပြည်တွင်းအလှူရှင်ခန</w:t>
      </w:r>
      <w:proofErr w:type="spellEnd"/>
      <w:r w:rsidRPr="000B799A">
        <w:rPr>
          <w:rFonts w:ascii="Myanmar2" w:hAnsi="Myanmar2" w:cs="Myanmar2"/>
          <w:b/>
          <w:sz w:val="28"/>
          <w:szCs w:val="28"/>
        </w:rPr>
        <w:t>့်</w:t>
      </w:r>
      <w:proofErr w:type="spellStart"/>
      <w:r w:rsidRPr="000B799A">
        <w:rPr>
          <w:rFonts w:ascii="Myanmar2" w:hAnsi="Myanmar2" w:cs="Myanmar2"/>
          <w:b/>
          <w:sz w:val="28"/>
          <w:szCs w:val="28"/>
        </w:rPr>
        <w:t>မှန်းတန်ဖိုး</w:t>
      </w:r>
      <w:proofErr w:type="spellEnd"/>
      <w:r w:rsidRPr="000B799A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၂၁၁၈၀၀၀ိ/-)</w:t>
      </w:r>
      <w:r w:rsidRPr="000B799A">
        <w:rPr>
          <w:rFonts w:ascii="Myanmar2" w:hAnsi="Myanmar2" w:cs="Myanmar2"/>
          <w:b/>
          <w:sz w:val="28"/>
          <w:szCs w:val="28"/>
        </w:rPr>
        <w:t>။</w:t>
      </w:r>
    </w:p>
    <w:p w:rsidR="00604FA2" w:rsidRDefault="00604FA2" w:rsidP="00604FA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604FA2" w:rsidRDefault="00604FA2" w:rsidP="00604FA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604FA2" w:rsidRDefault="00604FA2" w:rsidP="00604FA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604FA2" w:rsidRDefault="00604FA2" w:rsidP="00604FA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604FA2" w:rsidRDefault="00604FA2" w:rsidP="00604FA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604FA2" w:rsidRDefault="00604FA2" w:rsidP="00604FA2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604FA2" w:rsidRDefault="00604FA2" w:rsidP="00604FA2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5225" w:type="dxa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713"/>
        <w:gridCol w:w="1977"/>
      </w:tblGrid>
      <w:tr w:rsidR="00604FA2" w:rsidTr="00232FD8">
        <w:tc>
          <w:tcPr>
            <w:tcW w:w="621" w:type="dxa"/>
            <w:vAlign w:val="center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88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3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977" w:type="dxa"/>
            <w:vAlign w:val="center"/>
          </w:tcPr>
          <w:p w:rsidR="00604FA2" w:rsidRPr="006F123D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604FA2" w:rsidRPr="00E66A17" w:rsidTr="00232FD8">
        <w:tc>
          <w:tcPr>
            <w:tcW w:w="621" w:type="dxa"/>
          </w:tcPr>
          <w:p w:rsidR="00604FA2" w:rsidRPr="00E66A17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604FA2" w:rsidRDefault="00604FA2" w:rsidP="00232FD8">
            <w:pPr>
              <w:spacing w:line="360" w:lineRule="auto"/>
              <w:ind w:left="-118" w:right="-149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၇-၉-၂၀၁၅</w:t>
            </w:r>
          </w:p>
        </w:tc>
        <w:tc>
          <w:tcPr>
            <w:tcW w:w="1689" w:type="dxa"/>
          </w:tcPr>
          <w:p w:rsidR="00604FA2" w:rsidRDefault="00604FA2" w:rsidP="00232FD8">
            <w:pPr>
              <w:spacing w:line="360" w:lineRule="auto"/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880" w:type="dxa"/>
          </w:tcPr>
          <w:p w:rsidR="00604FA2" w:rsidRDefault="00604FA2" w:rsidP="00232FD8">
            <w:pPr>
              <w:spacing w:line="360" w:lineRule="auto"/>
              <w:ind w:left="-108" w:right="-61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တရုတ်နိုင်ငံရှိမြန်မာစစ်သံရုံး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ကြည်း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မိသားစုများ</w:t>
            </w:r>
            <w:proofErr w:type="spellEnd"/>
          </w:p>
        </w:tc>
        <w:tc>
          <w:tcPr>
            <w:tcW w:w="3060" w:type="dxa"/>
          </w:tcPr>
          <w:p w:rsidR="00604FA2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ကတ္ထူစက္ကူပုံး</w:t>
            </w:r>
            <w:proofErr w:type="spellEnd"/>
          </w:p>
        </w:tc>
        <w:tc>
          <w:tcPr>
            <w:tcW w:w="1800" w:type="dxa"/>
          </w:tcPr>
          <w:p w:rsidR="00604FA2" w:rsidRPr="006F123D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604FA2" w:rsidRPr="0088764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887642">
              <w:rPr>
                <w:rFonts w:ascii="Myanmar2" w:hAnsi="Myanmar2" w:cs="Myanmar2"/>
                <w:sz w:val="28"/>
                <w:szCs w:val="28"/>
              </w:rPr>
              <w:t>၆၀၀၀၀</w:t>
            </w:r>
            <w:r>
              <w:rPr>
                <w:rFonts w:ascii="Myanmar2" w:hAnsi="Myanmar2" w:cs="Myanmar2"/>
                <w:sz w:val="28"/>
                <w:szCs w:val="28"/>
              </w:rPr>
              <w:t>ိ/-</w:t>
            </w:r>
          </w:p>
        </w:tc>
        <w:tc>
          <w:tcPr>
            <w:tcW w:w="1977" w:type="dxa"/>
            <w:vAlign w:val="center"/>
          </w:tcPr>
          <w:p w:rsidR="00604FA2" w:rsidRPr="004B46B4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ကောင်စီရုံး</w:t>
            </w:r>
            <w:proofErr w:type="spellEnd"/>
          </w:p>
        </w:tc>
      </w:tr>
      <w:tr w:rsidR="00604FA2" w:rsidRPr="00E66A17" w:rsidTr="00232FD8">
        <w:tc>
          <w:tcPr>
            <w:tcW w:w="621" w:type="dxa"/>
          </w:tcPr>
          <w:p w:rsidR="00604FA2" w:rsidRDefault="00604FA2" w:rsidP="00232FD8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85" w:type="dxa"/>
          </w:tcPr>
          <w:p w:rsidR="00604FA2" w:rsidRDefault="00604FA2" w:rsidP="00232FD8">
            <w:pPr>
              <w:ind w:left="-118" w:right="-149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89" w:type="dxa"/>
          </w:tcPr>
          <w:p w:rsidR="00604FA2" w:rsidRDefault="00604FA2" w:rsidP="00232FD8">
            <w:pPr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880" w:type="dxa"/>
          </w:tcPr>
          <w:p w:rsidR="00604FA2" w:rsidRDefault="00604FA2" w:rsidP="00232FD8">
            <w:pPr>
              <w:ind w:left="-108" w:right="-61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မလေးရှားနိုင်ငံရှိမြန်မာစစ်သံရုံး</w:t>
            </w:r>
            <w:proofErr w:type="spellEnd"/>
          </w:p>
        </w:tc>
        <w:tc>
          <w:tcPr>
            <w:tcW w:w="3060" w:type="dxa"/>
          </w:tcPr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Malaysia Rice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Brown Rice Food Paste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Multi-clothing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Children's Clothing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Women's Clothing 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Men&amp;Women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Clothing 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Winter Clothing(Men)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Men&amp; Children Clothing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Children Shoes</w:t>
            </w:r>
          </w:p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Winter Shoes</w:t>
            </w:r>
          </w:p>
        </w:tc>
        <w:tc>
          <w:tcPr>
            <w:tcW w:w="1800" w:type="dxa"/>
          </w:tcPr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3" w:type="dxa"/>
            <w:vAlign w:val="center"/>
          </w:tcPr>
          <w:p w:rsidR="00604FA2" w:rsidRPr="00887642" w:rsidRDefault="00604FA2" w:rsidP="00232FD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၁၃၀၀၀၀ိ/-</w:t>
            </w:r>
          </w:p>
        </w:tc>
        <w:tc>
          <w:tcPr>
            <w:tcW w:w="1977" w:type="dxa"/>
            <w:vAlign w:val="center"/>
          </w:tcPr>
          <w:p w:rsidR="00604FA2" w:rsidRPr="004B46B4" w:rsidRDefault="00604FA2" w:rsidP="00232FD8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604FA2" w:rsidRPr="00E66A17" w:rsidTr="00232FD8">
        <w:tc>
          <w:tcPr>
            <w:tcW w:w="621" w:type="dxa"/>
          </w:tcPr>
          <w:p w:rsidR="00604FA2" w:rsidRDefault="00604FA2" w:rsidP="00232FD8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85" w:type="dxa"/>
          </w:tcPr>
          <w:p w:rsidR="00604FA2" w:rsidRDefault="00604FA2" w:rsidP="00232FD8">
            <w:pPr>
              <w:ind w:left="-118" w:right="-149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689" w:type="dxa"/>
          </w:tcPr>
          <w:p w:rsidR="00604FA2" w:rsidRDefault="00604FA2" w:rsidP="00232FD8">
            <w:pPr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880" w:type="dxa"/>
          </w:tcPr>
          <w:p w:rsidR="00604FA2" w:rsidRDefault="00604FA2" w:rsidP="00232FD8">
            <w:pPr>
              <w:ind w:left="-108" w:right="-61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ကာပူနိုင်ငံရှိမြန်မာစစ်သံရုံး</w:t>
            </w:r>
            <w:proofErr w:type="spellEnd"/>
          </w:p>
        </w:tc>
        <w:tc>
          <w:tcPr>
            <w:tcW w:w="3060" w:type="dxa"/>
          </w:tcPr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Multi-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Chothing</w:t>
            </w:r>
            <w:proofErr w:type="spellEnd"/>
          </w:p>
        </w:tc>
        <w:tc>
          <w:tcPr>
            <w:tcW w:w="1800" w:type="dxa"/>
          </w:tcPr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604FA2" w:rsidRPr="00887642" w:rsidRDefault="00604FA2" w:rsidP="00232FD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၁၀၀၀၀ိ/-</w:t>
            </w:r>
          </w:p>
        </w:tc>
        <w:tc>
          <w:tcPr>
            <w:tcW w:w="1977" w:type="dxa"/>
            <w:vAlign w:val="center"/>
          </w:tcPr>
          <w:p w:rsidR="00604FA2" w:rsidRPr="004B46B4" w:rsidRDefault="00604FA2" w:rsidP="00232FD8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604FA2" w:rsidRDefault="00604FA2" w:rsidP="00604FA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604FA2" w:rsidRPr="000B799A" w:rsidRDefault="00604FA2" w:rsidP="00604FA2">
      <w:pPr>
        <w:tabs>
          <w:tab w:val="left" w:pos="771"/>
        </w:tabs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0B799A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0B799A">
        <w:rPr>
          <w:rFonts w:ascii="Myanmar2" w:hAnsi="Myanmar2" w:cs="Myanmar2"/>
          <w:b/>
          <w:sz w:val="32"/>
          <w:szCs w:val="32"/>
        </w:rPr>
        <w:t>်။</w:t>
      </w:r>
      <w:r w:rsidRPr="000B799A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0B799A">
        <w:rPr>
          <w:rFonts w:ascii="Myanmar2" w:hAnsi="Myanmar2" w:cs="Myanmar2"/>
          <w:b/>
          <w:sz w:val="28"/>
          <w:szCs w:val="28"/>
        </w:rPr>
        <w:t>ပြည်တွင်းအလှူရှင်ခန</w:t>
      </w:r>
      <w:proofErr w:type="spellEnd"/>
      <w:r w:rsidRPr="000B799A">
        <w:rPr>
          <w:rFonts w:ascii="Myanmar2" w:hAnsi="Myanmar2" w:cs="Myanmar2"/>
          <w:b/>
          <w:sz w:val="28"/>
          <w:szCs w:val="28"/>
        </w:rPr>
        <w:t>့်</w:t>
      </w:r>
      <w:proofErr w:type="spellStart"/>
      <w:r w:rsidRPr="000B799A">
        <w:rPr>
          <w:rFonts w:ascii="Myanmar2" w:hAnsi="Myanmar2" w:cs="Myanmar2"/>
          <w:b/>
          <w:sz w:val="28"/>
          <w:szCs w:val="28"/>
        </w:rPr>
        <w:t>မှန်းတန်ဖိုး</w:t>
      </w:r>
      <w:proofErr w:type="spellEnd"/>
      <w:r w:rsidRPr="000B799A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၂၀၀၀၀၀ိ/-)</w:t>
      </w:r>
      <w:r w:rsidRPr="000B799A">
        <w:rPr>
          <w:rFonts w:ascii="Myanmar2" w:hAnsi="Myanmar2" w:cs="Myanmar2"/>
          <w:b/>
          <w:sz w:val="28"/>
          <w:szCs w:val="28"/>
        </w:rPr>
        <w:t>။</w:t>
      </w:r>
    </w:p>
    <w:p w:rsidR="00604FA2" w:rsidRDefault="00604FA2" w:rsidP="00604FA2">
      <w:pPr>
        <w:jc w:val="right"/>
        <w:rPr>
          <w:rFonts w:ascii="Myanmar2" w:hAnsi="Myanmar2" w:cs="Myanmar2"/>
          <w:sz w:val="32"/>
          <w:szCs w:val="32"/>
        </w:rPr>
        <w:sectPr w:rsidR="00604FA2" w:rsidSect="00604FA2">
          <w:footerReference w:type="default" r:id="rId7"/>
          <w:pgSz w:w="16834" w:h="11909" w:orient="landscape" w:code="9"/>
          <w:pgMar w:top="1440" w:right="432" w:bottom="432" w:left="1440" w:header="720" w:footer="288" w:gutter="0"/>
          <w:cols w:space="720"/>
          <w:docGrid w:linePitch="360"/>
        </w:sectPr>
      </w:pPr>
    </w:p>
    <w:p w:rsidR="00604FA2" w:rsidRPr="0064040B" w:rsidRDefault="00604FA2" w:rsidP="00604FA2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64040B">
        <w:rPr>
          <w:rFonts w:ascii="Myanmar2" w:hAnsi="Myanmar2" w:cs="Myanmar2"/>
          <w:sz w:val="32"/>
          <w:szCs w:val="32"/>
        </w:rPr>
        <w:t>ပူးတွဲ</w:t>
      </w:r>
      <w:proofErr w:type="spellEnd"/>
      <w:r w:rsidRPr="0064040B">
        <w:rPr>
          <w:rFonts w:ascii="Myanmar2" w:hAnsi="Myanmar2" w:cs="Myanmar2"/>
          <w:sz w:val="32"/>
          <w:szCs w:val="32"/>
        </w:rPr>
        <w:t>(၁)</w:t>
      </w:r>
    </w:p>
    <w:p w:rsidR="00604FA2" w:rsidRDefault="00604FA2" w:rsidP="00604FA2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</w:rPr>
        <w:t>ရှု့ခင်းသာဆိပ်ကမ်းသို</w:t>
      </w:r>
      <w:proofErr w:type="spellEnd"/>
      <w:r>
        <w:rPr>
          <w:rFonts w:ascii="Myanmar2" w:hAnsi="Myanmar2" w:cs="Myanmar2"/>
          <w:b/>
          <w:sz w:val="32"/>
          <w:szCs w:val="32"/>
        </w:rPr>
        <w:t>့ (၇-၉-၂၀၁၅)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p w:rsidR="00604FA2" w:rsidRDefault="00604FA2" w:rsidP="00604FA2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(</w:t>
      </w:r>
      <w:proofErr w:type="spellStart"/>
      <w:r>
        <w:rPr>
          <w:rFonts w:ascii="Myanmar2" w:hAnsi="Myanmar2" w:cs="Myanmar2"/>
          <w:b/>
          <w:sz w:val="32"/>
          <w:szCs w:val="32"/>
        </w:rPr>
        <w:t>စစ်တွေမြို့သို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</w:rPr>
        <w:t>စစ်ရေယာဥ်အမှတ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- ၁၆၁၁ </w:t>
      </w:r>
      <w:proofErr w:type="spellStart"/>
      <w:r>
        <w:rPr>
          <w:rFonts w:ascii="Myanmar2" w:hAnsi="Myanmar2" w:cs="Myanmar2"/>
          <w:b/>
          <w:sz w:val="32"/>
          <w:szCs w:val="32"/>
        </w:rPr>
        <w:t>ဖြင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သယ်ဆောင်ပါမည</w:t>
      </w:r>
      <w:proofErr w:type="spellEnd"/>
      <w:r>
        <w:rPr>
          <w:rFonts w:ascii="Myanmar2" w:hAnsi="Myanmar2" w:cs="Myanmar2"/>
          <w:b/>
          <w:sz w:val="32"/>
          <w:szCs w:val="32"/>
        </w:rPr>
        <w:t>်)</w:t>
      </w:r>
    </w:p>
    <w:p w:rsidR="00604FA2" w:rsidRDefault="00604FA2" w:rsidP="00604FA2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651" w:tblpY="270"/>
        <w:tblW w:w="9483" w:type="dxa"/>
        <w:tblLayout w:type="fixed"/>
        <w:tblLook w:val="04A0"/>
      </w:tblPr>
      <w:tblGrid>
        <w:gridCol w:w="645"/>
        <w:gridCol w:w="3150"/>
        <w:gridCol w:w="1908"/>
        <w:gridCol w:w="1908"/>
        <w:gridCol w:w="1872"/>
      </w:tblGrid>
      <w:tr w:rsidR="00604FA2" w:rsidRPr="002F2A63" w:rsidTr="00232FD8">
        <w:tc>
          <w:tcPr>
            <w:tcW w:w="645" w:type="dxa"/>
          </w:tcPr>
          <w:p w:rsidR="00604FA2" w:rsidRPr="002F2A63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150" w:type="dxa"/>
          </w:tcPr>
          <w:p w:rsidR="00604FA2" w:rsidRPr="002F2A63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ပစ္စည်း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အမျိုးအစား</w:t>
            </w:r>
            <w:proofErr w:type="spellEnd"/>
          </w:p>
        </w:tc>
        <w:tc>
          <w:tcPr>
            <w:tcW w:w="1908" w:type="dxa"/>
          </w:tcPr>
          <w:p w:rsidR="00604FA2" w:rsidRPr="002F2A63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ရေတွက်ပုံ</w:t>
            </w:r>
            <w:proofErr w:type="spellEnd"/>
          </w:p>
        </w:tc>
        <w:tc>
          <w:tcPr>
            <w:tcW w:w="1908" w:type="dxa"/>
          </w:tcPr>
          <w:p w:rsidR="00604FA2" w:rsidRPr="002F2A63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872" w:type="dxa"/>
          </w:tcPr>
          <w:p w:rsidR="00604FA2" w:rsidRPr="002F2A63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604FA2" w:rsidTr="00232FD8">
        <w:tc>
          <w:tcPr>
            <w:tcW w:w="645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150" w:type="dxa"/>
          </w:tcPr>
          <w:p w:rsidR="00604FA2" w:rsidRPr="00A42ED5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မီးစက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သေတ္တာ</w:t>
            </w:r>
            <w:proofErr w:type="spellEnd"/>
          </w:p>
        </w:tc>
        <w:tc>
          <w:tcPr>
            <w:tcW w:w="1908" w:type="dxa"/>
          </w:tcPr>
          <w:p w:rsidR="00604FA2" w:rsidRPr="00A42ED5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၁၂၄ </w:t>
            </w:r>
          </w:p>
        </w:tc>
        <w:tc>
          <w:tcPr>
            <w:tcW w:w="1872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604FA2" w:rsidTr="00232FD8">
        <w:tc>
          <w:tcPr>
            <w:tcW w:w="645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150" w:type="dxa"/>
          </w:tcPr>
          <w:p w:rsidR="00604FA2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စက္ကူဖာ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၅၀ </w:t>
            </w:r>
          </w:p>
        </w:tc>
        <w:tc>
          <w:tcPr>
            <w:tcW w:w="1872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604FA2" w:rsidTr="00232FD8">
        <w:tc>
          <w:tcPr>
            <w:tcW w:w="645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150" w:type="dxa"/>
          </w:tcPr>
          <w:p w:rsidR="00604FA2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မီးစက်အပိုပစ္စည်း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သေတ္တာ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၁၂၀ </w:t>
            </w:r>
          </w:p>
        </w:tc>
        <w:tc>
          <w:tcPr>
            <w:tcW w:w="1872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604FA2" w:rsidTr="00232FD8">
        <w:tc>
          <w:tcPr>
            <w:tcW w:w="645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150" w:type="dxa"/>
          </w:tcPr>
          <w:p w:rsidR="00604FA2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၅၅၈ </w:t>
            </w:r>
          </w:p>
        </w:tc>
        <w:tc>
          <w:tcPr>
            <w:tcW w:w="1872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604FA2" w:rsidTr="00232FD8">
        <w:tc>
          <w:tcPr>
            <w:tcW w:w="645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3150" w:type="dxa"/>
          </w:tcPr>
          <w:p w:rsidR="00604FA2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အမယ်စုံ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ခြင်း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၁၅၀ </w:t>
            </w:r>
          </w:p>
        </w:tc>
        <w:tc>
          <w:tcPr>
            <w:tcW w:w="1872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604FA2" w:rsidTr="00232FD8">
        <w:tc>
          <w:tcPr>
            <w:tcW w:w="645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3150" w:type="dxa"/>
          </w:tcPr>
          <w:p w:rsidR="00604FA2" w:rsidRDefault="00604FA2" w:rsidP="00232FD8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1908" w:type="dxa"/>
          </w:tcPr>
          <w:p w:rsidR="00604FA2" w:rsidRDefault="00604FA2" w:rsidP="00232FD8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၂၉ </w:t>
            </w:r>
          </w:p>
        </w:tc>
        <w:tc>
          <w:tcPr>
            <w:tcW w:w="1872" w:type="dxa"/>
          </w:tcPr>
          <w:p w:rsidR="00604FA2" w:rsidRPr="00A42ED5" w:rsidRDefault="00604FA2" w:rsidP="00232FD8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604FA2" w:rsidTr="00232FD8">
        <w:tc>
          <w:tcPr>
            <w:tcW w:w="645" w:type="dxa"/>
          </w:tcPr>
          <w:p w:rsidR="00604FA2" w:rsidRDefault="00604FA2" w:rsidP="00232FD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</w:t>
            </w:r>
          </w:p>
        </w:tc>
        <w:tc>
          <w:tcPr>
            <w:tcW w:w="3150" w:type="dxa"/>
          </w:tcPr>
          <w:p w:rsidR="00604FA2" w:rsidRDefault="00604FA2" w:rsidP="00232FD8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08" w:type="dxa"/>
          </w:tcPr>
          <w:p w:rsidR="00604FA2" w:rsidRDefault="00604FA2" w:rsidP="00232FD8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08" w:type="dxa"/>
          </w:tcPr>
          <w:p w:rsidR="00604FA2" w:rsidRDefault="00604FA2" w:rsidP="00232FD8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၁၁၀</w:t>
            </w:r>
          </w:p>
        </w:tc>
        <w:tc>
          <w:tcPr>
            <w:tcW w:w="1872" w:type="dxa"/>
          </w:tcPr>
          <w:p w:rsidR="00604FA2" w:rsidRPr="00A42ED5" w:rsidRDefault="00604FA2" w:rsidP="00232FD8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604FA2" w:rsidRDefault="00604FA2" w:rsidP="00604FA2">
      <w:pPr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</w:p>
    <w:p w:rsidR="00604FA2" w:rsidRDefault="00604FA2" w:rsidP="00604FA2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604FA2" w:rsidRDefault="00604FA2" w:rsidP="00604FA2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604FA2" w:rsidRPr="00D25F56" w:rsidRDefault="00604FA2" w:rsidP="00604FA2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  <w:proofErr w:type="spellStart"/>
      <w:r w:rsidRPr="00D25F56">
        <w:rPr>
          <w:rFonts w:ascii="Myanmar2" w:hAnsi="Myanmar2" w:cs="Myanmar2"/>
          <w:sz w:val="32"/>
          <w:szCs w:val="32"/>
          <w:lang w:bidi="my-MM"/>
        </w:rPr>
        <w:t>ပူးတွဲ</w:t>
      </w:r>
      <w:proofErr w:type="spellEnd"/>
      <w:r w:rsidRPr="00D25F56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၂</w:t>
      </w:r>
      <w:r w:rsidRPr="00D25F56">
        <w:rPr>
          <w:rFonts w:ascii="Myanmar2" w:hAnsi="Myanmar2" w:cs="Myanmar2"/>
          <w:sz w:val="32"/>
          <w:szCs w:val="32"/>
          <w:lang w:bidi="my-MM"/>
        </w:rPr>
        <w:t>)</w:t>
      </w:r>
    </w:p>
    <w:p w:rsidR="00604FA2" w:rsidRDefault="00604FA2" w:rsidP="00604FA2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ပြည်တွင်းအလှူရှင်များမ</w:t>
      </w:r>
      <w:proofErr w:type="spellEnd"/>
      <w:r>
        <w:rPr>
          <w:rFonts w:ascii="Myanmar2" w:hAnsi="Myanmar2" w:cs="Myanmar2"/>
          <w:b/>
          <w:sz w:val="32"/>
          <w:szCs w:val="32"/>
        </w:rPr>
        <w:t>ှ လှှ</w:t>
      </w:r>
      <w:proofErr w:type="spellStart"/>
      <w:r>
        <w:rPr>
          <w:rFonts w:ascii="Myanmar2" w:hAnsi="Myanmar2" w:cs="Myanmar2"/>
          <w:b/>
          <w:sz w:val="32"/>
          <w:szCs w:val="32"/>
        </w:rPr>
        <w:t>ူဒါန်းသည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အလှူပစ္စည်းများအားကလေး</w:t>
      </w:r>
      <w:proofErr w:type="spellEnd"/>
      <w:r>
        <w:rPr>
          <w:rFonts w:ascii="Myanmar2" w:hAnsi="Myanmar2" w:cs="Myanmar2"/>
          <w:b/>
          <w:sz w:val="32"/>
          <w:szCs w:val="32"/>
        </w:rPr>
        <w:t>/</w:t>
      </w:r>
      <w:proofErr w:type="spellStart"/>
      <w:r>
        <w:rPr>
          <w:rFonts w:ascii="Myanmar2" w:hAnsi="Myanmar2" w:cs="Myanmar2"/>
          <w:b/>
          <w:sz w:val="32"/>
          <w:szCs w:val="32"/>
        </w:rPr>
        <w:t>ချင်းသို</w:t>
      </w:r>
      <w:proofErr w:type="spellEnd"/>
      <w:r>
        <w:rPr>
          <w:rFonts w:ascii="Myanmar2" w:hAnsi="Myanmar2" w:cs="Myanmar2"/>
          <w:b/>
          <w:sz w:val="32"/>
          <w:szCs w:val="32"/>
        </w:rPr>
        <w:t>့ (၇-၉-၂၀၁၅)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တပ်မတော်စစ်ယာဥ</w:t>
      </w:r>
      <w:proofErr w:type="spellEnd"/>
      <w:r>
        <w:rPr>
          <w:rFonts w:ascii="Myanmar2" w:hAnsi="Myanmar2" w:cs="Myanmar2"/>
          <w:b/>
          <w:sz w:val="32"/>
          <w:szCs w:val="32"/>
        </w:rPr>
        <w:t>်(၅)</w:t>
      </w:r>
      <w:proofErr w:type="spellStart"/>
      <w:r>
        <w:rPr>
          <w:rFonts w:ascii="Myanmar2" w:hAnsi="Myanmar2" w:cs="Myanmar2"/>
          <w:b/>
          <w:sz w:val="32"/>
          <w:szCs w:val="32"/>
        </w:rPr>
        <w:t>စီးဖြင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p w:rsidR="00604FA2" w:rsidRDefault="00604FA2" w:rsidP="00604FA2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Y="-96"/>
        <w:tblW w:w="10260" w:type="dxa"/>
        <w:tblLayout w:type="fixed"/>
        <w:tblLook w:val="04A0"/>
      </w:tblPr>
      <w:tblGrid>
        <w:gridCol w:w="828"/>
        <w:gridCol w:w="3744"/>
        <w:gridCol w:w="1980"/>
        <w:gridCol w:w="1980"/>
        <w:gridCol w:w="1728"/>
      </w:tblGrid>
      <w:tr w:rsidR="00604FA2" w:rsidRPr="001A7EFE" w:rsidTr="00232FD8">
        <w:trPr>
          <w:trHeight w:val="890"/>
        </w:trPr>
        <w:tc>
          <w:tcPr>
            <w:tcW w:w="828" w:type="dxa"/>
            <w:vAlign w:val="center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3744" w:type="dxa"/>
            <w:vAlign w:val="center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ပစ္စည်းအမျိုးအစား</w:t>
            </w:r>
            <w:proofErr w:type="spellEnd"/>
          </w:p>
        </w:tc>
        <w:tc>
          <w:tcPr>
            <w:tcW w:w="1980" w:type="dxa"/>
            <w:vAlign w:val="center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ရေတွက်ပုံ</w:t>
            </w:r>
            <w:proofErr w:type="spellEnd"/>
          </w:p>
        </w:tc>
        <w:tc>
          <w:tcPr>
            <w:tcW w:w="1980" w:type="dxa"/>
            <w:vAlign w:val="center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1728" w:type="dxa"/>
            <w:vAlign w:val="center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</w:tr>
      <w:tr w:rsidR="00604FA2" w:rsidTr="00232FD8">
        <w:tc>
          <w:tcPr>
            <w:tcW w:w="8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3744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980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980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၂၀၃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604FA2" w:rsidTr="00232FD8">
        <w:tc>
          <w:tcPr>
            <w:tcW w:w="828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3744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တွဲ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၅၈၉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604FA2" w:rsidTr="00232FD8">
        <w:tc>
          <w:tcPr>
            <w:tcW w:w="828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3744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စက္ကူဖာ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၃၉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604FA2" w:rsidTr="00232FD8">
        <w:tc>
          <w:tcPr>
            <w:tcW w:w="828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3744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မိသားစုပုံး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ပုံး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၄၀၁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604FA2" w:rsidTr="00232FD8">
        <w:tc>
          <w:tcPr>
            <w:tcW w:w="828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3744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နွားစာ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၁၂၂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604FA2" w:rsidTr="00232FD8">
        <w:tc>
          <w:tcPr>
            <w:tcW w:w="828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3744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ခေါက်ဆွဲ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၁၈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604FA2" w:rsidTr="00232FD8">
        <w:tc>
          <w:tcPr>
            <w:tcW w:w="828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3744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ဆေး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604FA2" w:rsidTr="00232FD8">
        <w:tc>
          <w:tcPr>
            <w:tcW w:w="828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3744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ငါးသေတ္တာ</w:t>
            </w:r>
            <w:proofErr w:type="spellEnd"/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1980" w:type="dxa"/>
          </w:tcPr>
          <w:p w:rsidR="00604FA2" w:rsidRDefault="00604FA2" w:rsidP="00232FD8">
            <w:pPr>
              <w:tabs>
                <w:tab w:val="left" w:pos="1080"/>
              </w:tabs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1728" w:type="dxa"/>
          </w:tcPr>
          <w:p w:rsidR="00604FA2" w:rsidRPr="001A7EFE" w:rsidRDefault="00604FA2" w:rsidP="00232FD8">
            <w:pPr>
              <w:tabs>
                <w:tab w:val="left" w:pos="1080"/>
              </w:tabs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</w:tbl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080902">
      <w:pgSz w:w="11909" w:h="16834" w:code="9"/>
      <w:pgMar w:top="1008" w:right="576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B93" w:rsidRDefault="003D1B93" w:rsidP="00891786">
      <w:pPr>
        <w:spacing w:line="240" w:lineRule="auto"/>
      </w:pPr>
      <w:r>
        <w:separator/>
      </w:r>
    </w:p>
  </w:endnote>
  <w:endnote w:type="continuationSeparator" w:id="1">
    <w:p w:rsidR="003D1B93" w:rsidRDefault="003D1B93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B93" w:rsidRDefault="003D1B93" w:rsidP="00891786">
      <w:pPr>
        <w:spacing w:line="240" w:lineRule="auto"/>
      </w:pPr>
      <w:r>
        <w:separator/>
      </w:r>
    </w:p>
  </w:footnote>
  <w:footnote w:type="continuationSeparator" w:id="1">
    <w:p w:rsidR="003D1B93" w:rsidRDefault="003D1B93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1B93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167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47C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5FC2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01F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5EFF4-FDD7-470B-AA64-4FA2EEDC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60</cp:revision>
  <cp:lastPrinted>2015-08-20T13:33:00Z</cp:lastPrinted>
  <dcterms:created xsi:type="dcterms:W3CDTF">2015-08-17T13:35:00Z</dcterms:created>
  <dcterms:modified xsi:type="dcterms:W3CDTF">2015-09-07T13:19:00Z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