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6E" w:rsidRDefault="00391E6E" w:rsidP="00391E6E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လက်ခံရှိသောအလှူပစ္စည်းများအား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>
        <w:rPr>
          <w:rFonts w:ascii="Myanmar2" w:hAnsi="Myanmar2" w:cs="Myanmar2"/>
          <w:b/>
          <w:sz w:val="32"/>
          <w:szCs w:val="32"/>
        </w:rPr>
        <w:t>ရခိုင်ပြည်နယ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>
        <w:rPr>
          <w:rFonts w:ascii="Myanmar2" w:hAnsi="Myanmar2" w:cs="Myanmar2"/>
          <w:b/>
          <w:sz w:val="32"/>
          <w:szCs w:val="32"/>
        </w:rPr>
        <w:t>စစ်တွေမြို့သို</w:t>
      </w:r>
      <w:proofErr w:type="spellEnd"/>
      <w:r>
        <w:rPr>
          <w:rFonts w:ascii="Myanmar2" w:hAnsi="Myanmar2" w:cs="Myanmar2"/>
          <w:b/>
          <w:sz w:val="32"/>
          <w:szCs w:val="32"/>
        </w:rPr>
        <w:t>့ (၂၀-၉-၂၀၁၅)</w:t>
      </w:r>
      <w:proofErr w:type="spellStart"/>
      <w:r>
        <w:rPr>
          <w:rFonts w:ascii="Myanmar2" w:hAnsi="Myanmar2" w:cs="Myanmar2"/>
          <w:b/>
          <w:sz w:val="32"/>
          <w:szCs w:val="32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တပ်မတော်လေယာဥ</w:t>
      </w:r>
      <w:proofErr w:type="spellEnd"/>
      <w:r>
        <w:rPr>
          <w:rFonts w:ascii="Myanmar2" w:hAnsi="Myanmar2" w:cs="Myanmar2"/>
          <w:b/>
          <w:sz w:val="32"/>
          <w:szCs w:val="32"/>
        </w:rPr>
        <w:t>် (Y-8)</w:t>
      </w:r>
      <w:bookmarkStart w:id="0" w:name="_GoBack"/>
      <w:bookmarkEnd w:id="0"/>
      <w:proofErr w:type="spellStart"/>
      <w:r>
        <w:rPr>
          <w:rFonts w:ascii="Myanmar2" w:hAnsi="Myanmar2" w:cs="Myanmar2"/>
          <w:b/>
          <w:sz w:val="32"/>
          <w:szCs w:val="32"/>
        </w:rPr>
        <w:t>ဖြင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r w:rsidRPr="009A0CEF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A0CEF">
        <w:rPr>
          <w:rFonts w:ascii="Myanmar2" w:hAnsi="Myanmar2" w:cs="Myanmar2"/>
          <w:b/>
          <w:sz w:val="32"/>
          <w:szCs w:val="32"/>
        </w:rPr>
        <w:t>ပေးပို့သည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</w:t>
      </w:r>
      <w:r w:rsidRPr="009A0CEF">
        <w:rPr>
          <w:rFonts w:ascii="Myanmar2" w:hAnsi="Myanmar2" w:cs="Myanmar2"/>
          <w:b/>
          <w:sz w:val="32"/>
          <w:szCs w:val="32"/>
        </w:rPr>
        <w:t>စာရင်း</w:t>
      </w:r>
      <w:proofErr w:type="spellEnd"/>
    </w:p>
    <w:p w:rsidR="00391E6E" w:rsidRDefault="00391E6E" w:rsidP="00391E6E">
      <w:pPr>
        <w:jc w:val="center"/>
        <w:rPr>
          <w:rFonts w:ascii="Myanmar2" w:hAnsi="Myanmar2" w:cs="Myanmar2"/>
          <w:b/>
          <w:sz w:val="32"/>
          <w:szCs w:val="32"/>
        </w:rPr>
      </w:pPr>
    </w:p>
    <w:tbl>
      <w:tblPr>
        <w:tblStyle w:val="TableGrid"/>
        <w:tblW w:w="10098" w:type="dxa"/>
        <w:tblLayout w:type="fixed"/>
        <w:tblLook w:val="04A0"/>
      </w:tblPr>
      <w:tblGrid>
        <w:gridCol w:w="645"/>
        <w:gridCol w:w="3243"/>
        <w:gridCol w:w="3330"/>
        <w:gridCol w:w="1728"/>
        <w:gridCol w:w="1152"/>
      </w:tblGrid>
      <w:tr w:rsidR="00391E6E" w:rsidRPr="002F2A63" w:rsidTr="00B61916">
        <w:tc>
          <w:tcPr>
            <w:tcW w:w="645" w:type="dxa"/>
          </w:tcPr>
          <w:p w:rsidR="00391E6E" w:rsidRPr="002F2A63" w:rsidRDefault="00391E6E" w:rsidP="00B61916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243" w:type="dxa"/>
          </w:tcPr>
          <w:p w:rsidR="00391E6E" w:rsidRPr="002F2A63" w:rsidRDefault="00391E6E" w:rsidP="00B61916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3330" w:type="dxa"/>
          </w:tcPr>
          <w:p w:rsidR="00391E6E" w:rsidRPr="002F2A63" w:rsidRDefault="00391E6E" w:rsidP="00B61916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728" w:type="dxa"/>
          </w:tcPr>
          <w:p w:rsidR="00391E6E" w:rsidRPr="002F2A63" w:rsidRDefault="00391E6E" w:rsidP="00B61916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1152" w:type="dxa"/>
          </w:tcPr>
          <w:p w:rsidR="00391E6E" w:rsidRPr="002F2A63" w:rsidRDefault="00391E6E" w:rsidP="00B61916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391E6E" w:rsidTr="00B61916">
        <w:tc>
          <w:tcPr>
            <w:tcW w:w="645" w:type="dxa"/>
          </w:tcPr>
          <w:p w:rsidR="00391E6E" w:rsidRPr="00A42ED5" w:rsidRDefault="00391E6E" w:rsidP="00B61916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A42ED5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3243" w:type="dxa"/>
          </w:tcPr>
          <w:p w:rsidR="00391E6E" w:rsidRPr="00A42ED5" w:rsidRDefault="00391E6E" w:rsidP="00B6191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ဦးအေးမြင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3330" w:type="dxa"/>
          </w:tcPr>
          <w:p w:rsidR="00391E6E" w:rsidRDefault="00391E6E" w:rsidP="00B6191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ဝေဖာမုန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ကြီး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1E6E" w:rsidRDefault="00391E6E" w:rsidP="00B6191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ဝေဖာမုန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သေး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1E6E" w:rsidRPr="00A42ED5" w:rsidRDefault="00391E6E" w:rsidP="00B6191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ကျွ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ျွ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တ်အိတ်ထုပ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728" w:type="dxa"/>
          </w:tcPr>
          <w:p w:rsidR="00391E6E" w:rsidRDefault="00391E6E" w:rsidP="00B61916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1E6E" w:rsidRDefault="00391E6E" w:rsidP="00B61916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၄၆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1E6E" w:rsidRPr="00A42ED5" w:rsidRDefault="00391E6E" w:rsidP="00B61916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</w:tcPr>
          <w:p w:rsidR="00391E6E" w:rsidRPr="00A42ED5" w:rsidRDefault="00391E6E" w:rsidP="00B61916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  <w:tr w:rsidR="00391E6E" w:rsidTr="00B61916">
        <w:tc>
          <w:tcPr>
            <w:tcW w:w="645" w:type="dxa"/>
          </w:tcPr>
          <w:p w:rsidR="00391E6E" w:rsidRPr="00A42ED5" w:rsidRDefault="00391E6E" w:rsidP="00B61916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3243" w:type="dxa"/>
          </w:tcPr>
          <w:p w:rsidR="00391E6E" w:rsidRDefault="00391E6E" w:rsidP="00B6191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မူမူထွန်း</w:t>
            </w:r>
            <w:proofErr w:type="spellEnd"/>
          </w:p>
        </w:tc>
        <w:tc>
          <w:tcPr>
            <w:tcW w:w="3330" w:type="dxa"/>
          </w:tcPr>
          <w:p w:rsidR="00391E6E" w:rsidRDefault="00391E6E" w:rsidP="00B6191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ရေစစ်အိုး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မြေအိုး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  <w:r w:rsidRPr="009361F1">
              <w:rPr>
                <w:rFonts w:ascii="Myanmar2" w:hAnsi="Myanmar2" w:cs="Myanmar2"/>
                <w:sz w:val="24"/>
                <w:szCs w:val="24"/>
              </w:rPr>
              <w:t xml:space="preserve">(၁x၅x၂၅ </w:t>
            </w:r>
            <w:proofErr w:type="spellStart"/>
            <w:r w:rsidRPr="009361F1">
              <w:rPr>
                <w:rFonts w:ascii="Myanmar2" w:hAnsi="Myanmar2" w:cs="Myanmar2"/>
                <w:sz w:val="24"/>
                <w:szCs w:val="24"/>
              </w:rPr>
              <w:t>ကီလို</w:t>
            </w:r>
            <w:proofErr w:type="spellEnd"/>
            <w:r w:rsidRPr="009361F1">
              <w:rPr>
                <w:rFonts w:ascii="Myanmar2" w:hAnsi="Myanmar2" w:cs="Myanmar2"/>
                <w:sz w:val="24"/>
                <w:szCs w:val="24"/>
              </w:rPr>
              <w:t>)</w:t>
            </w:r>
          </w:p>
          <w:p w:rsidR="00391E6E" w:rsidRPr="009361F1" w:rsidRDefault="00391E6E" w:rsidP="00B61916">
            <w:pPr>
              <w:jc w:val="both"/>
              <w:rPr>
                <w:rFonts w:ascii="Myanmar2" w:hAnsi="Myanmar2" w:cs="Myanmar2"/>
                <w:sz w:val="24"/>
                <w:szCs w:val="24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အကြည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  <w:r w:rsidRPr="009361F1">
              <w:rPr>
                <w:rFonts w:ascii="Myanmar2" w:hAnsi="Myanmar2" w:cs="Myanmar2"/>
                <w:sz w:val="24"/>
                <w:szCs w:val="24"/>
              </w:rPr>
              <w:t>)(၁x၁၃ကီလို)</w:t>
            </w:r>
          </w:p>
          <w:p w:rsidR="00391E6E" w:rsidRDefault="00391E6E" w:rsidP="00B6191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အဖုံး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1E6E" w:rsidRDefault="00391E6E" w:rsidP="00B6191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ရေခေါင်း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1E6E" w:rsidRDefault="00391E6E" w:rsidP="00B61916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ပလပ်စတစ်ပုံး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ဘရပ်စ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28" w:type="dxa"/>
          </w:tcPr>
          <w:p w:rsidR="00391E6E" w:rsidRDefault="00391E6E" w:rsidP="00B61916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လုံး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1E6E" w:rsidRDefault="00391E6E" w:rsidP="00B61916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တွဲ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91E6E" w:rsidRDefault="00391E6E" w:rsidP="00B61916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1E6E" w:rsidRDefault="00391E6E" w:rsidP="00B61916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391E6E" w:rsidRDefault="00391E6E" w:rsidP="00B61916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152" w:type="dxa"/>
          </w:tcPr>
          <w:p w:rsidR="00391E6E" w:rsidRPr="00A42ED5" w:rsidRDefault="00391E6E" w:rsidP="00B61916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</w:p>
        </w:tc>
      </w:tr>
    </w:tbl>
    <w:p w:rsidR="00391E6E" w:rsidRDefault="00391E6E" w:rsidP="00391E6E">
      <w:pPr>
        <w:tabs>
          <w:tab w:val="left" w:pos="1080"/>
        </w:tabs>
        <w:jc w:val="right"/>
        <w:rPr>
          <w:rFonts w:ascii="Myanmar2" w:hAnsi="Myanmar2" w:cs="Myanmar2"/>
          <w:sz w:val="32"/>
          <w:szCs w:val="32"/>
          <w:lang w:bidi="my-MM"/>
        </w:rPr>
        <w:sectPr w:rsidR="00391E6E" w:rsidSect="009361F1">
          <w:pgSz w:w="11909" w:h="16834" w:code="9"/>
          <w:pgMar w:top="720" w:right="720" w:bottom="1440" w:left="1440" w:header="720" w:footer="288" w:gutter="0"/>
          <w:cols w:space="720"/>
          <w:docGrid w:linePitch="360"/>
        </w:sectPr>
      </w:pPr>
    </w:p>
    <w:p w:rsidR="00453B02" w:rsidRDefault="00453B02" w:rsidP="00391E6E"/>
    <w:p w:rsidR="00F44AD3" w:rsidRDefault="00F44AD3" w:rsidP="00391E6E"/>
    <w:p w:rsidR="00F44AD3" w:rsidRPr="00F44AD3" w:rsidRDefault="00F44AD3" w:rsidP="00F44AD3"/>
    <w:p w:rsidR="00F44AD3" w:rsidRPr="00F44AD3" w:rsidRDefault="00F44AD3" w:rsidP="00F44AD3"/>
    <w:p w:rsidR="00F44AD3" w:rsidRPr="00F44AD3" w:rsidRDefault="00F44AD3" w:rsidP="00F44AD3"/>
    <w:p w:rsidR="00F44AD3" w:rsidRDefault="00F44AD3" w:rsidP="00F44AD3"/>
    <w:p w:rsidR="00F44AD3" w:rsidRDefault="00F44AD3" w:rsidP="00F44AD3"/>
    <w:p w:rsidR="00391E6E" w:rsidRPr="00F44AD3" w:rsidRDefault="00F44AD3" w:rsidP="00F44AD3">
      <w:pPr>
        <w:tabs>
          <w:tab w:val="left" w:pos="1027"/>
        </w:tabs>
      </w:pPr>
      <w:r>
        <w:tab/>
      </w:r>
    </w:p>
    <w:sectPr w:rsidR="00391E6E" w:rsidRPr="00F44AD3" w:rsidSect="00453B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391E6E"/>
    <w:rsid w:val="00391E6E"/>
    <w:rsid w:val="00453B02"/>
    <w:rsid w:val="00F44AD3"/>
    <w:rsid w:val="00FA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6E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2015-09-20T11:32:00Z</dcterms:created>
  <dcterms:modified xsi:type="dcterms:W3CDTF">2015-09-20T11:35:00Z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