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E5" w:rsidRDefault="003B07E5" w:rsidP="00B038E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B038E9" w:rsidRDefault="00B038E9" w:rsidP="003B07E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557"/>
        <w:gridCol w:w="1710"/>
        <w:gridCol w:w="3780"/>
        <w:gridCol w:w="2610"/>
        <w:gridCol w:w="1890"/>
        <w:gridCol w:w="1710"/>
        <w:gridCol w:w="1501"/>
      </w:tblGrid>
      <w:tr w:rsidR="003B07E5" w:rsidTr="00DA324D">
        <w:trPr>
          <w:jc w:val="center"/>
        </w:trPr>
        <w:tc>
          <w:tcPr>
            <w:tcW w:w="621" w:type="dxa"/>
            <w:vAlign w:val="center"/>
          </w:tcPr>
          <w:p w:rsidR="003B07E5" w:rsidRDefault="003B07E5" w:rsidP="00F270EF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3B07E5" w:rsidRPr="006F123D" w:rsidRDefault="003B07E5" w:rsidP="00F270EF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3B07E5" w:rsidRPr="006F123D" w:rsidRDefault="003B07E5" w:rsidP="00F270EF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3B07E5" w:rsidRPr="006F123D" w:rsidRDefault="003B07E5" w:rsidP="00F270EF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610" w:type="dxa"/>
            <w:vAlign w:val="center"/>
          </w:tcPr>
          <w:p w:rsidR="003B07E5" w:rsidRPr="006F123D" w:rsidRDefault="003B07E5" w:rsidP="00F270EF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90" w:type="dxa"/>
            <w:vAlign w:val="center"/>
          </w:tcPr>
          <w:p w:rsidR="003B07E5" w:rsidRPr="006F123D" w:rsidRDefault="003B07E5" w:rsidP="00F270EF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3B07E5" w:rsidRPr="006F123D" w:rsidRDefault="003B07E5" w:rsidP="00F270EF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3B07E5" w:rsidRPr="006F123D" w:rsidRDefault="003B07E5" w:rsidP="00F270EF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3B07E5" w:rsidRPr="00E66A17" w:rsidTr="00DA324D">
        <w:trPr>
          <w:jc w:val="center"/>
        </w:trPr>
        <w:tc>
          <w:tcPr>
            <w:tcW w:w="621" w:type="dxa"/>
          </w:tcPr>
          <w:p w:rsidR="003B07E5" w:rsidRDefault="003B07E5" w:rsidP="00F270EF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3B07E5" w:rsidRDefault="003B07E5" w:rsidP="00F270E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၁၂-၁၀-၂၀၁၅</w:t>
            </w:r>
          </w:p>
        </w:tc>
        <w:tc>
          <w:tcPr>
            <w:tcW w:w="1710" w:type="dxa"/>
          </w:tcPr>
          <w:p w:rsidR="003B07E5" w:rsidRDefault="003B07E5" w:rsidP="00F270E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780" w:type="dxa"/>
          </w:tcPr>
          <w:p w:rsidR="003B07E5" w:rsidRPr="007C5072" w:rsidRDefault="003B07E5" w:rsidP="00F270EF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အမျိုးသားလ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610" w:type="dxa"/>
          </w:tcPr>
          <w:p w:rsidR="003B07E5" w:rsidRDefault="003B07E5" w:rsidP="00F270EF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B07E5" w:rsidRPr="00D94082" w:rsidRDefault="003B07E5" w:rsidP="00F270EF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890" w:type="dxa"/>
          </w:tcPr>
          <w:p w:rsidR="003B07E5" w:rsidRDefault="003B07E5" w:rsidP="00F270EF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၁ -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B07E5" w:rsidRPr="00D94082" w:rsidRDefault="003B07E5" w:rsidP="00F270EF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၁ -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1710" w:type="dxa"/>
            <w:vAlign w:val="center"/>
          </w:tcPr>
          <w:p w:rsidR="003B07E5" w:rsidRPr="007F33C4" w:rsidRDefault="003E50BA" w:rsidP="00F270E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၃၄၅၀</w:t>
            </w:r>
            <w:r w:rsidR="003B07E5">
              <w:rPr>
                <w:rFonts w:ascii="Myanmar2" w:hAnsi="Myanmar2" w:cs="Myanmar2"/>
                <w:sz w:val="28"/>
                <w:szCs w:val="28"/>
              </w:rPr>
              <w:t>၀ိ/-</w:t>
            </w:r>
          </w:p>
        </w:tc>
        <w:tc>
          <w:tcPr>
            <w:tcW w:w="1501" w:type="dxa"/>
          </w:tcPr>
          <w:p w:rsidR="003B07E5" w:rsidRPr="007F33C4" w:rsidRDefault="003B07E5" w:rsidP="00F270E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</w:tr>
    </w:tbl>
    <w:p w:rsidR="003B07E5" w:rsidRDefault="003B07E5" w:rsidP="003B07E5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B07E5" w:rsidRDefault="003B07E5" w:rsidP="003B07E5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B07E5" w:rsidRPr="0027172D" w:rsidRDefault="003B07E5" w:rsidP="003B07E5">
      <w:pPr>
        <w:tabs>
          <w:tab w:val="left" w:pos="771"/>
        </w:tabs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27172D">
        <w:rPr>
          <w:rFonts w:ascii="Myanmar2" w:hAnsi="Myanmar2" w:cs="Myanmar2"/>
          <w:b/>
          <w:sz w:val="32"/>
          <w:szCs w:val="32"/>
        </w:rPr>
        <w:t>ဆန</w:t>
      </w:r>
      <w:proofErr w:type="spellEnd"/>
      <w:r w:rsidRPr="0027172D">
        <w:rPr>
          <w:rFonts w:ascii="Myanmar2" w:hAnsi="Myanmar2" w:cs="Myanmar2"/>
          <w:b/>
          <w:sz w:val="32"/>
          <w:szCs w:val="32"/>
        </w:rPr>
        <w:t>်(၁)</w:t>
      </w:r>
      <w:proofErr w:type="spellStart"/>
      <w:r w:rsidRPr="0027172D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27172D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27172D">
        <w:rPr>
          <w:rFonts w:ascii="Myanmar2" w:hAnsi="Myanmar2" w:cs="Myanmar2"/>
          <w:b/>
          <w:sz w:val="32"/>
          <w:szCs w:val="32"/>
        </w:rPr>
        <w:t>ခေါက်ဆွဲ</w:t>
      </w:r>
      <w:proofErr w:type="spellEnd"/>
      <w:r w:rsidRPr="0027172D">
        <w:rPr>
          <w:rFonts w:ascii="Myanmar2" w:hAnsi="Myanmar2" w:cs="Myanmar2"/>
          <w:b/>
          <w:sz w:val="32"/>
          <w:szCs w:val="32"/>
        </w:rPr>
        <w:t>‌ြ</w:t>
      </w:r>
      <w:proofErr w:type="spellStart"/>
      <w:r w:rsidRPr="0027172D">
        <w:rPr>
          <w:rFonts w:ascii="Myanmar2" w:hAnsi="Myanmar2" w:cs="Myanmar2"/>
          <w:b/>
          <w:sz w:val="32"/>
          <w:szCs w:val="32"/>
        </w:rPr>
        <w:t>ေခာက</w:t>
      </w:r>
      <w:proofErr w:type="spellEnd"/>
      <w:r w:rsidRPr="0027172D">
        <w:rPr>
          <w:rFonts w:ascii="Myanmar2" w:hAnsi="Myanmar2" w:cs="Myanmar2"/>
          <w:b/>
          <w:sz w:val="32"/>
          <w:szCs w:val="32"/>
        </w:rPr>
        <w:t>် (၁)</w:t>
      </w:r>
      <w:proofErr w:type="spellStart"/>
      <w:r w:rsidRPr="0027172D">
        <w:rPr>
          <w:rFonts w:ascii="Myanmar2" w:hAnsi="Myanmar2" w:cs="Myanmar2"/>
          <w:b/>
          <w:sz w:val="32"/>
          <w:szCs w:val="32"/>
        </w:rPr>
        <w:t>ဖာ</w:t>
      </w:r>
      <w:proofErr w:type="spellEnd"/>
      <w:r w:rsidRPr="0027172D">
        <w:rPr>
          <w:rFonts w:ascii="Myanmar2" w:hAnsi="Myanmar2" w:cs="Myanmar2"/>
          <w:b/>
          <w:sz w:val="32"/>
          <w:szCs w:val="32"/>
        </w:rPr>
        <w:t>။</w:t>
      </w:r>
    </w:p>
    <w:p w:rsidR="003B07E5" w:rsidRPr="004D5582" w:rsidRDefault="003B07E5" w:rsidP="003B07E5">
      <w:pPr>
        <w:spacing w:after="240" w:line="276" w:lineRule="auto"/>
        <w:jc w:val="both"/>
        <w:rPr>
          <w:rFonts w:ascii="Myanmar2" w:hAnsi="Myanmar2" w:cs="Myanmar2"/>
          <w:b/>
          <w:sz w:val="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3B07E5" w:rsidRDefault="003B07E5" w:rsidP="003B07E5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၃၄၅၀၀ိ/-)။</w:t>
      </w:r>
    </w:p>
    <w:p w:rsidR="003B07E5" w:rsidRDefault="003B07E5" w:rsidP="003B07E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6D7CC2" w:rsidRPr="003B07E5" w:rsidRDefault="006D7CC2" w:rsidP="00DA324D">
      <w:pPr>
        <w:jc w:val="center"/>
      </w:pPr>
    </w:p>
    <w:sectPr w:rsidR="006D7CC2" w:rsidRPr="003B07E5" w:rsidSect="00DA324D">
      <w:pgSz w:w="16834" w:h="11909" w:orient="landscape" w:code="9"/>
      <w:pgMar w:top="1440" w:right="432" w:bottom="432" w:left="720" w:header="720" w:footer="720" w:gutter="0"/>
      <w:cols w:space="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F73DB"/>
    <w:rsid w:val="00161931"/>
    <w:rsid w:val="003B07E5"/>
    <w:rsid w:val="003D7BA7"/>
    <w:rsid w:val="003E50BA"/>
    <w:rsid w:val="003F73DB"/>
    <w:rsid w:val="00477DA1"/>
    <w:rsid w:val="0060311E"/>
    <w:rsid w:val="006D7CC2"/>
    <w:rsid w:val="00774E84"/>
    <w:rsid w:val="00B038E9"/>
    <w:rsid w:val="00B51A02"/>
    <w:rsid w:val="00C33690"/>
    <w:rsid w:val="00C37116"/>
    <w:rsid w:val="00CA614F"/>
    <w:rsid w:val="00DA324D"/>
    <w:rsid w:val="00F8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E5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EOC</cp:lastModifiedBy>
  <cp:revision>6</cp:revision>
  <dcterms:created xsi:type="dcterms:W3CDTF">2015-10-10T08:46:00Z</dcterms:created>
  <dcterms:modified xsi:type="dcterms:W3CDTF">2015-10-12T10:49:00Z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