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30" w:rsidRDefault="00321530" w:rsidP="00321530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321530" w:rsidRPr="00D96E44" w:rsidRDefault="00321530" w:rsidP="00321530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048" w:type="dxa"/>
        <w:tblLayout w:type="fixed"/>
        <w:tblLook w:val="04A0"/>
      </w:tblPr>
      <w:tblGrid>
        <w:gridCol w:w="621"/>
        <w:gridCol w:w="1557"/>
        <w:gridCol w:w="1710"/>
        <w:gridCol w:w="3510"/>
        <w:gridCol w:w="2250"/>
        <w:gridCol w:w="1980"/>
        <w:gridCol w:w="1800"/>
        <w:gridCol w:w="1620"/>
      </w:tblGrid>
      <w:tr w:rsidR="00321530" w:rsidTr="00321530">
        <w:tc>
          <w:tcPr>
            <w:tcW w:w="621" w:type="dxa"/>
            <w:vAlign w:val="center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51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25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80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2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21530" w:rsidRPr="00E66A17" w:rsidTr="00321530">
        <w:tc>
          <w:tcPr>
            <w:tcW w:w="621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၁၄-၁၂-၂၀၁၅</w:t>
            </w:r>
          </w:p>
        </w:tc>
        <w:tc>
          <w:tcPr>
            <w:tcW w:w="1710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510" w:type="dxa"/>
          </w:tcPr>
          <w:p w:rsidR="00321530" w:rsidRPr="007C5072" w:rsidRDefault="00321530" w:rsidP="00BC4DEC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250" w:type="dxa"/>
          </w:tcPr>
          <w:p w:rsidR="00321530" w:rsidRPr="00D94082" w:rsidRDefault="00321530" w:rsidP="00BC4DE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အိမ်ခေါင်မိုးသွပ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321530" w:rsidRDefault="00321530" w:rsidP="00BC4DE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(၂၀၀,၀၀၀)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21530" w:rsidRPr="00D94082" w:rsidRDefault="00321530" w:rsidP="00BC4DE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321530" w:rsidRPr="007F33C4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ယွမ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(၁၀)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သန်း</w:t>
            </w:r>
            <w:proofErr w:type="spellEnd"/>
          </w:p>
        </w:tc>
        <w:tc>
          <w:tcPr>
            <w:tcW w:w="1620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321530" w:rsidRPr="007F33C4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321530" w:rsidRDefault="00321530" w:rsidP="0032153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21530" w:rsidRDefault="00321530" w:rsidP="0032153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21530" w:rsidRDefault="00321530" w:rsidP="00321530">
      <w:pPr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်။ 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အိမ်ခေါင်မိုးသွပ</w:t>
      </w:r>
      <w:proofErr w:type="spellEnd"/>
      <w:r>
        <w:rPr>
          <w:rFonts w:ascii="Myanmar2" w:hAnsi="Myanmar2" w:cs="Myanmar2"/>
          <w:b/>
          <w:sz w:val="32"/>
          <w:szCs w:val="32"/>
        </w:rPr>
        <w:t>် (၂၀၀,၀၀၀)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ချပ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321530" w:rsidRDefault="00321530" w:rsidP="00321530">
      <w:pPr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ပြည်ပအလှူပစ္စည်း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ရရှိမှုခန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= </w:t>
      </w:r>
      <w:proofErr w:type="spellStart"/>
      <w:r>
        <w:rPr>
          <w:rFonts w:ascii="Myanmar2" w:hAnsi="Myanmar2" w:cs="Myanmar2"/>
          <w:b/>
          <w:sz w:val="32"/>
          <w:szCs w:val="32"/>
        </w:rPr>
        <w:t>ယွမ</w:t>
      </w:r>
      <w:proofErr w:type="spellEnd"/>
      <w:r>
        <w:rPr>
          <w:rFonts w:ascii="Myanmar2" w:hAnsi="Myanmar2" w:cs="Myanmar2"/>
          <w:b/>
          <w:sz w:val="32"/>
          <w:szCs w:val="32"/>
        </w:rPr>
        <w:t>် (၁၀)</w:t>
      </w:r>
      <w:proofErr w:type="spellStart"/>
      <w:r>
        <w:rPr>
          <w:rFonts w:ascii="Myanmar2" w:hAnsi="Myanmar2" w:cs="Myanmar2"/>
          <w:b/>
          <w:sz w:val="32"/>
          <w:szCs w:val="32"/>
        </w:rPr>
        <w:t>သန်း</w:t>
      </w:r>
      <w:proofErr w:type="spellEnd"/>
    </w:p>
    <w:p w:rsidR="00321530" w:rsidRDefault="00321530" w:rsidP="00321530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CA1582" w:rsidRDefault="00CA1582" w:rsidP="00CA158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CA1582" w:rsidSect="003F73DB">
      <w:footerReference w:type="default" r:id="rId6"/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1D" w:rsidRDefault="00C0611D">
      <w:pPr>
        <w:spacing w:line="240" w:lineRule="auto"/>
      </w:pPr>
      <w:r>
        <w:separator/>
      </w:r>
    </w:p>
  </w:endnote>
  <w:endnote w:type="continuationSeparator" w:id="1">
    <w:p w:rsidR="00C0611D" w:rsidRDefault="00C06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2E3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1D" w:rsidRDefault="00C0611D">
      <w:pPr>
        <w:spacing w:line="240" w:lineRule="auto"/>
      </w:pPr>
      <w:r>
        <w:separator/>
      </w:r>
    </w:p>
  </w:footnote>
  <w:footnote w:type="continuationSeparator" w:id="1">
    <w:p w:rsidR="00C0611D" w:rsidRDefault="00C061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DB"/>
    <w:rsid w:val="0008784A"/>
    <w:rsid w:val="000975D4"/>
    <w:rsid w:val="000A6F88"/>
    <w:rsid w:val="000B2FD0"/>
    <w:rsid w:val="000C2A58"/>
    <w:rsid w:val="001321AF"/>
    <w:rsid w:val="00161931"/>
    <w:rsid w:val="001C23BD"/>
    <w:rsid w:val="001E5CE2"/>
    <w:rsid w:val="00277DD4"/>
    <w:rsid w:val="002E35A6"/>
    <w:rsid w:val="00321530"/>
    <w:rsid w:val="00373C0A"/>
    <w:rsid w:val="003B07E5"/>
    <w:rsid w:val="003D7BA7"/>
    <w:rsid w:val="003F73DB"/>
    <w:rsid w:val="00411BF9"/>
    <w:rsid w:val="005A7162"/>
    <w:rsid w:val="005D4331"/>
    <w:rsid w:val="0060311E"/>
    <w:rsid w:val="006552B2"/>
    <w:rsid w:val="006D7CC2"/>
    <w:rsid w:val="007222E5"/>
    <w:rsid w:val="00774E84"/>
    <w:rsid w:val="007C0CE9"/>
    <w:rsid w:val="007F23A2"/>
    <w:rsid w:val="00807310"/>
    <w:rsid w:val="00862373"/>
    <w:rsid w:val="00872139"/>
    <w:rsid w:val="008963F1"/>
    <w:rsid w:val="008F6950"/>
    <w:rsid w:val="0090331A"/>
    <w:rsid w:val="009A7743"/>
    <w:rsid w:val="00A67945"/>
    <w:rsid w:val="00A9718B"/>
    <w:rsid w:val="00B837F6"/>
    <w:rsid w:val="00BD646C"/>
    <w:rsid w:val="00C0611D"/>
    <w:rsid w:val="00C37116"/>
    <w:rsid w:val="00CA1582"/>
    <w:rsid w:val="00CA614F"/>
    <w:rsid w:val="00D614E6"/>
    <w:rsid w:val="00E12537"/>
    <w:rsid w:val="00E40F16"/>
    <w:rsid w:val="00F81717"/>
    <w:rsid w:val="00F86F6F"/>
    <w:rsid w:val="00F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  <w:style w:type="paragraph" w:styleId="Header">
    <w:name w:val="header"/>
    <w:basedOn w:val="Normal"/>
    <w:link w:val="HeaderChar"/>
    <w:uiPriority w:val="99"/>
    <w:semiHidden/>
    <w:unhideWhenUsed/>
    <w:rsid w:val="005A7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26</cp:revision>
  <cp:lastPrinted>2015-10-12T11:20:00Z</cp:lastPrinted>
  <dcterms:created xsi:type="dcterms:W3CDTF">2015-10-10T08:46:00Z</dcterms:created>
  <dcterms:modified xsi:type="dcterms:W3CDTF">2015-12-21T07:39:00Z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