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30" w:rsidRDefault="00321530" w:rsidP="00321530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</w:t>
      </w:r>
      <w:r w:rsidR="00F5219A">
        <w:rPr>
          <w:rFonts w:ascii="Myanmar2" w:hAnsi="Myanmar2" w:cs="Myanmar2"/>
          <w:b/>
          <w:sz w:val="32"/>
          <w:szCs w:val="32"/>
        </w:rPr>
        <w:t>တွင်း</w:t>
      </w:r>
      <w:r>
        <w:rPr>
          <w:rFonts w:ascii="Myanmar2" w:hAnsi="Myanmar2" w:cs="Myanmar2"/>
          <w:b/>
          <w:sz w:val="32"/>
          <w:szCs w:val="32"/>
        </w:rPr>
        <w:t>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321530" w:rsidRPr="00D96E44" w:rsidRDefault="00321530" w:rsidP="00321530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048" w:type="dxa"/>
        <w:tblLayout w:type="fixed"/>
        <w:tblLook w:val="04A0"/>
      </w:tblPr>
      <w:tblGrid>
        <w:gridCol w:w="621"/>
        <w:gridCol w:w="1557"/>
        <w:gridCol w:w="1710"/>
        <w:gridCol w:w="3510"/>
        <w:gridCol w:w="2250"/>
        <w:gridCol w:w="1980"/>
        <w:gridCol w:w="1800"/>
        <w:gridCol w:w="1620"/>
      </w:tblGrid>
      <w:tr w:rsidR="00321530" w:rsidTr="00321530">
        <w:tc>
          <w:tcPr>
            <w:tcW w:w="621" w:type="dxa"/>
            <w:vAlign w:val="center"/>
          </w:tcPr>
          <w:p w:rsidR="00321530" w:rsidRDefault="00321530" w:rsidP="00BC4DEC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51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25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80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620" w:type="dxa"/>
            <w:vAlign w:val="center"/>
          </w:tcPr>
          <w:p w:rsidR="00321530" w:rsidRPr="006F123D" w:rsidRDefault="00321530" w:rsidP="00BC4DEC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321530" w:rsidRPr="00E66A17" w:rsidTr="00321530">
        <w:tc>
          <w:tcPr>
            <w:tcW w:w="621" w:type="dxa"/>
          </w:tcPr>
          <w:p w:rsidR="00321530" w:rsidRDefault="00321530" w:rsidP="00BC4DEC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321530" w:rsidRDefault="00837CC9" w:rsidP="00837CC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  <w:r w:rsidR="00321530"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</w:rPr>
              <w:t>၁</w:t>
            </w:r>
            <w:r w:rsidR="00321530">
              <w:rPr>
                <w:rFonts w:ascii="Myanmar2" w:hAnsi="Myanmar2" w:cs="Myanmar2"/>
                <w:sz w:val="28"/>
                <w:szCs w:val="28"/>
              </w:rPr>
              <w:t>-၂၀၁</w:t>
            </w: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1710" w:type="dxa"/>
          </w:tcPr>
          <w:p w:rsidR="00321530" w:rsidRDefault="004355EE" w:rsidP="00BC4DE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510" w:type="dxa"/>
          </w:tcPr>
          <w:p w:rsidR="00321530" w:rsidRPr="007C5072" w:rsidRDefault="004355EE" w:rsidP="00BC4DEC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အေးအေးသိန်း</w:t>
            </w:r>
            <w:proofErr w:type="spellEnd"/>
          </w:p>
        </w:tc>
        <w:tc>
          <w:tcPr>
            <w:tcW w:w="2250" w:type="dxa"/>
          </w:tcPr>
          <w:p w:rsidR="00321530" w:rsidRPr="00D94082" w:rsidRDefault="004355EE" w:rsidP="00BC4DEC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</w:t>
            </w:r>
            <w:r w:rsidR="00F5759E">
              <w:rPr>
                <w:rFonts w:ascii="Myanmar2" w:hAnsi="Myanmar2" w:cs="Myanmar2"/>
                <w:sz w:val="28"/>
                <w:szCs w:val="28"/>
              </w:rPr>
              <w:t>မျိုးစုံ</w:t>
            </w:r>
            <w:proofErr w:type="spellEnd"/>
          </w:p>
        </w:tc>
        <w:tc>
          <w:tcPr>
            <w:tcW w:w="1980" w:type="dxa"/>
          </w:tcPr>
          <w:p w:rsidR="00321530" w:rsidRPr="00D94082" w:rsidRDefault="004355EE" w:rsidP="00BC4DEC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၁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800" w:type="dxa"/>
          </w:tcPr>
          <w:p w:rsidR="00321530" w:rsidRPr="007F33C4" w:rsidRDefault="004355EE" w:rsidP="00BC4DE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</w:t>
            </w:r>
            <w:r w:rsidR="00C62A7D">
              <w:rPr>
                <w:rFonts w:ascii="Myanmar2" w:hAnsi="Myanmar2" w:cs="Myanmar2"/>
                <w:sz w:val="28"/>
                <w:szCs w:val="28"/>
              </w:rPr>
              <w:t>ိ/-</w:t>
            </w:r>
          </w:p>
        </w:tc>
        <w:tc>
          <w:tcPr>
            <w:tcW w:w="1620" w:type="dxa"/>
          </w:tcPr>
          <w:p w:rsidR="00321530" w:rsidRDefault="00321530" w:rsidP="00BC4DE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321530" w:rsidRPr="007F33C4" w:rsidRDefault="00321530" w:rsidP="00BC4DEC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="004355EE">
              <w:rPr>
                <w:rFonts w:ascii="Myanmar2" w:hAnsi="Myanmar2" w:cs="Myanmar2"/>
                <w:sz w:val="28"/>
                <w:szCs w:val="28"/>
              </w:rPr>
              <w:t>ရန်ကုန်</w:t>
            </w:r>
            <w:r>
              <w:rPr>
                <w:rFonts w:ascii="Myanmar2" w:hAnsi="Myanmar2" w:cs="Myanmar2"/>
                <w:sz w:val="28"/>
                <w:szCs w:val="28"/>
              </w:rPr>
              <w:t>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321530" w:rsidRDefault="00321530" w:rsidP="00321530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21530" w:rsidRDefault="00321530" w:rsidP="00321530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21530" w:rsidRDefault="00321530" w:rsidP="00321530">
      <w:pPr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်။ </w:t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 w:rsidR="004355EE">
        <w:rPr>
          <w:rFonts w:ascii="Myanmar2" w:hAnsi="Myanmar2" w:cs="Myanmar2"/>
          <w:b/>
          <w:sz w:val="32"/>
          <w:szCs w:val="32"/>
        </w:rPr>
        <w:t>အဝတ်အထည်</w:t>
      </w:r>
      <w:r w:rsidR="00F5759E">
        <w:rPr>
          <w:rFonts w:ascii="Myanmar2" w:hAnsi="Myanmar2" w:cs="Myanmar2"/>
          <w:b/>
          <w:sz w:val="32"/>
          <w:szCs w:val="32"/>
        </w:rPr>
        <w:t>မျိုးစုံ</w:t>
      </w:r>
      <w:proofErr w:type="spellEnd"/>
      <w:r w:rsidR="004355EE">
        <w:rPr>
          <w:rFonts w:ascii="Myanmar2" w:hAnsi="Myanmar2" w:cs="Myanmar2"/>
          <w:b/>
          <w:sz w:val="32"/>
          <w:szCs w:val="32"/>
        </w:rPr>
        <w:t>(၁)</w:t>
      </w:r>
      <w:proofErr w:type="spellStart"/>
      <w:r w:rsidR="004355EE">
        <w:rPr>
          <w:rFonts w:ascii="Myanmar2" w:hAnsi="Myanmar2" w:cs="Myanmar2"/>
          <w:b/>
          <w:sz w:val="32"/>
          <w:szCs w:val="32"/>
        </w:rPr>
        <w:t>ထုပ</w:t>
      </w:r>
      <w:proofErr w:type="spellEnd"/>
      <w:r w:rsidR="004355EE">
        <w:rPr>
          <w:rFonts w:ascii="Myanmar2" w:hAnsi="Myanmar2" w:cs="Myanmar2"/>
          <w:b/>
          <w:sz w:val="32"/>
          <w:szCs w:val="32"/>
        </w:rPr>
        <w:t>်။</w:t>
      </w:r>
    </w:p>
    <w:p w:rsidR="00321530" w:rsidRDefault="00321530" w:rsidP="00321530">
      <w:pPr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 w:rsidR="004355EE">
        <w:rPr>
          <w:rFonts w:ascii="Myanmar2" w:hAnsi="Myanmar2" w:cs="Myanmar2"/>
          <w:b/>
          <w:sz w:val="32"/>
          <w:szCs w:val="32"/>
        </w:rPr>
        <w:t>ပြည်တွင်း</w:t>
      </w:r>
      <w:r>
        <w:rPr>
          <w:rFonts w:ascii="Myanmar2" w:hAnsi="Myanmar2" w:cs="Myanmar2"/>
          <w:b/>
          <w:sz w:val="32"/>
          <w:szCs w:val="32"/>
        </w:rPr>
        <w:t>အလှူပစ္စည်း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ရရှိမှုခန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= </w:t>
      </w:r>
      <w:r w:rsidR="004355EE">
        <w:rPr>
          <w:rFonts w:ascii="Myanmar2" w:hAnsi="Myanmar2" w:cs="Myanmar2"/>
          <w:b/>
          <w:sz w:val="32"/>
          <w:szCs w:val="32"/>
        </w:rPr>
        <w:t>၅၀၀၀ိ/-</w:t>
      </w:r>
    </w:p>
    <w:p w:rsidR="00321530" w:rsidRDefault="00321530" w:rsidP="00321530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p w:rsidR="00BD646C" w:rsidRDefault="00BD646C" w:rsidP="00411BF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</w:p>
    <w:sectPr w:rsidR="00BD646C" w:rsidSect="003F73DB">
      <w:footerReference w:type="default" r:id="rId6"/>
      <w:pgSz w:w="16834" w:h="11909" w:orient="landscape" w:code="9"/>
      <w:pgMar w:top="1440" w:right="432" w:bottom="432" w:left="1440" w:header="720" w:footer="720" w:gutter="0"/>
      <w:cols w:space="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07A" w:rsidRDefault="001F007A">
      <w:pPr>
        <w:spacing w:line="240" w:lineRule="auto"/>
      </w:pPr>
      <w:r>
        <w:separator/>
      </w:r>
    </w:p>
  </w:endnote>
  <w:endnote w:type="continuationSeparator" w:id="1">
    <w:p w:rsidR="001F007A" w:rsidRDefault="001F0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78" w:rsidRPr="005E77D3" w:rsidRDefault="007C0CE9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F55378" w:rsidRDefault="00226E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07A" w:rsidRDefault="001F007A">
      <w:pPr>
        <w:spacing w:line="240" w:lineRule="auto"/>
      </w:pPr>
      <w:r>
        <w:separator/>
      </w:r>
    </w:p>
  </w:footnote>
  <w:footnote w:type="continuationSeparator" w:id="1">
    <w:p w:rsidR="001F007A" w:rsidRDefault="001F00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3DB"/>
    <w:rsid w:val="000409A2"/>
    <w:rsid w:val="0008784A"/>
    <w:rsid w:val="000935FF"/>
    <w:rsid w:val="000975D4"/>
    <w:rsid w:val="000A6F88"/>
    <w:rsid w:val="000B2FD0"/>
    <w:rsid w:val="000C2A58"/>
    <w:rsid w:val="001321AF"/>
    <w:rsid w:val="00161931"/>
    <w:rsid w:val="001C23BD"/>
    <w:rsid w:val="001D2A5D"/>
    <w:rsid w:val="001E5CE2"/>
    <w:rsid w:val="001F007A"/>
    <w:rsid w:val="00226E09"/>
    <w:rsid w:val="00321530"/>
    <w:rsid w:val="00373C0A"/>
    <w:rsid w:val="003B07E5"/>
    <w:rsid w:val="003D7BA7"/>
    <w:rsid w:val="003F73DB"/>
    <w:rsid w:val="00411BF9"/>
    <w:rsid w:val="004355EE"/>
    <w:rsid w:val="0060311E"/>
    <w:rsid w:val="006552B2"/>
    <w:rsid w:val="006D7CC2"/>
    <w:rsid w:val="007222E5"/>
    <w:rsid w:val="00774E84"/>
    <w:rsid w:val="007C0CE9"/>
    <w:rsid w:val="007F23A2"/>
    <w:rsid w:val="00807310"/>
    <w:rsid w:val="00837CC9"/>
    <w:rsid w:val="00862373"/>
    <w:rsid w:val="00872139"/>
    <w:rsid w:val="008963F1"/>
    <w:rsid w:val="008F6950"/>
    <w:rsid w:val="0090331A"/>
    <w:rsid w:val="009A7743"/>
    <w:rsid w:val="00A67945"/>
    <w:rsid w:val="00A9718B"/>
    <w:rsid w:val="00B837F6"/>
    <w:rsid w:val="00BD646C"/>
    <w:rsid w:val="00C37116"/>
    <w:rsid w:val="00C62A7D"/>
    <w:rsid w:val="00CA1582"/>
    <w:rsid w:val="00CA614F"/>
    <w:rsid w:val="00D246D4"/>
    <w:rsid w:val="00D614E6"/>
    <w:rsid w:val="00E12537"/>
    <w:rsid w:val="00E40F16"/>
    <w:rsid w:val="00F5219A"/>
    <w:rsid w:val="00F5759E"/>
    <w:rsid w:val="00F81717"/>
    <w:rsid w:val="00F86F6F"/>
    <w:rsid w:val="00FC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E5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C0C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E9"/>
  </w:style>
  <w:style w:type="paragraph" w:styleId="Header">
    <w:name w:val="header"/>
    <w:basedOn w:val="Normal"/>
    <w:link w:val="HeaderChar"/>
    <w:uiPriority w:val="99"/>
    <w:semiHidden/>
    <w:unhideWhenUsed/>
    <w:rsid w:val="000935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eoc</cp:lastModifiedBy>
  <cp:revision>31</cp:revision>
  <cp:lastPrinted>2015-10-12T11:20:00Z</cp:lastPrinted>
  <dcterms:created xsi:type="dcterms:W3CDTF">2015-10-10T08:46:00Z</dcterms:created>
  <dcterms:modified xsi:type="dcterms:W3CDTF">2016-01-06T09:41:00Z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